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4757" w:type="dxa"/>
        <w:tblInd w:w="93" w:type="dxa"/>
        <w:tblLook w:val="04A0" w:firstRow="1" w:lastRow="0" w:firstColumn="1" w:lastColumn="0" w:noHBand="0" w:noVBand="1"/>
      </w:tblPr>
      <w:tblGrid>
        <w:gridCol w:w="999"/>
        <w:gridCol w:w="999"/>
        <w:gridCol w:w="999"/>
        <w:gridCol w:w="999"/>
        <w:gridCol w:w="999"/>
        <w:gridCol w:w="999"/>
        <w:gridCol w:w="1061"/>
        <w:gridCol w:w="999"/>
        <w:gridCol w:w="999"/>
        <w:gridCol w:w="1207"/>
        <w:gridCol w:w="999"/>
        <w:gridCol w:w="870"/>
        <w:gridCol w:w="370"/>
        <w:gridCol w:w="2258"/>
      </w:tblGrid>
      <w:tr w:rsidR="00C56207" w:rsidRPr="00C56207" w14:paraId="7D7677C6" w14:textId="77777777" w:rsidTr="00546DEF">
        <w:trPr>
          <w:trHeight w:val="36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FC16" w14:textId="77777777" w:rsidR="00C56207" w:rsidRPr="00C56207" w:rsidRDefault="00C56207" w:rsidP="00546D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D053" w14:textId="77777777" w:rsidR="00C56207" w:rsidRPr="00C56207" w:rsidRDefault="00C56207" w:rsidP="00546D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F56B" w14:textId="77777777" w:rsidR="00C56207" w:rsidRPr="00C56207" w:rsidRDefault="00C56207" w:rsidP="00546D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C79C" w14:textId="77777777" w:rsidR="00C56207" w:rsidRPr="00C56207" w:rsidRDefault="00C56207" w:rsidP="00546D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9F48" w14:textId="77777777" w:rsidR="00C56207" w:rsidRPr="00C56207" w:rsidRDefault="00C56207" w:rsidP="00546D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97DA" w14:textId="77777777" w:rsidR="00C56207" w:rsidRPr="00C56207" w:rsidRDefault="00C56207" w:rsidP="00546D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4210" w14:textId="77777777" w:rsidR="00C56207" w:rsidRPr="00C56207" w:rsidRDefault="00C56207" w:rsidP="00546D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3EAD" w14:textId="77777777" w:rsidR="00C56207" w:rsidRPr="00C56207" w:rsidRDefault="00C56207" w:rsidP="00546D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24AD" w14:textId="77777777" w:rsidR="00C56207" w:rsidRPr="00C56207" w:rsidRDefault="00C56207" w:rsidP="00546D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D2AC" w14:textId="77777777" w:rsidR="00C56207" w:rsidRPr="00C56207" w:rsidRDefault="00C56207" w:rsidP="00546D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E874" w14:textId="77777777" w:rsidR="00C56207" w:rsidRPr="00C56207" w:rsidRDefault="00C56207" w:rsidP="00546D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B925A" w14:textId="77777777" w:rsidR="00546DEF" w:rsidRPr="00ED77A1" w:rsidRDefault="00546DEF" w:rsidP="00546DE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77A1">
              <w:rPr>
                <w:rFonts w:ascii="Times New Roman" w:hAnsi="Times New Roman" w:cs="Times New Roman"/>
              </w:rPr>
              <w:t xml:space="preserve">Приложение № 1 </w:t>
            </w:r>
          </w:p>
          <w:p w14:paraId="788A7E34" w14:textId="77777777" w:rsidR="00546DEF" w:rsidRPr="00ED77A1" w:rsidRDefault="00546DEF" w:rsidP="00546DE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77A1">
              <w:rPr>
                <w:rFonts w:ascii="Times New Roman" w:hAnsi="Times New Roman" w:cs="Times New Roman"/>
              </w:rPr>
              <w:t xml:space="preserve">к решению КУИ Администрации </w:t>
            </w:r>
          </w:p>
          <w:p w14:paraId="7418864D" w14:textId="77777777" w:rsidR="00546DEF" w:rsidRPr="00ED77A1" w:rsidRDefault="00546DEF" w:rsidP="00546DE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77A1">
              <w:rPr>
                <w:rFonts w:ascii="Times New Roman" w:hAnsi="Times New Roman" w:cs="Times New Roman"/>
              </w:rPr>
              <w:t xml:space="preserve">Белокалитвинского района </w:t>
            </w:r>
          </w:p>
          <w:p w14:paraId="6BE52A16" w14:textId="330C970F" w:rsidR="00546DEF" w:rsidRDefault="00546DEF" w:rsidP="00546DE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D77A1">
              <w:rPr>
                <w:rFonts w:ascii="Times New Roman" w:hAnsi="Times New Roman" w:cs="Times New Roman"/>
              </w:rPr>
              <w:t xml:space="preserve"> от </w:t>
            </w:r>
            <w:r w:rsidR="000A55D7">
              <w:rPr>
                <w:rFonts w:ascii="Times New Roman" w:hAnsi="Times New Roman" w:cs="Times New Roman"/>
              </w:rPr>
              <w:t>11.</w:t>
            </w:r>
            <w:r w:rsidRPr="00ED77A1">
              <w:rPr>
                <w:rFonts w:ascii="Times New Roman" w:hAnsi="Times New Roman" w:cs="Times New Roman"/>
              </w:rPr>
              <w:t>01. 2023</w:t>
            </w:r>
            <w:r w:rsidR="0024779C">
              <w:rPr>
                <w:rFonts w:ascii="Times New Roman" w:hAnsi="Times New Roman" w:cs="Times New Roman"/>
              </w:rPr>
              <w:t xml:space="preserve"> № 9</w:t>
            </w:r>
            <w:bookmarkStart w:id="0" w:name="_GoBack"/>
            <w:bookmarkEnd w:id="0"/>
          </w:p>
          <w:p w14:paraId="7F58670E" w14:textId="2BFEF3CC" w:rsidR="00C56207" w:rsidRPr="00C56207" w:rsidRDefault="00C56207" w:rsidP="00546D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6207" w:rsidRPr="00C56207" w14:paraId="07FE119A" w14:textId="77777777" w:rsidTr="00546DEF">
        <w:trPr>
          <w:trHeight w:val="2250"/>
        </w:trPr>
        <w:tc>
          <w:tcPr>
            <w:tcW w:w="147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57471" w14:textId="77777777" w:rsidR="00C56207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Расчет финансового обеспечения выполнения муниципального задания</w:t>
            </w:r>
            <w:r w:rsidRPr="00546D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Муниципальное автономное учреждение  "Многофункциональный центр предоставления государственных  и муниципальных услуг "Белокалитвинского района</w:t>
            </w:r>
            <w:r w:rsidRPr="00546D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на 2023 год и плановый период 2024 и 2025 годов</w:t>
            </w:r>
          </w:p>
          <w:p w14:paraId="6A396A7A" w14:textId="77777777" w:rsidR="0043237D" w:rsidRDefault="0043237D" w:rsidP="0043237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73B240A" w14:textId="77777777" w:rsidR="00192225" w:rsidRPr="00C368F4" w:rsidRDefault="00192225" w:rsidP="0019222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79E35E9B" w14:textId="77777777" w:rsidR="00192225" w:rsidRPr="00C368F4" w:rsidRDefault="00192225" w:rsidP="0019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8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  <w:p w14:paraId="25534EAD" w14:textId="22B14E88" w:rsidR="0043237D" w:rsidRPr="00546DEF" w:rsidRDefault="00192225" w:rsidP="0019222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68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Базовый норматив затрат на оказание муниципальной услуги "Организация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услуг" представляют собой денежную оценку (в рублях) затрат на предоставление заданного муниципальным заданием объема предоставления i-той муниципальной услуги и определяются по формуле:</w:t>
            </w:r>
          </w:p>
        </w:tc>
      </w:tr>
      <w:tr w:rsidR="00C56207" w:rsidRPr="00546DEF" w14:paraId="5381C778" w14:textId="77777777" w:rsidTr="00546DEF">
        <w:trPr>
          <w:trHeight w:val="2280"/>
        </w:trPr>
        <w:tc>
          <w:tcPr>
            <w:tcW w:w="147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4192" w:type="dxa"/>
              <w:tblLook w:val="04A0" w:firstRow="1" w:lastRow="0" w:firstColumn="1" w:lastColumn="0" w:noHBand="0" w:noVBand="1"/>
            </w:tblPr>
            <w:tblGrid>
              <w:gridCol w:w="1088"/>
              <w:gridCol w:w="1190"/>
              <w:gridCol w:w="401"/>
              <w:gridCol w:w="592"/>
              <w:gridCol w:w="592"/>
              <w:gridCol w:w="1117"/>
              <w:gridCol w:w="1268"/>
              <w:gridCol w:w="1136"/>
              <w:gridCol w:w="1104"/>
              <w:gridCol w:w="1478"/>
              <w:gridCol w:w="1117"/>
              <w:gridCol w:w="807"/>
              <w:gridCol w:w="373"/>
              <w:gridCol w:w="2128"/>
            </w:tblGrid>
            <w:tr w:rsidR="00C56207" w:rsidRPr="00546DEF" w14:paraId="0A9EAD4E" w14:textId="77777777" w:rsidTr="00C56207">
              <w:trPr>
                <w:trHeight w:val="1935"/>
              </w:trPr>
              <w:tc>
                <w:tcPr>
                  <w:tcW w:w="14192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tbl>
                  <w:tblPr>
                    <w:tblW w:w="14175" w:type="dxa"/>
                    <w:tblLook w:val="04A0" w:firstRow="1" w:lastRow="0" w:firstColumn="1" w:lastColumn="0" w:noHBand="0" w:noVBand="1"/>
                  </w:tblPr>
                  <w:tblGrid>
                    <w:gridCol w:w="1039"/>
                    <w:gridCol w:w="1134"/>
                    <w:gridCol w:w="386"/>
                    <w:gridCol w:w="580"/>
                    <w:gridCol w:w="580"/>
                    <w:gridCol w:w="1064"/>
                    <w:gridCol w:w="1209"/>
                    <w:gridCol w:w="1081"/>
                    <w:gridCol w:w="1051"/>
                    <w:gridCol w:w="1409"/>
                    <w:gridCol w:w="1064"/>
                    <w:gridCol w:w="958"/>
                    <w:gridCol w:w="356"/>
                    <w:gridCol w:w="2264"/>
                  </w:tblGrid>
                  <w:tr w:rsidR="00C56207" w:rsidRPr="00546DEF" w14:paraId="26A0DF7B" w14:textId="77777777" w:rsidTr="0043237D">
                    <w:trPr>
                      <w:trHeight w:val="637"/>
                    </w:trPr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2F15CB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A63CA1C" w14:textId="06765624" w:rsidR="00C56207" w:rsidRPr="00546DEF" w:rsidRDefault="00C56207" w:rsidP="009017BE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   ∑</w:t>
                        </w:r>
                        <w:proofErr w:type="spellStart"/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i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N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i</w:t>
                        </w:r>
                        <w:proofErr w:type="spellEnd"/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= (С+ </w:t>
                        </w:r>
                        <w:proofErr w:type="spellStart"/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НЗ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ох</w:t>
                        </w:r>
                        <w:proofErr w:type="spellEnd"/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) / </w:t>
                        </w:r>
                        <w:proofErr w:type="spellStart"/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V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i</w:t>
                        </w:r>
                        <w:proofErr w:type="spellEnd"/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         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14D8B50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E62831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C56207" w:rsidRPr="00546DEF" w14:paraId="174A8D8E" w14:textId="77777777" w:rsidTr="0043237D">
                    <w:trPr>
                      <w:trHeight w:val="675"/>
                    </w:trPr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AA38F2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157456D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∑</w:t>
                        </w:r>
                        <w:proofErr w:type="spellStart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iNi</w:t>
                        </w:r>
                        <w:proofErr w:type="spellEnd"/>
                      </w:p>
                    </w:tc>
                    <w:tc>
                      <w:tcPr>
                        <w:tcW w:w="3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0F3233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=</w:t>
                        </w:r>
                      </w:p>
                    </w:tc>
                    <w:tc>
                      <w:tcPr>
                        <w:tcW w:w="11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05B2EE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34781,6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AE3D96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</w:t>
                        </w:r>
                      </w:p>
                    </w:tc>
                    <w:tc>
                      <w:tcPr>
                        <w:tcW w:w="229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7D7742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12631,6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552207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07348B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145 478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7795B4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=</w:t>
                        </w:r>
                      </w:p>
                    </w:tc>
                    <w:tc>
                      <w:tcPr>
                        <w:tcW w:w="3578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CB71917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0,32591320</w:t>
                        </w:r>
                      </w:p>
                    </w:tc>
                  </w:tr>
                  <w:tr w:rsidR="00C56207" w:rsidRPr="00546DEF" w14:paraId="0A228647" w14:textId="77777777" w:rsidTr="0043237D">
                    <w:trPr>
                      <w:trHeight w:val="1350"/>
                    </w:trPr>
                    <w:tc>
                      <w:tcPr>
                        <w:tcW w:w="14175" w:type="dxa"/>
                        <w:gridSpan w:val="14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225405A" w14:textId="72AB8FD0" w:rsidR="00546DEF" w:rsidRPr="00546DEF" w:rsidRDefault="00C56207" w:rsidP="009017BE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С – Базовый норматив затрат на оказание услуг, непосредственно связанных с оказанием муниципальной услуги:</w:t>
                        </w:r>
                      </w:p>
                    </w:tc>
                  </w:tr>
                  <w:tr w:rsidR="00C56207" w:rsidRPr="00546DEF" w14:paraId="615D3723" w14:textId="77777777" w:rsidTr="0043237D">
                    <w:trPr>
                      <w:trHeight w:val="381"/>
                    </w:trPr>
                    <w:tc>
                      <w:tcPr>
                        <w:tcW w:w="10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9861381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№ </w:t>
                        </w:r>
                        <w:proofErr w:type="gramStart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/п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7A7212A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Наименование затрат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1B03847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6BC47A" w14:textId="45DBCEA3" w:rsidR="00C56207" w:rsidRPr="00546DEF" w:rsidRDefault="00546DEF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сумма (</w:t>
                        </w:r>
                        <w:r w:rsidR="00C56207"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тыс. руб.)</w:t>
                        </w:r>
                      </w:p>
                    </w:tc>
                  </w:tr>
                  <w:tr w:rsidR="00C56207" w:rsidRPr="00546DEF" w14:paraId="6F8E616F" w14:textId="77777777" w:rsidTr="0043237D">
                    <w:trPr>
                      <w:trHeight w:val="685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192A1B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0713954" w14:textId="03F1EA06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Затраты на оплату труда с начислениями на выплаты по оплате труда работников,</w:t>
                        </w:r>
                        <w:r w:rsidR="009017B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непосредственно связанных с оказанием муниципальной услуги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2B13E75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B5DA8F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32 280,8</w:t>
                        </w:r>
                      </w:p>
                    </w:tc>
                  </w:tr>
                  <w:tr w:rsidR="00C56207" w:rsidRPr="00546DEF" w14:paraId="70786CB2" w14:textId="77777777" w:rsidTr="0043237D">
                    <w:trPr>
                      <w:trHeight w:val="567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43CD616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CEDE015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Затраты на приобретение материальных запасов, потребляемых (используемых) в процессе оказания муниципальной услуги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CBA7A83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8FB0195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1 056,2</w:t>
                        </w:r>
                      </w:p>
                    </w:tc>
                  </w:tr>
                  <w:tr w:rsidR="00C56207" w:rsidRPr="00546DEF" w14:paraId="34C9C6CE" w14:textId="77777777" w:rsidTr="0043237D">
                    <w:trPr>
                      <w:trHeight w:val="564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6EED203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2FBA5EB" w14:textId="3AB92223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Затраты на командировочные расходы,</w:t>
                        </w:r>
                        <w:r w:rsidR="009017B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связанные с повышением квалификации основного персонала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B18E045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4607DDF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6,4</w:t>
                        </w:r>
                      </w:p>
                    </w:tc>
                  </w:tr>
                  <w:tr w:rsidR="00C56207" w:rsidRPr="00546DEF" w14:paraId="08EF07AC" w14:textId="77777777" w:rsidTr="0043237D">
                    <w:trPr>
                      <w:trHeight w:val="375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BDC8ACD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6C5BCA2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Затраты  на услуги по медосмотру основного персонала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AE24461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566198E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3,6</w:t>
                        </w:r>
                      </w:p>
                    </w:tc>
                  </w:tr>
                  <w:tr w:rsidR="00C56207" w:rsidRPr="00546DEF" w14:paraId="009C4E4D" w14:textId="77777777" w:rsidTr="0043237D">
                    <w:trPr>
                      <w:trHeight w:val="375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50615F8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585A5AE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Затраты на повышение квалификации основного персонала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331F534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E98A26F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12,8</w:t>
                        </w:r>
                      </w:p>
                    </w:tc>
                  </w:tr>
                  <w:tr w:rsidR="00C56207" w:rsidRPr="00546DEF" w14:paraId="65319EED" w14:textId="77777777" w:rsidTr="0043237D">
                    <w:trPr>
                      <w:trHeight w:val="375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7748883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CA5C756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Затраты на приобретение услуг связи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EDCE0A2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AA27365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802,9</w:t>
                        </w:r>
                      </w:p>
                    </w:tc>
                  </w:tr>
                  <w:tr w:rsidR="00C56207" w:rsidRPr="00546DEF" w14:paraId="1DAD0604" w14:textId="77777777" w:rsidTr="0043237D">
                    <w:trPr>
                      <w:trHeight w:val="375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BAAD941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45D6B08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 том числе затраты на почтовые услуги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EDFD245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B927C07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10,0</w:t>
                        </w:r>
                      </w:p>
                    </w:tc>
                  </w:tr>
                  <w:tr w:rsidR="00C56207" w:rsidRPr="00546DEF" w14:paraId="11C28AF7" w14:textId="77777777" w:rsidTr="0043237D">
                    <w:trPr>
                      <w:trHeight w:val="375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1CC8965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EBF952C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Затраты на содержание объектов особо ценного движимого имущества: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6CA9CA4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5E80988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618,9</w:t>
                        </w:r>
                      </w:p>
                    </w:tc>
                  </w:tr>
                  <w:tr w:rsidR="00C56207" w:rsidRPr="00546DEF" w14:paraId="3F8C52F3" w14:textId="77777777" w:rsidTr="0043237D">
                    <w:trPr>
                      <w:trHeight w:val="480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F59D010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38FE7B4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Затраты на текущий ремонт и техническое обслуживание особо ценного имущества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2B8C1D4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F0A8E6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152,4</w:t>
                        </w:r>
                      </w:p>
                    </w:tc>
                  </w:tr>
                  <w:tr w:rsidR="00C56207" w:rsidRPr="00546DEF" w14:paraId="5942294B" w14:textId="77777777" w:rsidTr="0043237D">
                    <w:trPr>
                      <w:trHeight w:val="375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557147D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8B9BB93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Затраты на содержание транспорта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85DF123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6F89393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89,8</w:t>
                        </w:r>
                      </w:p>
                    </w:tc>
                  </w:tr>
                  <w:tr w:rsidR="00C56207" w:rsidRPr="00546DEF" w14:paraId="37F06E32" w14:textId="77777777" w:rsidTr="0043237D">
                    <w:trPr>
                      <w:trHeight w:val="375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A37199B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EDE36B7" w14:textId="6B5F710E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Затраты на приобретение горюче</w:t>
                        </w:r>
                        <w:r w:rsidR="009017B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- смазочных материалов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DE5B111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FC6C7EB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376,7</w:t>
                        </w:r>
                      </w:p>
                    </w:tc>
                  </w:tr>
                  <w:tr w:rsidR="00C56207" w:rsidRPr="00546DEF" w14:paraId="73CF6BC8" w14:textId="77777777" w:rsidTr="0043237D">
                    <w:trPr>
                      <w:trHeight w:val="375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DC03654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1F0F6E6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43CD336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C7F899E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34 781,6</w:t>
                        </w:r>
                      </w:p>
                    </w:tc>
                  </w:tr>
                  <w:tr w:rsidR="00C56207" w:rsidRPr="00546DEF" w14:paraId="3B2F95D0" w14:textId="77777777" w:rsidTr="0043237D">
                    <w:trPr>
                      <w:trHeight w:val="600"/>
                    </w:trPr>
                    <w:tc>
                      <w:tcPr>
                        <w:tcW w:w="14175" w:type="dxa"/>
                        <w:gridSpan w:val="1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766BB62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>НЗох</w:t>
                        </w:r>
                        <w:proofErr w:type="spellEnd"/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- Базовый норматив затрат  на общехозяйственные нужды на оказание муниципальной услуги:</w:t>
                        </w:r>
                      </w:p>
                    </w:tc>
                  </w:tr>
                  <w:tr w:rsidR="00C56207" w:rsidRPr="00546DEF" w14:paraId="75C6BC4F" w14:textId="77777777" w:rsidTr="0043237D">
                    <w:trPr>
                      <w:trHeight w:val="333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B93261A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№ </w:t>
                        </w:r>
                        <w:proofErr w:type="gramStart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/п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7298F9B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Наименование затрат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77172F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3C132CE" w14:textId="7113F707" w:rsidR="00C56207" w:rsidRPr="00546DEF" w:rsidRDefault="009017BE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сумма (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тыс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r w:rsidR="00C56207"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="00C56207"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уб</w:t>
                        </w:r>
                        <w:proofErr w:type="spellEnd"/>
                        <w:r w:rsidR="00C56207"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.)</w:t>
                        </w:r>
                      </w:p>
                    </w:tc>
                  </w:tr>
                  <w:tr w:rsidR="00C56207" w:rsidRPr="00546DEF" w14:paraId="2D9BAB79" w14:textId="77777777" w:rsidTr="0043237D">
                    <w:trPr>
                      <w:trHeight w:val="423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4331ABC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79577D7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Затраты на коммунальные услуги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C2328E7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BE50FCB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1 413,0</w:t>
                        </w:r>
                      </w:p>
                    </w:tc>
                  </w:tr>
                  <w:tr w:rsidR="00C56207" w:rsidRPr="00546DEF" w14:paraId="00204340" w14:textId="77777777" w:rsidTr="0043237D">
                    <w:trPr>
                      <w:trHeight w:val="698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80E1ACC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026D5C8" w14:textId="50A143C3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Затраты на содержание объектов недвижимого имущества: затраты на содержание и ремонт общего имущества в здании,</w:t>
                        </w:r>
                        <w:r w:rsidR="009017BE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сооружении,</w:t>
                        </w:r>
                        <w:r w:rsidR="009017BE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помещение в котором принадлежит на праве оперативного управления: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CE4330C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9872195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85,8</w:t>
                        </w:r>
                      </w:p>
                    </w:tc>
                  </w:tr>
                  <w:tr w:rsidR="00C56207" w:rsidRPr="00546DEF" w14:paraId="0BC45F30" w14:textId="77777777" w:rsidTr="0043237D">
                    <w:trPr>
                      <w:trHeight w:val="469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0C093DD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6F5662C" w14:textId="55B1686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Затраты на обслуживание систем видеонаблюдения,</w:t>
                        </w:r>
                        <w:r w:rsidR="009017B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"тревожных кнопок", контроля доступа в здание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F5D629A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C9C85C3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59,8</w:t>
                        </w:r>
                      </w:p>
                    </w:tc>
                  </w:tr>
                  <w:tr w:rsidR="00C56207" w:rsidRPr="00546DEF" w14:paraId="71AC56B4" w14:textId="77777777" w:rsidTr="0043237D">
                    <w:trPr>
                      <w:trHeight w:val="505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78463A5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CEF750C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Затраты на обслуживание противопожарного оборудования, систем охранно-пожарной сигнализации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96A51D6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ED2379D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26,0</w:t>
                        </w:r>
                      </w:p>
                    </w:tc>
                  </w:tr>
                  <w:tr w:rsidR="00C56207" w:rsidRPr="00546DEF" w14:paraId="6DA834ED" w14:textId="77777777" w:rsidTr="0043237D">
                    <w:trPr>
                      <w:trHeight w:val="386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B871AF8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922855F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Затраты на текущий ремонт и техническое обслуживание зданий и сооружений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C6348EF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7F1ADDF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</w:tr>
                  <w:tr w:rsidR="00C56207" w:rsidRPr="00546DEF" w14:paraId="1DB8CF6B" w14:textId="77777777" w:rsidTr="0043237D">
                    <w:trPr>
                      <w:trHeight w:val="375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9035E08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13B5583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Затраты на содержание объектов особо ценного движимого имущества: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C4C5F0E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8E7551B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292,2</w:t>
                        </w:r>
                      </w:p>
                    </w:tc>
                  </w:tr>
                  <w:tr w:rsidR="00C56207" w:rsidRPr="00546DEF" w14:paraId="54E1389C" w14:textId="77777777" w:rsidTr="0043237D">
                    <w:trPr>
                      <w:trHeight w:val="325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5F9F0D8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099786A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Затраты на текущий ремонт и техническое обслуживание особо ценного имущества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AAD7491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B5DB477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125,9</w:t>
                        </w:r>
                      </w:p>
                    </w:tc>
                  </w:tr>
                  <w:tr w:rsidR="00C56207" w:rsidRPr="00546DEF" w14:paraId="7418C4CB" w14:textId="77777777" w:rsidTr="0043237D">
                    <w:trPr>
                      <w:trHeight w:val="375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F458A6B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9DC0B3C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Затраты на содержание транспорта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9A7A089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EC69A43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27,6</w:t>
                        </w:r>
                      </w:p>
                    </w:tc>
                  </w:tr>
                  <w:tr w:rsidR="00C56207" w:rsidRPr="00546DEF" w14:paraId="2F1A6D98" w14:textId="77777777" w:rsidTr="0043237D">
                    <w:trPr>
                      <w:trHeight w:val="591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5429262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5F6B683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Затраты на обязательное страхование гражданской ответственности владельцев автотранспортных средств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4C46B46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E54324C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22,1</w:t>
                        </w:r>
                      </w:p>
                    </w:tc>
                  </w:tr>
                  <w:tr w:rsidR="00C56207" w:rsidRPr="00546DEF" w14:paraId="1752742B" w14:textId="77777777" w:rsidTr="0043237D">
                    <w:trPr>
                      <w:trHeight w:val="420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3EB2DEC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04D7813" w14:textId="11FF2C16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Затраты на приобретение горюче</w:t>
                        </w:r>
                        <w:r w:rsidR="009017B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- смазочных материалов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704335E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733550B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116,6</w:t>
                        </w:r>
                      </w:p>
                    </w:tc>
                  </w:tr>
                  <w:tr w:rsidR="00C56207" w:rsidRPr="00546DEF" w14:paraId="124030FD" w14:textId="77777777" w:rsidTr="0043237D">
                    <w:trPr>
                      <w:trHeight w:val="375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13F620C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7A14AB1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Затраты на приобретение услуг связи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1BB2418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364849D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248,4</w:t>
                        </w:r>
                      </w:p>
                    </w:tc>
                  </w:tr>
                  <w:tr w:rsidR="00C56207" w:rsidRPr="00546DEF" w14:paraId="1A27D832" w14:textId="77777777" w:rsidTr="0043237D">
                    <w:trPr>
                      <w:trHeight w:val="375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3A404FE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6606F20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 том числе затраты на почтовые услуги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C93D2DA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E0CBFD4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</w:tr>
                  <w:tr w:rsidR="00C56207" w:rsidRPr="00546DEF" w14:paraId="158330C6" w14:textId="77777777" w:rsidTr="0043237D">
                    <w:trPr>
                      <w:trHeight w:val="375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59DC824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113B59E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Затраты на приобретение транспортных услуг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C2B2C24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F492E54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</w:tr>
                  <w:tr w:rsidR="00C56207" w:rsidRPr="00546DEF" w14:paraId="14519F40" w14:textId="77777777" w:rsidTr="0043237D">
                    <w:trPr>
                      <w:trHeight w:val="537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4F2D0C1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23F5820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Затраты на оплату труда с начислениями на выплаты по оплате труда работников, которые не принимают непосредственного участия  в оказании  муниципальной услуги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3249F8F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F0A2C49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9 989,3</w:t>
                        </w:r>
                      </w:p>
                    </w:tc>
                  </w:tr>
                  <w:tr w:rsidR="00C56207" w:rsidRPr="00546DEF" w14:paraId="48BFBB04" w14:textId="77777777" w:rsidTr="0043237D">
                    <w:trPr>
                      <w:trHeight w:val="559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A570C9B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7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88B4C2F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Затраты  на услуги по медосмотру работников, которые не принимают непосредственного участия в оказании муниципальной услуги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2F6718E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36F1D31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1,1</w:t>
                        </w:r>
                      </w:p>
                    </w:tc>
                  </w:tr>
                  <w:tr w:rsidR="00C56207" w:rsidRPr="00546DEF" w14:paraId="49F05125" w14:textId="77777777" w:rsidTr="0043237D">
                    <w:trPr>
                      <w:trHeight w:val="283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E76569A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CE53D18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Затраты на прочие общехозяйственные нужды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16591F8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9D9F2D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601,8</w:t>
                        </w:r>
                      </w:p>
                    </w:tc>
                  </w:tr>
                  <w:tr w:rsidR="00C56207" w:rsidRPr="00546DEF" w14:paraId="18F09AFB" w14:textId="77777777" w:rsidTr="0043237D">
                    <w:trPr>
                      <w:trHeight w:val="543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365E371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6D32837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Затраты на услуги в области информационных технологий (в том числе приобретение неисключительных  (пользовательских) прав на программное обеспечение)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DBA885E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80E5571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192,7</w:t>
                        </w:r>
                      </w:p>
                    </w:tc>
                  </w:tr>
                  <w:tr w:rsidR="00C56207" w:rsidRPr="00546DEF" w14:paraId="4666AAB3" w14:textId="77777777" w:rsidTr="0043237D">
                    <w:trPr>
                      <w:trHeight w:val="551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1765B3C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496F4A7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Затраты на приобретение хозяйственного инвентаря, канцелярских товаров, расходных материалов к компьютерам и оргтехнике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E3454B3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8A25369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324,5</w:t>
                        </w:r>
                      </w:p>
                    </w:tc>
                  </w:tr>
                  <w:tr w:rsidR="00C56207" w:rsidRPr="00546DEF" w14:paraId="59589F05" w14:textId="77777777" w:rsidTr="0043237D">
                    <w:trPr>
                      <w:trHeight w:val="375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BAF80C6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6EC0D69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Затраты на приобретение моющих и дезинфицирующих средств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8CB5B1F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C739644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78,6</w:t>
                        </w:r>
                      </w:p>
                    </w:tc>
                  </w:tr>
                  <w:tr w:rsidR="00C56207" w:rsidRPr="00546DEF" w14:paraId="09E8D9A0" w14:textId="77777777" w:rsidTr="0043237D">
                    <w:trPr>
                      <w:trHeight w:val="375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7D9675F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A5F7836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Затраты на оказание услуг вневедомственной охраны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B937B25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3E817E0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</w:tr>
                  <w:tr w:rsidR="00C56207" w:rsidRPr="00546DEF" w14:paraId="6B466A8F" w14:textId="77777777" w:rsidTr="0043237D">
                    <w:trPr>
                      <w:trHeight w:val="375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4F17C28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F34EABC" w14:textId="054AF45B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Затраты на командировочные расходы,</w:t>
                        </w:r>
                        <w:r w:rsidR="009017B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связанные с повышением квалификации 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C1E3731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E38273F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6,0</w:t>
                        </w:r>
                      </w:p>
                    </w:tc>
                  </w:tr>
                  <w:tr w:rsidR="00C56207" w:rsidRPr="00546DEF" w14:paraId="0A3EE959" w14:textId="77777777" w:rsidTr="0043237D">
                    <w:trPr>
                      <w:trHeight w:val="375"/>
                    </w:trPr>
                    <w:tc>
                      <w:tcPr>
                        <w:tcW w:w="103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772E584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516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DDBAC47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F6D09E4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5215176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12 631,6</w:t>
                        </w:r>
                      </w:p>
                    </w:tc>
                  </w:tr>
                  <w:tr w:rsidR="00C56207" w:rsidRPr="00546DEF" w14:paraId="024AF662" w14:textId="77777777" w:rsidTr="0043237D">
                    <w:trPr>
                      <w:trHeight w:val="375"/>
                    </w:trPr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A8AA7C4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52D908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95CBEAE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60BEA96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2333A02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2453D6F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552BBF2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200E69E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79BFB9D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610830F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280CC29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2252872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68D784D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C4D087A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56207" w:rsidRPr="00546DEF" w14:paraId="0FE2780E" w14:textId="77777777" w:rsidTr="0043237D">
                    <w:trPr>
                      <w:trHeight w:val="375"/>
                    </w:trPr>
                    <w:tc>
                      <w:tcPr>
                        <w:tcW w:w="11555" w:type="dxa"/>
                        <w:gridSpan w:val="1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0DABAB6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V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i</w:t>
                        </w:r>
                        <w:proofErr w:type="spellEnd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 xml:space="preserve"> 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= объем установленной муниципальным заданием i-й муниципальной услуги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23998EF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6ACD7DF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145 478</w:t>
                        </w:r>
                      </w:p>
                    </w:tc>
                  </w:tr>
                  <w:tr w:rsidR="00C56207" w:rsidRPr="00546DEF" w14:paraId="61E501DC" w14:textId="77777777" w:rsidTr="0043237D">
                    <w:trPr>
                      <w:trHeight w:val="375"/>
                    </w:trPr>
                    <w:tc>
                      <w:tcPr>
                        <w:tcW w:w="11555" w:type="dxa"/>
                        <w:gridSpan w:val="1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E247617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N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w</w:t>
                        </w:r>
                        <w:proofErr w:type="spellEnd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 = нормативные затраты на выполнение работ, включенных в ведомственный перечень - не предусмотрено муниципальным заданием 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7D35BB9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2729C5A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56207" w:rsidRPr="00546DEF" w14:paraId="6248ED4C" w14:textId="77777777" w:rsidTr="0043237D">
                    <w:trPr>
                      <w:trHeight w:val="375"/>
                    </w:trPr>
                    <w:tc>
                      <w:tcPr>
                        <w:tcW w:w="11555" w:type="dxa"/>
                        <w:gridSpan w:val="1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985349B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4. </w:t>
                        </w:r>
                        <w:proofErr w:type="spellStart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P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i</w:t>
                        </w:r>
                        <w:proofErr w:type="spellEnd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 = плата (тариф, цена) за оказание муниципальной услуги - не предусмотрено законодательством взимание платы 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3FF66C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EDD7E74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56207" w:rsidRPr="00546DEF" w14:paraId="5D32B7C6" w14:textId="77777777" w:rsidTr="0043237D">
                    <w:trPr>
                      <w:trHeight w:val="375"/>
                    </w:trPr>
                    <w:tc>
                      <w:tcPr>
                        <w:tcW w:w="11555" w:type="dxa"/>
                        <w:gridSpan w:val="1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2C46F8D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5. </w:t>
                        </w:r>
                        <w:proofErr w:type="gramStart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N</w:t>
                        </w:r>
                        <w:proofErr w:type="gramEnd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УН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 = затраты на уплату налогов, пошлины и иные обязательные платежи 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4F84020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2C0E58B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43,7</w:t>
                        </w:r>
                      </w:p>
                    </w:tc>
                  </w:tr>
                  <w:tr w:rsidR="00C56207" w:rsidRPr="00546DEF" w14:paraId="28BEEB07" w14:textId="77777777" w:rsidTr="0043237D">
                    <w:trPr>
                      <w:trHeight w:val="375"/>
                    </w:trPr>
                    <w:tc>
                      <w:tcPr>
                        <w:tcW w:w="11555" w:type="dxa"/>
                        <w:gridSpan w:val="1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DC0FC32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6. </w:t>
                        </w:r>
                        <w:proofErr w:type="gramStart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N</w:t>
                        </w:r>
                        <w:proofErr w:type="gramEnd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СИ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= затраты на содержание имущества учреждения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F97FF20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5235D4C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103,2</w:t>
                        </w:r>
                      </w:p>
                    </w:tc>
                  </w:tr>
                  <w:tr w:rsidR="00C56207" w:rsidRPr="00546DEF" w14:paraId="24827A7B" w14:textId="77777777" w:rsidTr="0043237D">
                    <w:trPr>
                      <w:trHeight w:val="375"/>
                    </w:trPr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4B2AC8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B5202F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A089A2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5CCEE89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1E7B9B6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61CC60F1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8AFF80E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1CC309E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6171D6DE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674CE8B3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0C880401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590E6032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78D4318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53BCE6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C56207" w:rsidRPr="00546DEF" w14:paraId="19C3F121" w14:textId="77777777" w:rsidTr="0043237D">
                    <w:trPr>
                      <w:trHeight w:val="1530"/>
                    </w:trPr>
                    <w:tc>
                      <w:tcPr>
                        <w:tcW w:w="14175" w:type="dxa"/>
                        <w:gridSpan w:val="1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CA179A1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Затраты на оплату труда с начислениями на выплаты по оплате труда которые не принимают непосредственного участия  в оказании  муниципальной услуги  составляют 18,5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% </w:t>
                        </w:r>
                        <w:proofErr w:type="gramStart"/>
                        <w:r w:rsidRPr="00546DE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 затратам на оплату труда с начислениями на выплаты по оплате</w:t>
                        </w:r>
                        <w:proofErr w:type="gramEnd"/>
                        <w:r w:rsidRPr="00546DE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труда всего персонала с начислениями на оплату труда.</w:t>
                        </w:r>
                      </w:p>
                    </w:tc>
                  </w:tr>
                  <w:tr w:rsidR="00C56207" w:rsidRPr="00546DEF" w14:paraId="42A26734" w14:textId="77777777" w:rsidTr="0043237D">
                    <w:trPr>
                      <w:trHeight w:val="1200"/>
                    </w:trPr>
                    <w:tc>
                      <w:tcPr>
                        <w:tcW w:w="14175" w:type="dxa"/>
                        <w:gridSpan w:val="1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D063816" w14:textId="6EBA969E" w:rsidR="00C56207" w:rsidRPr="00546DEF" w:rsidRDefault="00C56207" w:rsidP="009A6C18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Объем финансового обеспечения выполнения муниципального задания (R) рассчитывается по следующей формуле: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                                                    </w:t>
                        </w:r>
                      </w:p>
                    </w:tc>
                  </w:tr>
                  <w:tr w:rsidR="00C56207" w:rsidRPr="00546DEF" w14:paraId="1229AF23" w14:textId="77777777" w:rsidTr="0043237D">
                    <w:trPr>
                      <w:trHeight w:val="810"/>
                    </w:trPr>
                    <w:tc>
                      <w:tcPr>
                        <w:tcW w:w="14175" w:type="dxa"/>
                        <w:gridSpan w:val="1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B5E0D1B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R = ∑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i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N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i</w:t>
                        </w:r>
                        <w:proofErr w:type="spellEnd"/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 х </w:t>
                        </w:r>
                        <w:proofErr w:type="spellStart"/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V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i</w:t>
                        </w:r>
                        <w:proofErr w:type="spellEnd"/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+ ∑</w:t>
                        </w:r>
                        <w:proofErr w:type="spellStart"/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w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N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w</w:t>
                        </w:r>
                        <w:proofErr w:type="spellEnd"/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 xml:space="preserve"> 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х </w:t>
                        </w:r>
                        <w:proofErr w:type="spellStart"/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V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w</w:t>
                        </w:r>
                        <w:proofErr w:type="spellEnd"/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- ∑</w:t>
                        </w:r>
                        <w:proofErr w:type="spellStart"/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i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P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i</w:t>
                        </w:r>
                        <w:proofErr w:type="spellEnd"/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 х </w:t>
                        </w:r>
                        <w:proofErr w:type="spellStart"/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V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i</w:t>
                        </w:r>
                        <w:proofErr w:type="spellEnd"/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 xml:space="preserve"> 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+ </w:t>
                        </w:r>
                        <w:proofErr w:type="gramStart"/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N</w:t>
                        </w:r>
                        <w:proofErr w:type="gramEnd"/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УН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+ N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СИ</w:t>
                        </w:r>
                      </w:p>
                    </w:tc>
                  </w:tr>
                  <w:tr w:rsidR="00C56207" w:rsidRPr="00546DEF" w14:paraId="00CA1FBA" w14:textId="77777777" w:rsidTr="0043237D">
                    <w:trPr>
                      <w:trHeight w:val="600"/>
                    </w:trPr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4307B99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R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3028B07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=</w:t>
                        </w:r>
                      </w:p>
                    </w:tc>
                    <w:tc>
                      <w:tcPr>
                        <w:tcW w:w="1546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39C5B58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0,32591320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69039B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7BC1378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145 478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543CB59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4DCC66A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4B48302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43,7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C12CDE6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871D93C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103,2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2A77CC3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=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E69ED87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47 560,1</w:t>
                        </w:r>
                      </w:p>
                    </w:tc>
                  </w:tr>
                  <w:tr w:rsidR="00C56207" w:rsidRPr="00546DEF" w14:paraId="74143FFB" w14:textId="77777777" w:rsidTr="0043237D">
                    <w:trPr>
                      <w:trHeight w:val="375"/>
                    </w:trPr>
                    <w:tc>
                      <w:tcPr>
                        <w:tcW w:w="14175" w:type="dxa"/>
                        <w:gridSpan w:val="1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52FC137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где,</w:t>
                        </w:r>
                      </w:p>
                    </w:tc>
                  </w:tr>
                  <w:tr w:rsidR="00C56207" w:rsidRPr="00546DEF" w14:paraId="18127DAE" w14:textId="77777777" w:rsidTr="0043237D">
                    <w:trPr>
                      <w:trHeight w:val="375"/>
                    </w:trPr>
                    <w:tc>
                      <w:tcPr>
                        <w:tcW w:w="14175" w:type="dxa"/>
                        <w:gridSpan w:val="1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7E78628" w14:textId="4A38C63F" w:rsidR="00C56207" w:rsidRPr="00546DEF" w:rsidRDefault="00C56207" w:rsidP="009A6C18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N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i</w:t>
                        </w:r>
                        <w:proofErr w:type="spellEnd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– базовый норматив затрат на оказание муниципальных услуг (затраты, непосредственно связанные с оказанием муниципальной услуги и затраты на общехозяйственные нужды);</w:t>
                        </w:r>
                      </w:p>
                    </w:tc>
                  </w:tr>
                  <w:tr w:rsidR="00C56207" w:rsidRPr="00546DEF" w14:paraId="0D8D3526" w14:textId="77777777" w:rsidTr="0043237D">
                    <w:trPr>
                      <w:trHeight w:val="375"/>
                    </w:trPr>
                    <w:tc>
                      <w:tcPr>
                        <w:tcW w:w="14175" w:type="dxa"/>
                        <w:gridSpan w:val="1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86C4B30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V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i</w:t>
                        </w:r>
                        <w:proofErr w:type="spellEnd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– объем установленной муниципальным заданием i-й муниципальной услуги;</w:t>
                        </w:r>
                      </w:p>
                    </w:tc>
                  </w:tr>
                  <w:tr w:rsidR="00C56207" w:rsidRPr="00546DEF" w14:paraId="1E02A475" w14:textId="77777777" w:rsidTr="0043237D">
                    <w:trPr>
                      <w:trHeight w:val="375"/>
                    </w:trPr>
                    <w:tc>
                      <w:tcPr>
                        <w:tcW w:w="14175" w:type="dxa"/>
                        <w:gridSpan w:val="1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D3CBBEE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N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w</w:t>
                        </w:r>
                        <w:proofErr w:type="spellEnd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– нормативные затраты на выполнение работ, включенных в ведомственный перечень;</w:t>
                        </w:r>
                      </w:p>
                    </w:tc>
                  </w:tr>
                  <w:tr w:rsidR="00C56207" w:rsidRPr="00546DEF" w14:paraId="50C6257A" w14:textId="77777777" w:rsidTr="0043237D">
                    <w:trPr>
                      <w:trHeight w:val="375"/>
                    </w:trPr>
                    <w:tc>
                      <w:tcPr>
                        <w:tcW w:w="14175" w:type="dxa"/>
                        <w:gridSpan w:val="1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66BCDE1" w14:textId="355D61DF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V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w</w:t>
                        </w:r>
                        <w:proofErr w:type="spellEnd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 xml:space="preserve"> - 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обьем</w:t>
                        </w:r>
                        <w:proofErr w:type="spellEnd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w-й работы,</w:t>
                        </w:r>
                        <w:r w:rsidR="0043237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установленной муниципальным заданием;</w:t>
                        </w:r>
                      </w:p>
                    </w:tc>
                  </w:tr>
                  <w:tr w:rsidR="00C56207" w:rsidRPr="00546DEF" w14:paraId="644C9DD3" w14:textId="77777777" w:rsidTr="0043237D">
                    <w:trPr>
                      <w:trHeight w:val="375"/>
                    </w:trPr>
                    <w:tc>
                      <w:tcPr>
                        <w:tcW w:w="14175" w:type="dxa"/>
                        <w:gridSpan w:val="1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C989302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P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i</w:t>
                        </w:r>
                        <w:proofErr w:type="spellEnd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 – плата (тариф, цена) за оказание муниципальной услуги (если предусмотрено законодательством взимание платы);</w:t>
                        </w:r>
                      </w:p>
                    </w:tc>
                  </w:tr>
                  <w:tr w:rsidR="00C56207" w:rsidRPr="00546DEF" w14:paraId="08528300" w14:textId="77777777" w:rsidTr="0043237D">
                    <w:trPr>
                      <w:trHeight w:val="375"/>
                    </w:trPr>
                    <w:tc>
                      <w:tcPr>
                        <w:tcW w:w="14175" w:type="dxa"/>
                        <w:gridSpan w:val="1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A4F8948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N</w:t>
                        </w:r>
                        <w:proofErr w:type="gramEnd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УН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 - затраты на уплату налогов, пошлины и иные обязательные платежи;</w:t>
                        </w:r>
                      </w:p>
                    </w:tc>
                  </w:tr>
                  <w:tr w:rsidR="00C56207" w:rsidRPr="00546DEF" w14:paraId="00BFC827" w14:textId="77777777" w:rsidTr="0043237D">
                    <w:trPr>
                      <w:trHeight w:val="375"/>
                    </w:trPr>
                    <w:tc>
                      <w:tcPr>
                        <w:tcW w:w="14175" w:type="dxa"/>
                        <w:gridSpan w:val="1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078436E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N</w:t>
                        </w:r>
                        <w:proofErr w:type="gramEnd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СИ</w:t>
                        </w: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– затраты на содержание имущества учреждения.</w:t>
                        </w:r>
                      </w:p>
                    </w:tc>
                  </w:tr>
                  <w:tr w:rsidR="00C56207" w:rsidRPr="00546DEF" w14:paraId="0C3EACBB" w14:textId="77777777" w:rsidTr="0043237D">
                    <w:trPr>
                      <w:trHeight w:val="375"/>
                    </w:trPr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6E36F0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73E8CED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B12914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81BAF6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EE28E9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12A45FAB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46F6E1B0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083CEA1E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23EE37D3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04E0529A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2CCD9339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595AACD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9C6640C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0AF8F794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C56207" w:rsidRPr="00546DEF" w14:paraId="7947E47E" w14:textId="77777777" w:rsidTr="0043237D">
                    <w:trPr>
                      <w:trHeight w:val="315"/>
                    </w:trPr>
                    <w:tc>
                      <w:tcPr>
                        <w:tcW w:w="11555" w:type="dxa"/>
                        <w:gridSpan w:val="1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B752BBE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Наименование бюджета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91BFF80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225A56C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сумма в </w:t>
                        </w:r>
                        <w:proofErr w:type="spellStart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тыс</w:t>
                        </w:r>
                        <w:proofErr w:type="gramStart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.р</w:t>
                        </w:r>
                        <w:proofErr w:type="gramEnd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уб</w:t>
                        </w:r>
                        <w:proofErr w:type="spellEnd"/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C56207" w:rsidRPr="00546DEF" w14:paraId="655A3943" w14:textId="77777777" w:rsidTr="0043237D">
                    <w:trPr>
                      <w:trHeight w:val="375"/>
                    </w:trPr>
                    <w:tc>
                      <w:tcPr>
                        <w:tcW w:w="11555" w:type="dxa"/>
                        <w:gridSpan w:val="1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615A1D2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бюджетные ассигнования местного бюджета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6EDE35D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F3813BE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41 080,2</w:t>
                        </w:r>
                      </w:p>
                    </w:tc>
                  </w:tr>
                  <w:tr w:rsidR="00C56207" w:rsidRPr="00546DEF" w14:paraId="595EBC2C" w14:textId="77777777" w:rsidTr="0043237D">
                    <w:trPr>
                      <w:trHeight w:val="375"/>
                    </w:trPr>
                    <w:tc>
                      <w:tcPr>
                        <w:tcW w:w="11555" w:type="dxa"/>
                        <w:gridSpan w:val="1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153A5FE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бюджетные ассигнования областного бюджета (субвенция)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113D545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0E9834B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6 149,9</w:t>
                        </w:r>
                      </w:p>
                    </w:tc>
                  </w:tr>
                  <w:tr w:rsidR="00C56207" w:rsidRPr="00546DEF" w14:paraId="6A897207" w14:textId="77777777" w:rsidTr="0043237D">
                    <w:trPr>
                      <w:trHeight w:val="375"/>
                    </w:trPr>
                    <w:tc>
                      <w:tcPr>
                        <w:tcW w:w="11555" w:type="dxa"/>
                        <w:gridSpan w:val="1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265BB5A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доходы от предпринимательской деятельности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3D13D98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D34B826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330,0</w:t>
                        </w:r>
                      </w:p>
                    </w:tc>
                  </w:tr>
                  <w:tr w:rsidR="00C56207" w:rsidRPr="00546DEF" w14:paraId="1CA3E275" w14:textId="77777777" w:rsidTr="0043237D">
                    <w:trPr>
                      <w:trHeight w:val="375"/>
                    </w:trPr>
                    <w:tc>
                      <w:tcPr>
                        <w:tcW w:w="11555" w:type="dxa"/>
                        <w:gridSpan w:val="1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5E869DC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031E54E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536A6A6" w14:textId="77777777" w:rsidR="00C56207" w:rsidRPr="00546DEF" w:rsidRDefault="00C56207" w:rsidP="00546DEF">
                        <w:pPr>
                          <w:framePr w:hSpace="180" w:wrap="around" w:vAnchor="text" w:hAnchor="text" w:y="1"/>
                          <w:spacing w:after="0" w:line="228" w:lineRule="auto"/>
                          <w:suppressOverlap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46D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47 560,1</w:t>
                        </w:r>
                      </w:p>
                    </w:tc>
                  </w:tr>
                </w:tbl>
                <w:p w14:paraId="5633662A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CE333ED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  <w:p w14:paraId="034BB656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1. Базовый норматив затрат на оказание муниципальной услуги "Организация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услуг" представляют собой денежную оценку (в рублях) затрат на предоставление заданного муниципальным заданием объема предоставления i-той муниципальной услуги и определяются по формуле:</w:t>
                  </w:r>
                </w:p>
              </w:tc>
            </w:tr>
            <w:tr w:rsidR="00C56207" w:rsidRPr="00546DEF" w14:paraId="709F83D1" w14:textId="77777777" w:rsidTr="00C56207">
              <w:trPr>
                <w:trHeight w:val="825"/>
              </w:trPr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6B3553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90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E96D2A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   ∑</w:t>
                  </w:r>
                  <w:proofErr w:type="spellStart"/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>i</w:t>
                  </w: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N</w:t>
                  </w: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>i</w:t>
                  </w:r>
                  <w:proofErr w:type="spellEnd"/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= (С+ </w:t>
                  </w:r>
                  <w:proofErr w:type="spellStart"/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НЗ</w:t>
                  </w: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>ох</w:t>
                  </w:r>
                  <w:proofErr w:type="spellEnd"/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) / </w:t>
                  </w:r>
                  <w:proofErr w:type="spellStart"/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V</w:t>
                  </w: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>i</w:t>
                  </w:r>
                  <w:proofErr w:type="spellEnd"/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          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90D9B6F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10C697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56207" w:rsidRPr="00546DEF" w14:paraId="7F8564B9" w14:textId="77777777" w:rsidTr="00C56207">
              <w:trPr>
                <w:trHeight w:val="675"/>
              </w:trPr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90D799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ABC6FE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∑</w:t>
                  </w:r>
                  <w:proofErr w:type="spellStart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iNi</w:t>
                  </w:r>
                  <w:proofErr w:type="spellEnd"/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FE0A3D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=</w:t>
                  </w:r>
                </w:p>
              </w:tc>
              <w:tc>
                <w:tcPr>
                  <w:tcW w:w="11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DBABB1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30679,6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565D7E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2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4DB3D1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11718,4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F83B4F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080C21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145 478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C6444C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=</w:t>
                  </w:r>
                </w:p>
              </w:tc>
              <w:tc>
                <w:tcPr>
                  <w:tcW w:w="337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437109E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0,29143926</w:t>
                  </w:r>
                </w:p>
              </w:tc>
            </w:tr>
            <w:tr w:rsidR="00C56207" w:rsidRPr="00546DEF" w14:paraId="37F66909" w14:textId="77777777" w:rsidTr="00C56207">
              <w:trPr>
                <w:trHeight w:val="1350"/>
              </w:trPr>
              <w:tc>
                <w:tcPr>
                  <w:tcW w:w="14192" w:type="dxa"/>
                  <w:gridSpan w:val="1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75F9A1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 – Базовый норматив затрат на оказание услуг, непосредственно связанных с оказанием муниципальной услуги:</w:t>
                  </w:r>
                </w:p>
              </w:tc>
            </w:tr>
            <w:tr w:rsidR="00C56207" w:rsidRPr="00546DEF" w14:paraId="673F39ED" w14:textId="77777777" w:rsidTr="0043237D">
              <w:trPr>
                <w:trHeight w:val="547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28460E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143B03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затрат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28B737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096A49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сумма </w:t>
                  </w:r>
                  <w:proofErr w:type="gramStart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 </w:t>
                  </w:r>
                  <w:proofErr w:type="gramEnd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тыс. руб.)</w:t>
                  </w:r>
                </w:p>
              </w:tc>
            </w:tr>
            <w:tr w:rsidR="00C56207" w:rsidRPr="00546DEF" w14:paraId="0D9634F5" w14:textId="77777777" w:rsidTr="0043237D">
              <w:trPr>
                <w:trHeight w:val="696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9E16E8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E1AC01" w14:textId="1A7E6DCE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Затраты на оплату труда с начислениями на выплаты по оплате труда работников,</w:t>
                  </w:r>
                  <w:r w:rsidR="004323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непосредственно связанных с оказанием муниципальной услуги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908797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AE94FA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30 169,0</w:t>
                  </w:r>
                </w:p>
              </w:tc>
            </w:tr>
            <w:tr w:rsidR="00C56207" w:rsidRPr="00546DEF" w14:paraId="0081D624" w14:textId="77777777" w:rsidTr="0043237D">
              <w:trPr>
                <w:trHeight w:val="551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7A5153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D8ED171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Затраты на приобретение материальных запасов, потребляемых (используемых) в процессе оказания муниципальной услуги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05B24B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95C3B6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47,1</w:t>
                  </w:r>
                </w:p>
              </w:tc>
            </w:tr>
            <w:tr w:rsidR="00C56207" w:rsidRPr="00546DEF" w14:paraId="16D1870F" w14:textId="77777777" w:rsidTr="0043237D">
              <w:trPr>
                <w:trHeight w:val="417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00DF53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842822" w14:textId="7F473965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Затраты на командировочные расходы,</w:t>
                  </w:r>
                  <w:r w:rsidR="004323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связанные с повышением квалификации основного персонала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044913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74403F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</w:t>
                  </w:r>
                </w:p>
              </w:tc>
            </w:tr>
            <w:tr w:rsidR="00C56207" w:rsidRPr="00546DEF" w14:paraId="08160CA9" w14:textId="77777777" w:rsidTr="00C56207">
              <w:trPr>
                <w:trHeight w:val="375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36F993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118644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Затраты  на услуги по медосмотру основного персонала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58E74C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AE2D8A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C56207" w:rsidRPr="00546DEF" w14:paraId="7B3624B7" w14:textId="77777777" w:rsidTr="00C56207">
              <w:trPr>
                <w:trHeight w:val="375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F056E2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F41EB61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Затраты на повышение квалификации основного персонала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EFA276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384184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C56207" w:rsidRPr="00546DEF" w14:paraId="1940D7E8" w14:textId="77777777" w:rsidTr="00C56207">
              <w:trPr>
                <w:trHeight w:val="375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2B706C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84C777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Затраты на приобретение услуг связи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E4C6BE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A94ECD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420,7</w:t>
                  </w:r>
                </w:p>
              </w:tc>
            </w:tr>
            <w:tr w:rsidR="00C56207" w:rsidRPr="00546DEF" w14:paraId="2FF28A8F" w14:textId="77777777" w:rsidTr="00C56207">
              <w:trPr>
                <w:trHeight w:val="375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A7930E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C16DA2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том числе затраты на почтовые услуги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97A8C1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31EA33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C56207" w:rsidRPr="00546DEF" w14:paraId="6B595F4D" w14:textId="77777777" w:rsidTr="00C56207">
              <w:trPr>
                <w:trHeight w:val="375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BA563C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58AFDCF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Затраты на содержание объектов особо ценного движимого имущества: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37C903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27579F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42,0</w:t>
                  </w:r>
                </w:p>
              </w:tc>
            </w:tr>
            <w:tr w:rsidR="00C56207" w:rsidRPr="00546DEF" w14:paraId="7756C46D" w14:textId="77777777" w:rsidTr="00C56207">
              <w:trPr>
                <w:trHeight w:val="480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AA066E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C594BC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Затраты на текущий ремонт и техническое обслуживание особо ценного имущества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7C3EB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53DD1F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42,0</w:t>
                  </w:r>
                </w:p>
              </w:tc>
            </w:tr>
            <w:tr w:rsidR="00C56207" w:rsidRPr="00546DEF" w14:paraId="570BCEF0" w14:textId="77777777" w:rsidTr="00C56207">
              <w:trPr>
                <w:trHeight w:val="375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BA8574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C9E96B8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Затраты на содержание транспорта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08FA0A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6D52BD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C56207" w:rsidRPr="00546DEF" w14:paraId="62D474AA" w14:textId="77777777" w:rsidTr="00C56207">
              <w:trPr>
                <w:trHeight w:val="375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0EA274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7B311A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Затраты на приобретение горюч</w:t>
                  </w:r>
                  <w:proofErr w:type="gramStart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е-</w:t>
                  </w:r>
                  <w:proofErr w:type="gramEnd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смазочных материалов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17A11D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8CBA50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C56207" w:rsidRPr="00546DEF" w14:paraId="33C3BF2C" w14:textId="77777777" w:rsidTr="00C56207">
              <w:trPr>
                <w:trHeight w:val="375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8C834A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8956615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79EFF3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F6F939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30 679,6</w:t>
                  </w:r>
                </w:p>
              </w:tc>
            </w:tr>
            <w:tr w:rsidR="00C56207" w:rsidRPr="00546DEF" w14:paraId="7CD91E47" w14:textId="77777777" w:rsidTr="00C56207">
              <w:trPr>
                <w:trHeight w:val="600"/>
              </w:trPr>
              <w:tc>
                <w:tcPr>
                  <w:tcW w:w="14192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89CF0D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6DEF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НЗох</w:t>
                  </w:r>
                  <w:proofErr w:type="spellEnd"/>
                  <w:r w:rsidRPr="00546DEF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- Базовый норматив затрат  на общехозяйственные нужды на оказание муниципальной услуги:</w:t>
                  </w:r>
                </w:p>
              </w:tc>
            </w:tr>
            <w:tr w:rsidR="00C56207" w:rsidRPr="00546DEF" w14:paraId="0F829C88" w14:textId="77777777" w:rsidTr="0043237D">
              <w:trPr>
                <w:trHeight w:val="483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6B9409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A1AFC0E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затрат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44764E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7B8AA5" w14:textId="2C156248" w:rsidR="00C56207" w:rsidRPr="00546DEF" w:rsidRDefault="0043237D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сумма (</w:t>
                  </w:r>
                  <w:r w:rsidR="00C56207"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тыс. руб.)</w:t>
                  </w:r>
                </w:p>
              </w:tc>
            </w:tr>
            <w:tr w:rsidR="00C56207" w:rsidRPr="00546DEF" w14:paraId="3E2F0BB1" w14:textId="77777777" w:rsidTr="0043237D">
              <w:trPr>
                <w:trHeight w:val="422"/>
              </w:trPr>
              <w:tc>
                <w:tcPr>
                  <w:tcW w:w="1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BBD6EA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13089C0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Затраты на коммунальные услуги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21742D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72ABA2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1 459,0</w:t>
                  </w:r>
                </w:p>
              </w:tc>
            </w:tr>
            <w:tr w:rsidR="00C56207" w:rsidRPr="00546DEF" w14:paraId="17F486CD" w14:textId="77777777" w:rsidTr="0043237D">
              <w:trPr>
                <w:trHeight w:val="683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E054BA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21F2BBB" w14:textId="7886D829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Затраты на содержание объектов недвижимого имущества: затраты на содержание и ремонт общего имущества в здании,</w:t>
                  </w:r>
                  <w:r w:rsidR="0043237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сооружении,</w:t>
                  </w:r>
                  <w:r w:rsidR="0043237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помещение в котором принадлежит на праве оперативного управления: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DD5556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1FAB1E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C56207" w:rsidRPr="00546DEF" w14:paraId="4A5E232C" w14:textId="77777777" w:rsidTr="0043237D">
              <w:trPr>
                <w:trHeight w:val="468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E42557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793D4B" w14:textId="681F90E2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Затраты на обслуживание систем видеонаблюдения,</w:t>
                  </w:r>
                  <w:r w:rsidR="004323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"тревожных кнопок", контроля доступа в здание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31330C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80342B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C56207" w:rsidRPr="00546DEF" w14:paraId="3819B097" w14:textId="77777777" w:rsidTr="0043237D">
              <w:trPr>
                <w:trHeight w:val="404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7828C0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4C01874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Затраты на обслуживание противопожарного оборудования, систем охранно-пожарной сигнализации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76F7A6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078F85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C56207" w:rsidRPr="00546DEF" w14:paraId="2F7CBF3B" w14:textId="77777777" w:rsidTr="0043237D">
              <w:trPr>
                <w:trHeight w:val="281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987170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44B4B3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Затраты на текущий ремонт и техническое обслуживание зданий и сооружений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D4F6CA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0C9353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C56207" w:rsidRPr="00546DEF" w14:paraId="6C500060" w14:textId="77777777" w:rsidTr="00C56207">
              <w:trPr>
                <w:trHeight w:val="375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C0F95F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92BA188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Затраты на содержание объектов особо ценного движимого имущества: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E0A716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76D82C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91,9</w:t>
                  </w:r>
                </w:p>
              </w:tc>
            </w:tr>
            <w:tr w:rsidR="00C56207" w:rsidRPr="00546DEF" w14:paraId="77015C62" w14:textId="77777777" w:rsidTr="0043237D">
              <w:trPr>
                <w:trHeight w:val="461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2B4E65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6B6BB5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Затраты на текущий ремонт и техническое обслуживание особо ценного имущества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0FD19F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E9BCEB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91,9</w:t>
                  </w:r>
                </w:p>
              </w:tc>
            </w:tr>
            <w:tr w:rsidR="00C56207" w:rsidRPr="00546DEF" w14:paraId="01AE584F" w14:textId="77777777" w:rsidTr="00C56207">
              <w:trPr>
                <w:trHeight w:val="375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4213B7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3FB0D8D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Затраты на содержание транспорта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43AB4B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0F4A9D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C56207" w:rsidRPr="00546DEF" w14:paraId="59BC1A0E" w14:textId="77777777" w:rsidTr="0043237D">
              <w:trPr>
                <w:trHeight w:val="587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7E7810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D0BB7B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Затраты на обязательное страхование гражданской ответственности владельцев автотранспортных средств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B53AF8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A41B67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C56207" w:rsidRPr="00546DEF" w14:paraId="1AC127F0" w14:textId="77777777" w:rsidTr="0043237D">
              <w:trPr>
                <w:trHeight w:val="283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406A8C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444011" w14:textId="1E060ED6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Затраты на приобретение горюче</w:t>
                  </w:r>
                  <w:r w:rsidR="004323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смазочных материалов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5AC9C1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FADB71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C56207" w:rsidRPr="00546DEF" w14:paraId="2E7FC8B9" w14:textId="77777777" w:rsidTr="0043237D">
              <w:trPr>
                <w:trHeight w:val="260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25EA44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9928DD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Затраты на приобретение услуг связи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1915B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F23FA0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130,8</w:t>
                  </w:r>
                </w:p>
              </w:tc>
            </w:tr>
            <w:tr w:rsidR="00C56207" w:rsidRPr="00546DEF" w14:paraId="2A10806F" w14:textId="77777777" w:rsidTr="0043237D">
              <w:trPr>
                <w:trHeight w:val="277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4434C0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A897E6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том числе затраты на почтовые услуги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D806A1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83318C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C56207" w:rsidRPr="00546DEF" w14:paraId="4ECF1142" w14:textId="77777777" w:rsidTr="0043237D">
              <w:trPr>
                <w:trHeight w:val="281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1BDB1E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5B201F7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Затраты на приобретение транспортных услуг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022212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E1CF01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C56207" w:rsidRPr="00546DEF" w14:paraId="43F6BFAB" w14:textId="77777777" w:rsidTr="0043237D">
              <w:trPr>
                <w:trHeight w:val="683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D5FE25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83DB3C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Затраты на оплату труда с начислениями на выплаты по оплате труда работников, которые не принимают непосредственного участия  в оказании  муниципальной услуги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7E6823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6DCA4D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9 989,3</w:t>
                  </w:r>
                </w:p>
              </w:tc>
            </w:tr>
            <w:tr w:rsidR="00C56207" w:rsidRPr="00546DEF" w14:paraId="02FAD222" w14:textId="77777777" w:rsidTr="0043237D">
              <w:trPr>
                <w:trHeight w:val="565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23D8D6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6428227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Затраты  на услуги по медосмотру работников, которые не принимают непосредственного участия в оказании муниципальной услуги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87E81D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E0611F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C56207" w:rsidRPr="00546DEF" w14:paraId="192D0401" w14:textId="77777777" w:rsidTr="0043237D">
              <w:trPr>
                <w:trHeight w:val="417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5C1D18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7D50B25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Затраты на прочие общехозяйственные нужды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196AB9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2024B6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47,4</w:t>
                  </w:r>
                </w:p>
              </w:tc>
            </w:tr>
            <w:tr w:rsidR="00C56207" w:rsidRPr="00546DEF" w14:paraId="52822097" w14:textId="77777777" w:rsidTr="0043237D">
              <w:trPr>
                <w:trHeight w:val="551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FF6271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707F36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Затраты на услуги в области информационных технологий (в том числе приобретение неисключительных  (пользовательских) прав на программное обеспечение)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CD25B1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2BC06E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25,0</w:t>
                  </w:r>
                </w:p>
              </w:tc>
            </w:tr>
            <w:tr w:rsidR="00C56207" w:rsidRPr="00546DEF" w14:paraId="5FA85251" w14:textId="77777777" w:rsidTr="0043237D">
              <w:trPr>
                <w:trHeight w:val="559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291885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9E9415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Затраты на приобретение хозяйственного инвентаря, канцелярских товаров, расходных материалов к компьютерам и оргтехнике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A3EDCE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6BB32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14,7</w:t>
                  </w:r>
                </w:p>
              </w:tc>
            </w:tr>
            <w:tr w:rsidR="00C56207" w:rsidRPr="00546DEF" w14:paraId="2B2C2A29" w14:textId="77777777" w:rsidTr="00C56207">
              <w:trPr>
                <w:trHeight w:val="375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6AE682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19F772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Затраты на приобретение моющих и дезинфицирующих средств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36B1AB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4AE47B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7,5</w:t>
                  </w:r>
                </w:p>
              </w:tc>
            </w:tr>
            <w:tr w:rsidR="00C56207" w:rsidRPr="00546DEF" w14:paraId="1BEC5609" w14:textId="77777777" w:rsidTr="00C56207">
              <w:trPr>
                <w:trHeight w:val="375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5A3AD0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8F2830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Затраты на оказание услуг вневедомственной охраны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057F1F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EA9F41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C56207" w:rsidRPr="00546DEF" w14:paraId="08DF76EB" w14:textId="77777777" w:rsidTr="00C56207">
              <w:trPr>
                <w:trHeight w:val="375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AD4D71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80CE68" w14:textId="6887ACFD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Затраты на командировочные расходы,</w:t>
                  </w:r>
                  <w:r w:rsidR="004323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связанные с повышением квалификации 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7B23E7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1D30A1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</w:tr>
            <w:tr w:rsidR="00C56207" w:rsidRPr="00546DEF" w14:paraId="30C166F2" w14:textId="77777777" w:rsidTr="00C56207">
              <w:trPr>
                <w:trHeight w:val="375"/>
              </w:trPr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E1D475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69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A08A76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EC9161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921F23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11 718,4</w:t>
                  </w:r>
                </w:p>
              </w:tc>
            </w:tr>
            <w:tr w:rsidR="00C56207" w:rsidRPr="00546DEF" w14:paraId="7C423801" w14:textId="77777777" w:rsidTr="00C56207">
              <w:trPr>
                <w:trHeight w:val="375"/>
              </w:trPr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9714AE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01049D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1AFE15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925FFE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79707C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DD1D64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BD3EBA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1C1E4B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C2E9FB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9707A5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0D0708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D37952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E24091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D3C53A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56207" w:rsidRPr="00546DEF" w14:paraId="1909BC30" w14:textId="77777777" w:rsidTr="00C56207">
              <w:trPr>
                <w:trHeight w:val="375"/>
              </w:trPr>
              <w:tc>
                <w:tcPr>
                  <w:tcW w:w="1175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6B7AD2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V</w:t>
                  </w: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>i</w:t>
                  </w:r>
                  <w:proofErr w:type="spellEnd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 xml:space="preserve"> </w:t>
                  </w: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= объем установленной муниципальным заданием i-й муниципальной услуги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5398E4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1D2B10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145 478</w:t>
                  </w:r>
                </w:p>
              </w:tc>
            </w:tr>
            <w:tr w:rsidR="00C56207" w:rsidRPr="00546DEF" w14:paraId="7155484D" w14:textId="77777777" w:rsidTr="00C56207">
              <w:trPr>
                <w:trHeight w:val="375"/>
              </w:trPr>
              <w:tc>
                <w:tcPr>
                  <w:tcW w:w="1175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8539D5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N</w:t>
                  </w: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>w</w:t>
                  </w:r>
                  <w:proofErr w:type="spellEnd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= нормативные затраты на выполнение работ, включенных в ведомственный перечень - не предусмотрено муниципальным заданием 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08634B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D5EF96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C56207" w:rsidRPr="00546DEF" w14:paraId="3E0C4076" w14:textId="77777777" w:rsidTr="00C56207">
              <w:trPr>
                <w:trHeight w:val="375"/>
              </w:trPr>
              <w:tc>
                <w:tcPr>
                  <w:tcW w:w="1175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C397A6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4. </w:t>
                  </w:r>
                  <w:proofErr w:type="spellStart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P</w:t>
                  </w: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>i</w:t>
                  </w:r>
                  <w:proofErr w:type="spellEnd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= плата (тариф, цена) за оказание муниципальной услуги - не предусмотрено законодательством взимание платы 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9DA7E0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3E1DDB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C56207" w:rsidRPr="00546DEF" w14:paraId="2C4D5220" w14:textId="77777777" w:rsidTr="00C56207">
              <w:trPr>
                <w:trHeight w:val="375"/>
              </w:trPr>
              <w:tc>
                <w:tcPr>
                  <w:tcW w:w="1175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11C9E7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5. </w:t>
                  </w:r>
                  <w:proofErr w:type="gramStart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N</w:t>
                  </w:r>
                  <w:proofErr w:type="gramEnd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УН</w:t>
                  </w: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= затраты на уплату налогов, пошлины и иные обязательные платежи 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7B975C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6A6264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39,7</w:t>
                  </w:r>
                </w:p>
              </w:tc>
            </w:tr>
            <w:tr w:rsidR="00C56207" w:rsidRPr="00546DEF" w14:paraId="6EDEEAF5" w14:textId="77777777" w:rsidTr="00C56207">
              <w:trPr>
                <w:trHeight w:val="375"/>
              </w:trPr>
              <w:tc>
                <w:tcPr>
                  <w:tcW w:w="1175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5452A8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6. </w:t>
                  </w:r>
                  <w:proofErr w:type="gramStart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N</w:t>
                  </w:r>
                  <w:proofErr w:type="gramEnd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СИ</w:t>
                  </w: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= затраты на содержание имущества учреждения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F3BBA2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71E15A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46,8</w:t>
                  </w:r>
                </w:p>
              </w:tc>
            </w:tr>
            <w:tr w:rsidR="00C56207" w:rsidRPr="00546DEF" w14:paraId="42C41290" w14:textId="77777777" w:rsidTr="00C56207">
              <w:trPr>
                <w:trHeight w:val="375"/>
              </w:trPr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E8B678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AD0CC3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CF4F5D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2450F2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420331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81603E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5604A9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FDB4F1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134A9B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21F9F8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7F7AE2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099F723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DAAB4AE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E2758B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56207" w:rsidRPr="00A80E6B" w14:paraId="2E5B5F62" w14:textId="77777777" w:rsidTr="00C56207">
              <w:trPr>
                <w:trHeight w:val="1530"/>
              </w:trPr>
              <w:tc>
                <w:tcPr>
                  <w:tcW w:w="14192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708F992" w14:textId="77777777" w:rsidR="00C56207" w:rsidRPr="00A80E6B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0E6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>Затраты на оплату труда с начислениями на выплаты по оплате труда которые не принимают непосредственного участия  в оказании  муниципальной услуги  составляют 18,5</w:t>
                  </w:r>
                  <w:r w:rsidRPr="00A80E6B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% </w:t>
                  </w:r>
                  <w:proofErr w:type="gramStart"/>
                  <w:r w:rsidRPr="00A80E6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>к затратам на оплату труда с начислениями на выплаты по оплате</w:t>
                  </w:r>
                  <w:proofErr w:type="gramEnd"/>
                  <w:r w:rsidRPr="00A80E6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труда всего персонала с начислениями на оплату труда.</w:t>
                  </w:r>
                </w:p>
              </w:tc>
            </w:tr>
            <w:tr w:rsidR="00C56207" w:rsidRPr="00A80E6B" w14:paraId="460A6016" w14:textId="77777777" w:rsidTr="00C56207">
              <w:trPr>
                <w:trHeight w:val="1200"/>
              </w:trPr>
              <w:tc>
                <w:tcPr>
                  <w:tcW w:w="14192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2670A7F" w14:textId="77777777" w:rsidR="00C56207" w:rsidRPr="00A80E6B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0E6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>Объем финансового обеспечения выполнения муниципального задания (R) рассчитывается по следующей формуле:</w:t>
                  </w:r>
                  <w:r w:rsidRPr="00A80E6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                                                     </w:t>
                  </w:r>
                </w:p>
              </w:tc>
            </w:tr>
            <w:tr w:rsidR="00C56207" w:rsidRPr="00546DEF" w14:paraId="1B4BB38A" w14:textId="77777777" w:rsidTr="00C56207">
              <w:trPr>
                <w:trHeight w:val="810"/>
              </w:trPr>
              <w:tc>
                <w:tcPr>
                  <w:tcW w:w="14192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14FD72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R = ∑</w:t>
                  </w: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>i</w:t>
                  </w: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N</w:t>
                  </w: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>i</w:t>
                  </w:r>
                  <w:proofErr w:type="spellEnd"/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х </w:t>
                  </w:r>
                  <w:proofErr w:type="spellStart"/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V</w:t>
                  </w: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>i</w:t>
                  </w:r>
                  <w:proofErr w:type="spellEnd"/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+ ∑</w:t>
                  </w:r>
                  <w:proofErr w:type="spellStart"/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>w</w:t>
                  </w: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N</w:t>
                  </w: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>w</w:t>
                  </w:r>
                  <w:proofErr w:type="spellEnd"/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 xml:space="preserve"> </w:t>
                  </w: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х </w:t>
                  </w:r>
                  <w:proofErr w:type="spellStart"/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V</w:t>
                  </w: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>w</w:t>
                  </w:r>
                  <w:proofErr w:type="spellEnd"/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- ∑</w:t>
                  </w:r>
                  <w:proofErr w:type="spellStart"/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>i</w:t>
                  </w: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P</w:t>
                  </w: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>i</w:t>
                  </w:r>
                  <w:proofErr w:type="spellEnd"/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х </w:t>
                  </w:r>
                  <w:proofErr w:type="spellStart"/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V</w:t>
                  </w: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>i</w:t>
                  </w:r>
                  <w:proofErr w:type="spellEnd"/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 xml:space="preserve"> </w:t>
                  </w: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+ </w:t>
                  </w:r>
                  <w:proofErr w:type="gramStart"/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N</w:t>
                  </w:r>
                  <w:proofErr w:type="gramEnd"/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УН</w:t>
                  </w: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+ N</w:t>
                  </w:r>
                  <w:r w:rsidRPr="0054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СИ</w:t>
                  </w:r>
                </w:p>
              </w:tc>
            </w:tr>
            <w:tr w:rsidR="00C56207" w:rsidRPr="00546DEF" w14:paraId="36EA941A" w14:textId="77777777" w:rsidTr="00C56207">
              <w:trPr>
                <w:trHeight w:val="600"/>
              </w:trPr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3386A8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R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C1A67C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=</w:t>
                  </w:r>
                </w:p>
              </w:tc>
              <w:tc>
                <w:tcPr>
                  <w:tcW w:w="154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1CB984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0,29143926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05C7F4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D4D506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145 478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FD2AEA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63FD6A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FDC45F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39,7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632376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54537D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46,8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13C949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=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1DDE6C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42 484,5</w:t>
                  </w:r>
                </w:p>
              </w:tc>
            </w:tr>
            <w:tr w:rsidR="00C56207" w:rsidRPr="00546DEF" w14:paraId="22812128" w14:textId="77777777" w:rsidTr="00C56207">
              <w:trPr>
                <w:trHeight w:val="375"/>
              </w:trPr>
              <w:tc>
                <w:tcPr>
                  <w:tcW w:w="14192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406C21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где,</w:t>
                  </w:r>
                </w:p>
              </w:tc>
            </w:tr>
            <w:tr w:rsidR="00C56207" w:rsidRPr="00546DEF" w14:paraId="440F055F" w14:textId="77777777" w:rsidTr="00C56207">
              <w:trPr>
                <w:trHeight w:val="375"/>
              </w:trPr>
              <w:tc>
                <w:tcPr>
                  <w:tcW w:w="14192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E1B5FA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N</w:t>
                  </w: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>i</w:t>
                  </w: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базовый норматив затрат на оказание муниципальных услуг (затраты, </w:t>
                  </w:r>
                  <w:proofErr w:type="spellStart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непосредсютвенно</w:t>
                  </w:r>
                  <w:proofErr w:type="spellEnd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связанные с оказанием муниципальной услуги и затраты на общехозяйственные нужды);</w:t>
                  </w:r>
                </w:p>
              </w:tc>
            </w:tr>
            <w:tr w:rsidR="00C56207" w:rsidRPr="00546DEF" w14:paraId="3AAE597F" w14:textId="77777777" w:rsidTr="00C56207">
              <w:trPr>
                <w:trHeight w:val="375"/>
              </w:trPr>
              <w:tc>
                <w:tcPr>
                  <w:tcW w:w="14192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4DE747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V</w:t>
                  </w: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>i</w:t>
                  </w:r>
                  <w:proofErr w:type="spellEnd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объем установленной муниципальным заданием i-й муниципальной услуги;</w:t>
                  </w:r>
                </w:p>
              </w:tc>
            </w:tr>
            <w:tr w:rsidR="00C56207" w:rsidRPr="00546DEF" w14:paraId="6352C027" w14:textId="77777777" w:rsidTr="00C56207">
              <w:trPr>
                <w:trHeight w:val="375"/>
              </w:trPr>
              <w:tc>
                <w:tcPr>
                  <w:tcW w:w="14192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AC3AA6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N</w:t>
                  </w: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>w</w:t>
                  </w:r>
                  <w:proofErr w:type="spellEnd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нормативные затраты на выполнение работ, включенных в ведомственный перечень;</w:t>
                  </w:r>
                </w:p>
              </w:tc>
            </w:tr>
            <w:tr w:rsidR="00C56207" w:rsidRPr="00546DEF" w14:paraId="0F26F86C" w14:textId="77777777" w:rsidTr="00C56207">
              <w:trPr>
                <w:trHeight w:val="375"/>
              </w:trPr>
              <w:tc>
                <w:tcPr>
                  <w:tcW w:w="14192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A28DCD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V</w:t>
                  </w: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>w</w:t>
                  </w:r>
                  <w:proofErr w:type="spellEnd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 xml:space="preserve"> - </w:t>
                  </w: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обьем</w:t>
                  </w:r>
                  <w:proofErr w:type="spellEnd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w-й </w:t>
                  </w:r>
                  <w:proofErr w:type="spellStart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работы</w:t>
                  </w:r>
                  <w:proofErr w:type="gramStart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,у</w:t>
                  </w:r>
                  <w:proofErr w:type="gramEnd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становленной</w:t>
                  </w:r>
                  <w:proofErr w:type="spellEnd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муниципальным заданием;</w:t>
                  </w:r>
                </w:p>
              </w:tc>
            </w:tr>
            <w:tr w:rsidR="00C56207" w:rsidRPr="00546DEF" w14:paraId="71AC20BC" w14:textId="77777777" w:rsidTr="00C56207">
              <w:trPr>
                <w:trHeight w:val="375"/>
              </w:trPr>
              <w:tc>
                <w:tcPr>
                  <w:tcW w:w="14192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14FFF4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P</w:t>
                  </w: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>i</w:t>
                  </w:r>
                  <w:proofErr w:type="spellEnd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– плата (тариф, цена) за оказание муниципальной услуги (если предусмотрено законодательством взимание платы);</w:t>
                  </w:r>
                </w:p>
              </w:tc>
            </w:tr>
            <w:tr w:rsidR="00C56207" w:rsidRPr="00546DEF" w14:paraId="46543F6C" w14:textId="77777777" w:rsidTr="00C56207">
              <w:trPr>
                <w:trHeight w:val="375"/>
              </w:trPr>
              <w:tc>
                <w:tcPr>
                  <w:tcW w:w="14192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70B81E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N</w:t>
                  </w:r>
                  <w:proofErr w:type="gramEnd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>УН</w:t>
                  </w: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- затраты на уплату налогов, пошлины и иные обязательные платежи;</w:t>
                  </w:r>
                </w:p>
              </w:tc>
            </w:tr>
            <w:tr w:rsidR="00C56207" w:rsidRPr="00546DEF" w14:paraId="31D94CB6" w14:textId="77777777" w:rsidTr="00C56207">
              <w:trPr>
                <w:trHeight w:val="375"/>
              </w:trPr>
              <w:tc>
                <w:tcPr>
                  <w:tcW w:w="14192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11FB10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N</w:t>
                  </w:r>
                  <w:proofErr w:type="gramEnd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  <w:lang w:eastAsia="ru-RU"/>
                    </w:rPr>
                    <w:t>СИ</w:t>
                  </w: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затраты на содержание имущества учреждения.</w:t>
                  </w:r>
                </w:p>
              </w:tc>
            </w:tr>
            <w:tr w:rsidR="00C56207" w:rsidRPr="00546DEF" w14:paraId="071E2974" w14:textId="77777777" w:rsidTr="00C56207">
              <w:trPr>
                <w:trHeight w:val="375"/>
              </w:trPr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60A8EC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3D5887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79F102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1FBBE1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77A4FE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018095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AECBF0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D2A11C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7B90BB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6C1C71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8BF1F7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CE858B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E60627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86EC25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56207" w:rsidRPr="00546DEF" w14:paraId="6ECD25B2" w14:textId="77777777" w:rsidTr="00C56207">
              <w:trPr>
                <w:trHeight w:val="315"/>
              </w:trPr>
              <w:tc>
                <w:tcPr>
                  <w:tcW w:w="1175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28EABC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бюджета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C1EC7C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9A481C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сумма в </w:t>
                  </w:r>
                  <w:proofErr w:type="spellStart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уб</w:t>
                  </w:r>
                  <w:proofErr w:type="spellEnd"/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C56207" w:rsidRPr="00546DEF" w14:paraId="6BEEB4B5" w14:textId="77777777" w:rsidTr="00C56207">
              <w:trPr>
                <w:trHeight w:val="375"/>
              </w:trPr>
              <w:tc>
                <w:tcPr>
                  <w:tcW w:w="1175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2C2176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бюджетные ассигнования местного бюджета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0C992F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5DA0CD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35 694,7</w:t>
                  </w:r>
                </w:p>
              </w:tc>
            </w:tr>
            <w:tr w:rsidR="00C56207" w:rsidRPr="00546DEF" w14:paraId="6A99D199" w14:textId="77777777" w:rsidTr="00C56207">
              <w:trPr>
                <w:trHeight w:val="375"/>
              </w:trPr>
              <w:tc>
                <w:tcPr>
                  <w:tcW w:w="1175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977499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бюджетные ассигнования областного бюджета (субвенция)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60DA57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A4FD65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6 459,8</w:t>
                  </w:r>
                </w:p>
              </w:tc>
            </w:tr>
            <w:tr w:rsidR="00C56207" w:rsidRPr="00546DEF" w14:paraId="6532A2B9" w14:textId="77777777" w:rsidTr="00C56207">
              <w:trPr>
                <w:trHeight w:val="375"/>
              </w:trPr>
              <w:tc>
                <w:tcPr>
                  <w:tcW w:w="1175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0AC67B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предпринимательской деятельности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6D25BC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4DA152" w14:textId="77777777" w:rsidR="00C56207" w:rsidRPr="00546DEF" w:rsidRDefault="00C56207" w:rsidP="00546DEF">
                  <w:pPr>
                    <w:framePr w:hSpace="180" w:wrap="around" w:vAnchor="text" w:hAnchor="text" w:y="1"/>
                    <w:spacing w:after="0" w:line="228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6D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330,0</w:t>
                  </w:r>
                </w:p>
              </w:tc>
            </w:tr>
          </w:tbl>
          <w:p w14:paraId="62998E8A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7FE1D39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32940E2" w14:textId="77777777" w:rsidR="00E64BB2" w:rsidRDefault="00E64BB2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2AB3EC6C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2025 год</w:t>
            </w:r>
            <w:r w:rsidRPr="00546D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1. Базовый норматив затрат на оказание муниципальной услуги "Организация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услуг" представляют собой денежную оценку (в рублях) затрат на предоставление заданного муниципальным заданием объема предоставления i-той муниципальной услуги и определяются по формуле:</w:t>
            </w:r>
          </w:p>
        </w:tc>
      </w:tr>
      <w:tr w:rsidR="00C56207" w:rsidRPr="00546DEF" w14:paraId="4BEBB89A" w14:textId="77777777" w:rsidTr="00546DEF">
        <w:trPr>
          <w:trHeight w:val="82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3770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18C4A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∑</w:t>
            </w:r>
            <w:proofErr w:type="spellStart"/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eastAsia="ru-RU"/>
              </w:rPr>
              <w:t>i</w:t>
            </w: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N</w:t>
            </w: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= (С+ </w:t>
            </w:r>
            <w:proofErr w:type="spellStart"/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НЗ</w:t>
            </w: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eastAsia="ru-RU"/>
              </w:rPr>
              <w:t>ох</w:t>
            </w:r>
            <w:proofErr w:type="spellEnd"/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 / </w:t>
            </w:r>
            <w:proofErr w:type="spellStart"/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V</w:t>
            </w: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FF376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C404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6207" w:rsidRPr="00546DEF" w14:paraId="03FA4564" w14:textId="77777777" w:rsidTr="00546DEF">
        <w:trPr>
          <w:trHeight w:val="67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BC0C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D281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∑</w:t>
            </w:r>
            <w:proofErr w:type="spellStart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iNi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76E7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662A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32275,5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48D3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B253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11719,7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F4AB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07C8" w14:textId="77777777" w:rsidR="00C56207" w:rsidRPr="00546DEF" w:rsidRDefault="00C56207" w:rsidP="00546DEF">
            <w:pPr>
              <w:spacing w:after="0"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145 478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5E51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3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54164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0,30241824</w:t>
            </w:r>
          </w:p>
        </w:tc>
      </w:tr>
      <w:tr w:rsidR="00C56207" w:rsidRPr="00546DEF" w14:paraId="6E85FD70" w14:textId="77777777" w:rsidTr="00546DEF">
        <w:trPr>
          <w:trHeight w:val="1350"/>
        </w:trPr>
        <w:tc>
          <w:tcPr>
            <w:tcW w:w="1475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4B950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– Базовый норматив затрат на оказание услуг, непосредственно связанных с оказанием муниципальной услуги:</w:t>
            </w:r>
          </w:p>
        </w:tc>
      </w:tr>
      <w:tr w:rsidR="00C56207" w:rsidRPr="00546DEF" w14:paraId="4C687D1F" w14:textId="77777777" w:rsidTr="00357716">
        <w:trPr>
          <w:trHeight w:val="529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A78D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09B6C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57D9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02F6" w14:textId="1B739413" w:rsidR="00C56207" w:rsidRPr="00546DEF" w:rsidRDefault="00357716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</w:t>
            </w:r>
            <w:r w:rsidR="00C56207"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руб.)</w:t>
            </w:r>
          </w:p>
        </w:tc>
      </w:tr>
      <w:tr w:rsidR="00C56207" w:rsidRPr="00546DEF" w14:paraId="2BBC1D11" w14:textId="77777777" w:rsidTr="00192225">
        <w:trPr>
          <w:trHeight w:val="55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DB5D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0551A" w14:textId="26340A90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оплату труда с начислениями на выплаты по оплате труда работников,</w:t>
            </w:r>
            <w:r w:rsid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непосредственно связанных с оказанием муниципальной услуги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A9E0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D1B6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31 766,2</w:t>
            </w:r>
          </w:p>
        </w:tc>
      </w:tr>
      <w:tr w:rsidR="00C56207" w:rsidRPr="00546DEF" w14:paraId="456010B5" w14:textId="77777777" w:rsidTr="00192225">
        <w:trPr>
          <w:trHeight w:val="54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E8DE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988BC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приобретение материальных запасов, потребляемых (используемых) в процессе оказания муниципальной услуги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3FFC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560E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C56207" w:rsidRPr="00546DEF" w14:paraId="0DA8EAA6" w14:textId="77777777" w:rsidTr="00192225">
        <w:trPr>
          <w:trHeight w:val="411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BD62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712F9" w14:textId="3586086F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командировочные расходы,</w:t>
            </w:r>
            <w:r w:rsid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связанные с повышением квалификации основного персонала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A10A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DA85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C56207" w:rsidRPr="00546DEF" w14:paraId="3F00D268" w14:textId="77777777" w:rsidTr="00546DEF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9CFA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8DEEA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 на услуги по медосмотру основного персонала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846A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7BFA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56207" w:rsidRPr="00546DEF" w14:paraId="5ADEDFCE" w14:textId="77777777" w:rsidTr="00546DEF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AD2E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4766E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повышение квалификации основного персонала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470E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CFE9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56207" w:rsidRPr="00546DEF" w14:paraId="0F938C5F" w14:textId="77777777" w:rsidTr="00546DEF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CA96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4B3C9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Затраты на приобретение услуг связи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F0F4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6655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419,6</w:t>
            </w:r>
          </w:p>
        </w:tc>
      </w:tr>
      <w:tr w:rsidR="00C56207" w:rsidRPr="00546DEF" w14:paraId="793FA2C1" w14:textId="77777777" w:rsidTr="00546DEF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C28C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04AE1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затраты на почтовые услуги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614C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65FF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56207" w:rsidRPr="00546DEF" w14:paraId="769C8362" w14:textId="77777777" w:rsidTr="00546DEF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AC05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AF07E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Затраты на содержание объектов особо ценного движимого имущества: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DFD9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6C04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41,9</w:t>
            </w:r>
          </w:p>
        </w:tc>
      </w:tr>
      <w:tr w:rsidR="00C56207" w:rsidRPr="00546DEF" w14:paraId="1923F27B" w14:textId="77777777" w:rsidTr="00546DEF">
        <w:trPr>
          <w:trHeight w:val="48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2DB4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B40E8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текущий ремонт и техническое обслуживание особо ценного имущества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017E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DFF8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41,9</w:t>
            </w:r>
          </w:p>
        </w:tc>
      </w:tr>
      <w:tr w:rsidR="00C56207" w:rsidRPr="00546DEF" w14:paraId="49328ACF" w14:textId="77777777" w:rsidTr="00546DEF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13CE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6855F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содержание транспорта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8EE9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7515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56207" w:rsidRPr="00546DEF" w14:paraId="08251531" w14:textId="77777777" w:rsidTr="00546DEF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FB6B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11801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приобретение горюч</w:t>
            </w:r>
            <w:proofErr w:type="gramStart"/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смазочных материалов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B9EE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9196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56207" w:rsidRPr="00546DEF" w14:paraId="761C252E" w14:textId="77777777" w:rsidTr="00546DEF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C049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F6EEF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AC6E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B720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32 275,5</w:t>
            </w:r>
          </w:p>
        </w:tc>
      </w:tr>
      <w:tr w:rsidR="00C56207" w:rsidRPr="00546DEF" w14:paraId="04FEF480" w14:textId="77777777" w:rsidTr="00546DEF">
        <w:trPr>
          <w:trHeight w:val="600"/>
        </w:trPr>
        <w:tc>
          <w:tcPr>
            <w:tcW w:w="147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B5EC2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222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НЗох</w:t>
            </w:r>
            <w:proofErr w:type="spellEnd"/>
            <w:r w:rsidRPr="0019222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- Базовый норматив затрат  на общехозяйственные нужды на оказание муниципальной услуги:</w:t>
            </w:r>
          </w:p>
        </w:tc>
      </w:tr>
      <w:tr w:rsidR="00C56207" w:rsidRPr="00546DEF" w14:paraId="4405614E" w14:textId="77777777" w:rsidTr="00192225">
        <w:trPr>
          <w:trHeight w:val="47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7292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61AFC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2E7A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04F8" w14:textId="47C86BC2" w:rsidR="00C56207" w:rsidRPr="00192225" w:rsidRDefault="00192225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</w:t>
            </w:r>
            <w:r w:rsidR="00C56207"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руб.)</w:t>
            </w:r>
          </w:p>
        </w:tc>
      </w:tr>
      <w:tr w:rsidR="00C56207" w:rsidRPr="00546DEF" w14:paraId="254E9386" w14:textId="77777777" w:rsidTr="00192225">
        <w:trPr>
          <w:trHeight w:val="409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C48E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B3F8B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Затраты на коммунальные услуги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AE09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5061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1 459,0</w:t>
            </w:r>
          </w:p>
        </w:tc>
      </w:tr>
      <w:tr w:rsidR="00C56207" w:rsidRPr="00546DEF" w14:paraId="440E5902" w14:textId="77777777" w:rsidTr="004A23AD">
        <w:trPr>
          <w:trHeight w:val="63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3FF0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7C63C" w14:textId="03EACF68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Затраты на содержание объектов недвижимого имущества: затраты на содержание и ремонт общего имущества в здании,</w:t>
            </w:r>
            <w:r w:rsidR="004A23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сооружении,</w:t>
            </w:r>
            <w:r w:rsidR="004A23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помещение в котором принадлежит на праве оперативного управления: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C2CA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94CE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56207" w:rsidRPr="00546DEF" w14:paraId="7D0C6F96" w14:textId="77777777" w:rsidTr="004A23AD">
        <w:trPr>
          <w:trHeight w:val="27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8813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645C0" w14:textId="6EDABFA0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обслуживание систем видеонаблюдения,</w:t>
            </w:r>
            <w:r w:rsidR="00192225"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"тревожных кнопок", контроля доступа в здание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B28A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1F2A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56207" w:rsidRPr="00546DEF" w14:paraId="26D37333" w14:textId="77777777" w:rsidTr="004A23AD">
        <w:trPr>
          <w:trHeight w:val="422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CBD2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51AB7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обслуживание противопожарного оборудования, систем охранно-пожарной сигнализации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E01B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4ECB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56207" w:rsidRPr="00546DEF" w14:paraId="1C2A484E" w14:textId="77777777" w:rsidTr="004A23AD">
        <w:trPr>
          <w:trHeight w:val="4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40E0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08094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текущий ремонт и техническое обслуживание зданий и сооружений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983D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3A45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56207" w:rsidRPr="00546DEF" w14:paraId="3811170D" w14:textId="77777777" w:rsidTr="00546DEF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86A5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E2529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Затраты на содержание объектов особо ценного движимого имущества: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58BB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D8AD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C56207" w:rsidRPr="00546DEF" w14:paraId="231E74BD" w14:textId="77777777" w:rsidTr="004A23AD">
        <w:trPr>
          <w:trHeight w:val="32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1C07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5E4E6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текущий ремонт и техническое обслуживание особо ценного имущества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39C8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5930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C56207" w:rsidRPr="00546DEF" w14:paraId="4E60DA79" w14:textId="77777777" w:rsidTr="00546DEF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2929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4F412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содержание транспорта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18C7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53A5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56207" w:rsidRPr="00546DEF" w14:paraId="52FC4D96" w14:textId="77777777" w:rsidTr="004A23AD">
        <w:trPr>
          <w:trHeight w:val="449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459F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DD3A8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обязательное страхование гражданской ответственности владельцев автотранспортных средств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A747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2110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56207" w:rsidRPr="00546DEF" w14:paraId="7ED4A7D5" w14:textId="77777777" w:rsidTr="00546DEF">
        <w:trPr>
          <w:trHeight w:val="42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4730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CD229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приобретение горюч</w:t>
            </w:r>
            <w:proofErr w:type="gramStart"/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смазочных материалов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1A94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75A2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56207" w:rsidRPr="00546DEF" w14:paraId="77031031" w14:textId="77777777" w:rsidTr="00546DEF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8A5E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418E1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Затраты на приобретение услуг связи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5CB0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8375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131,9</w:t>
            </w:r>
          </w:p>
        </w:tc>
      </w:tr>
      <w:tr w:rsidR="00C56207" w:rsidRPr="00546DEF" w14:paraId="512B7224" w14:textId="77777777" w:rsidTr="00546DEF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2F32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C73B3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затраты на почтовые услуги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4809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48F9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56207" w:rsidRPr="00546DEF" w14:paraId="40541F9B" w14:textId="77777777" w:rsidTr="00546DEF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A852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41215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Затраты на приобретение транспортных услуг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5D43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9E92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56207" w:rsidRPr="00546DEF" w14:paraId="5E872FE5" w14:textId="77777777" w:rsidTr="004A23AD">
        <w:trPr>
          <w:trHeight w:val="607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4B9B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A7265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Затраты на оплату труда с начислениями на выплаты по оплате труда работников, которые не принимают непосредственного участия  в оказании  муниципальной услуги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548C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601E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9 989,3</w:t>
            </w:r>
          </w:p>
        </w:tc>
      </w:tr>
      <w:tr w:rsidR="00C56207" w:rsidRPr="00546DEF" w14:paraId="5FFBE950" w14:textId="77777777" w:rsidTr="004A23AD">
        <w:trPr>
          <w:trHeight w:val="417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4B99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1D32C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Затраты  на услуги по медосмотру работников, которые не принимают непосредственного участия в оказании муниципальной услуги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075D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7D76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56207" w:rsidRPr="00546DEF" w14:paraId="5064600D" w14:textId="77777777" w:rsidTr="004A23AD">
        <w:trPr>
          <w:trHeight w:val="44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8CE9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4A13B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Затраты на прочие общехозяйственные нужды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456D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3D23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47,5</w:t>
            </w:r>
          </w:p>
        </w:tc>
      </w:tr>
      <w:tr w:rsidR="00C56207" w:rsidRPr="00546DEF" w14:paraId="2EADDAFF" w14:textId="77777777" w:rsidTr="004A23AD">
        <w:trPr>
          <w:trHeight w:val="559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A1C6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BF49B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услуги в области информационных технологий (в том числе приобретение неисключительных  (пользовательских) прав на программное обеспечение)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C9AF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FD49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C56207" w:rsidRPr="00546DEF" w14:paraId="03BAD2B0" w14:textId="77777777" w:rsidTr="004A23AD">
        <w:trPr>
          <w:trHeight w:val="553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3DAE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61C45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приобретение хозяйственного инвентаря, канцелярских товаров, расходных материалов к компьютерам и оргтехнике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57A9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CB02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</w:t>
            </w:r>
          </w:p>
        </w:tc>
      </w:tr>
      <w:tr w:rsidR="00C56207" w:rsidRPr="00546DEF" w14:paraId="26DD1BD2" w14:textId="77777777" w:rsidTr="00546DEF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5DF0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D9C46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приобретение моющих и дезинфицирующих средств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0C56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1016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C56207" w:rsidRPr="00546DEF" w14:paraId="2AC358A2" w14:textId="77777777" w:rsidTr="00546DEF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1C7C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E88AD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оказание услуг вневедомственной охраны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4790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3CBF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56207" w:rsidRPr="00546DEF" w14:paraId="6F1FE313" w14:textId="77777777" w:rsidTr="00546DEF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1266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A9AD5" w14:textId="62238ACB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командировочные расходы,</w:t>
            </w:r>
            <w:r w:rsidR="004A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связанные с повышением квалификации 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DE08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AE1A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C56207" w:rsidRPr="00546DEF" w14:paraId="40F23357" w14:textId="77777777" w:rsidTr="00546DEF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429E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384D5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CC9F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E9AB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11 719,7</w:t>
            </w:r>
          </w:p>
        </w:tc>
      </w:tr>
      <w:tr w:rsidR="00C56207" w:rsidRPr="00546DEF" w14:paraId="07660B7D" w14:textId="77777777" w:rsidTr="00546DEF">
        <w:trPr>
          <w:trHeight w:val="37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71F0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DC28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A773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B41B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34AB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05B30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71CD4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A311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1A9E8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F4E2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6682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34BFE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6FCAE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87BE7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6207" w:rsidRPr="00546DEF" w14:paraId="40E2A6B6" w14:textId="77777777" w:rsidTr="00546DEF">
        <w:trPr>
          <w:trHeight w:val="375"/>
        </w:trPr>
        <w:tc>
          <w:tcPr>
            <w:tcW w:w="121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6138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объем установленной муниципальным заданием i-й муниципальной услуги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A4FD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83A9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145 478</w:t>
            </w:r>
          </w:p>
        </w:tc>
      </w:tr>
      <w:tr w:rsidR="00C56207" w:rsidRPr="00546DEF" w14:paraId="685F304C" w14:textId="77777777" w:rsidTr="00546DEF">
        <w:trPr>
          <w:trHeight w:val="375"/>
        </w:trPr>
        <w:tc>
          <w:tcPr>
            <w:tcW w:w="121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766C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w</w:t>
            </w:r>
            <w:proofErr w:type="spellEnd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= нормативные затраты на выполнение работ, включенных в ведомственный перечень - не предусмотрено муниципальным заданием 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F311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80E2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56207" w:rsidRPr="00546DEF" w14:paraId="101D21D1" w14:textId="77777777" w:rsidTr="00546DEF">
        <w:trPr>
          <w:trHeight w:val="375"/>
        </w:trPr>
        <w:tc>
          <w:tcPr>
            <w:tcW w:w="121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B76A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</w:t>
            </w: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= плата (тариф, цена) за оказание муниципальной услуги - не предусмотрено законодательством взимание платы 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3540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A6A0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56207" w:rsidRPr="00546DEF" w14:paraId="55E5BB9C" w14:textId="77777777" w:rsidTr="00546DEF">
        <w:trPr>
          <w:trHeight w:val="375"/>
        </w:trPr>
        <w:tc>
          <w:tcPr>
            <w:tcW w:w="121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12A9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gramStart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  <w:proofErr w:type="gramEnd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УН</w:t>
            </w: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= затраты на уплату налогов, пошлины и иные обязательные платежи 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BF07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3D04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</w:t>
            </w:r>
          </w:p>
        </w:tc>
      </w:tr>
      <w:tr w:rsidR="00C56207" w:rsidRPr="00546DEF" w14:paraId="2F770D73" w14:textId="77777777" w:rsidTr="00546DEF">
        <w:trPr>
          <w:trHeight w:val="375"/>
        </w:trPr>
        <w:tc>
          <w:tcPr>
            <w:tcW w:w="121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44EF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gramStart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  <w:proofErr w:type="gramEnd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СИ</w:t>
            </w: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затраты на содержание имущества учреждения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68ED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3FB7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</w:t>
            </w:r>
          </w:p>
        </w:tc>
      </w:tr>
      <w:tr w:rsidR="00C56207" w:rsidRPr="00546DEF" w14:paraId="1A63EB4C" w14:textId="77777777" w:rsidTr="004A23AD">
        <w:trPr>
          <w:trHeight w:val="7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B093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A8EE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8EC5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1361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34CD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57AB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01A1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5468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E83C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0017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5856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696E3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74C6C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896E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6207" w:rsidRPr="00546DEF" w14:paraId="5BC7B226" w14:textId="77777777" w:rsidTr="00546DEF">
        <w:trPr>
          <w:trHeight w:val="1530"/>
        </w:trPr>
        <w:tc>
          <w:tcPr>
            <w:tcW w:w="147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468E24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Затраты на оплату труда с начислениями на выплаты по оплате труда которые не принимают непосредственного участия  в оказании  муниципальной услуги  составляют 18,5</w:t>
            </w:r>
            <w:r w:rsidRPr="00546D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% </w:t>
            </w:r>
            <w:proofErr w:type="gramStart"/>
            <w:r w:rsidRPr="00546D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 затратам на оплату труда с начислениями на выплаты по оплате</w:t>
            </w:r>
            <w:proofErr w:type="gramEnd"/>
            <w:r w:rsidRPr="00546D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труда всего персонала с начислениями на оплату труда.</w:t>
            </w:r>
          </w:p>
        </w:tc>
      </w:tr>
      <w:tr w:rsidR="00C56207" w:rsidRPr="00546DEF" w14:paraId="00A14B1F" w14:textId="77777777" w:rsidTr="00546DEF">
        <w:trPr>
          <w:trHeight w:val="1200"/>
        </w:trPr>
        <w:tc>
          <w:tcPr>
            <w:tcW w:w="147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0A490E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Объем финансового обеспечения выполнения муниципального задания (R) рассчитывается по следующей формуле:</w:t>
            </w:r>
            <w:r w:rsidRPr="00546D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 xml:space="preserve">                                                      </w:t>
            </w:r>
          </w:p>
        </w:tc>
      </w:tr>
      <w:tr w:rsidR="00C56207" w:rsidRPr="00546DEF" w14:paraId="0C7D5458" w14:textId="77777777" w:rsidTr="00546DEF">
        <w:trPr>
          <w:trHeight w:val="810"/>
        </w:trPr>
        <w:tc>
          <w:tcPr>
            <w:tcW w:w="147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B9E1B" w14:textId="77777777" w:rsidR="00C56207" w:rsidRPr="00192225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R = ∑</w:t>
            </w: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eastAsia="ru-RU"/>
              </w:rPr>
              <w:t>i</w:t>
            </w: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N</w:t>
            </w: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х </w:t>
            </w:r>
            <w:proofErr w:type="spellStart"/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V</w:t>
            </w: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+ ∑</w:t>
            </w:r>
            <w:proofErr w:type="spellStart"/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eastAsia="ru-RU"/>
              </w:rPr>
              <w:t>w</w:t>
            </w: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N</w:t>
            </w: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eastAsia="ru-RU"/>
              </w:rPr>
              <w:t>w</w:t>
            </w:r>
            <w:proofErr w:type="spellEnd"/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х </w:t>
            </w:r>
            <w:proofErr w:type="spellStart"/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V</w:t>
            </w: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eastAsia="ru-RU"/>
              </w:rPr>
              <w:t>w</w:t>
            </w:r>
            <w:proofErr w:type="spellEnd"/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∑</w:t>
            </w:r>
            <w:proofErr w:type="spellStart"/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eastAsia="ru-RU"/>
              </w:rPr>
              <w:t>i</w:t>
            </w: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P</w:t>
            </w: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х </w:t>
            </w:r>
            <w:proofErr w:type="spellStart"/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V</w:t>
            </w: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gramStart"/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N</w:t>
            </w:r>
            <w:proofErr w:type="gramEnd"/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УН</w:t>
            </w: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+ N</w:t>
            </w:r>
            <w:r w:rsidRPr="00192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СИ</w:t>
            </w:r>
          </w:p>
        </w:tc>
      </w:tr>
      <w:tr w:rsidR="00C56207" w:rsidRPr="00546DEF" w14:paraId="719A373B" w14:textId="77777777" w:rsidTr="00546DEF">
        <w:trPr>
          <w:trHeight w:val="6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96D70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847BD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506A4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0,30241824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C610D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3EE4A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145 478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9686F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859E5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D6B6C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F0824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83B4C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7B3F2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EFC84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44 081,7</w:t>
            </w:r>
          </w:p>
        </w:tc>
      </w:tr>
      <w:tr w:rsidR="00C56207" w:rsidRPr="00546DEF" w14:paraId="43CE7E7C" w14:textId="77777777" w:rsidTr="00546DEF">
        <w:trPr>
          <w:trHeight w:val="375"/>
        </w:trPr>
        <w:tc>
          <w:tcPr>
            <w:tcW w:w="147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5C61F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где,</w:t>
            </w:r>
          </w:p>
        </w:tc>
      </w:tr>
      <w:tr w:rsidR="00C56207" w:rsidRPr="00546DEF" w14:paraId="51AA5EEC" w14:textId="77777777" w:rsidTr="00546DEF">
        <w:trPr>
          <w:trHeight w:val="375"/>
        </w:trPr>
        <w:tc>
          <w:tcPr>
            <w:tcW w:w="147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7321D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i</w:t>
            </w: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базовый норматив затрат на оказание муниципальных услуг (затраты, </w:t>
            </w:r>
            <w:proofErr w:type="spellStart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непосредсютвенно</w:t>
            </w:r>
            <w:proofErr w:type="spellEnd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связанные с оказанием муниципальной услуги и затраты на общехозяйственные нужды);</w:t>
            </w:r>
          </w:p>
        </w:tc>
      </w:tr>
      <w:tr w:rsidR="00C56207" w:rsidRPr="00546DEF" w14:paraId="2BC40488" w14:textId="77777777" w:rsidTr="00546DEF">
        <w:trPr>
          <w:trHeight w:val="375"/>
        </w:trPr>
        <w:tc>
          <w:tcPr>
            <w:tcW w:w="147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85C27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объем установленной муниципальным заданием i-й муниципальной услуги;</w:t>
            </w:r>
          </w:p>
        </w:tc>
      </w:tr>
      <w:tr w:rsidR="00C56207" w:rsidRPr="00546DEF" w14:paraId="74F0F39E" w14:textId="77777777" w:rsidTr="00546DEF">
        <w:trPr>
          <w:trHeight w:val="375"/>
        </w:trPr>
        <w:tc>
          <w:tcPr>
            <w:tcW w:w="147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EB05F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w</w:t>
            </w:r>
            <w:proofErr w:type="spellEnd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нормативные затраты на выполнение работ, включенных в ведомственный перечень;</w:t>
            </w:r>
          </w:p>
        </w:tc>
      </w:tr>
      <w:tr w:rsidR="00C56207" w:rsidRPr="00546DEF" w14:paraId="672592DF" w14:textId="77777777" w:rsidTr="00546DEF">
        <w:trPr>
          <w:trHeight w:val="375"/>
        </w:trPr>
        <w:tc>
          <w:tcPr>
            <w:tcW w:w="147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EDCB3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w</w:t>
            </w:r>
            <w:proofErr w:type="spellEnd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 xml:space="preserve"> - </w:t>
            </w: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обьем</w:t>
            </w:r>
            <w:proofErr w:type="spellEnd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w-й </w:t>
            </w:r>
            <w:proofErr w:type="spellStart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proofErr w:type="gramStart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становленной</w:t>
            </w:r>
            <w:proofErr w:type="spellEnd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 заданием;</w:t>
            </w:r>
          </w:p>
        </w:tc>
      </w:tr>
      <w:tr w:rsidR="00C56207" w:rsidRPr="00546DEF" w14:paraId="01D661EE" w14:textId="77777777" w:rsidTr="00546DEF">
        <w:trPr>
          <w:trHeight w:val="375"/>
        </w:trPr>
        <w:tc>
          <w:tcPr>
            <w:tcW w:w="147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058AB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</w:t>
            </w: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– плата (тариф, цена) за оказание муниципальной услуги (если предусмотрено законодательством взимание платы);</w:t>
            </w:r>
          </w:p>
        </w:tc>
      </w:tr>
      <w:tr w:rsidR="00C56207" w:rsidRPr="00546DEF" w14:paraId="3F04206C" w14:textId="77777777" w:rsidTr="00546DEF">
        <w:trPr>
          <w:trHeight w:val="375"/>
        </w:trPr>
        <w:tc>
          <w:tcPr>
            <w:tcW w:w="147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797B8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  <w:proofErr w:type="gramEnd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УН</w:t>
            </w: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затраты на уплату налогов, пошлины и иные обязательные платежи;</w:t>
            </w:r>
          </w:p>
        </w:tc>
      </w:tr>
      <w:tr w:rsidR="00C56207" w:rsidRPr="00546DEF" w14:paraId="2AFFC1DE" w14:textId="77777777" w:rsidTr="00546DEF">
        <w:trPr>
          <w:trHeight w:val="375"/>
        </w:trPr>
        <w:tc>
          <w:tcPr>
            <w:tcW w:w="147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CB105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N</w:t>
            </w:r>
            <w:proofErr w:type="gramEnd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СИ</w:t>
            </w: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затраты на содержание имущества учреждения.</w:t>
            </w:r>
          </w:p>
        </w:tc>
      </w:tr>
      <w:tr w:rsidR="00C56207" w:rsidRPr="00546DEF" w14:paraId="6722D7D6" w14:textId="77777777" w:rsidTr="00546DEF">
        <w:trPr>
          <w:trHeight w:val="37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2C34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9676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2953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23AD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8B7A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82D0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47F2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D56C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6727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119E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BB0E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1EE0F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6BDE4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CB30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6207" w:rsidRPr="00546DEF" w14:paraId="17364974" w14:textId="77777777" w:rsidTr="00546DEF">
        <w:trPr>
          <w:trHeight w:val="315"/>
        </w:trPr>
        <w:tc>
          <w:tcPr>
            <w:tcW w:w="121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200F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бюджета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DA7D4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5BAF" w14:textId="77777777" w:rsidR="00C56207" w:rsidRPr="00546DEF" w:rsidRDefault="00C56207" w:rsidP="00546D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в </w:t>
            </w:r>
            <w:proofErr w:type="spellStart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6207" w:rsidRPr="00546DEF" w14:paraId="4AF55C7C" w14:textId="77777777" w:rsidTr="00546DEF">
        <w:trPr>
          <w:trHeight w:val="375"/>
        </w:trPr>
        <w:tc>
          <w:tcPr>
            <w:tcW w:w="121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CAACE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15523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BF150" w14:textId="77777777" w:rsidR="00C56207" w:rsidRPr="00546DEF" w:rsidRDefault="00C56207" w:rsidP="00546DEF">
            <w:pPr>
              <w:spacing w:after="0"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37 037,2</w:t>
            </w:r>
          </w:p>
        </w:tc>
      </w:tr>
      <w:tr w:rsidR="00C56207" w:rsidRPr="00546DEF" w14:paraId="160985C3" w14:textId="77777777" w:rsidTr="00546DEF">
        <w:trPr>
          <w:trHeight w:val="375"/>
        </w:trPr>
        <w:tc>
          <w:tcPr>
            <w:tcW w:w="121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9D365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ассигнования областного бюджета (субвенция)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F9512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6A309" w14:textId="77777777" w:rsidR="00C56207" w:rsidRPr="00546DEF" w:rsidRDefault="00C56207" w:rsidP="00546DEF">
            <w:pPr>
              <w:spacing w:after="0"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6 714,5</w:t>
            </w:r>
          </w:p>
        </w:tc>
      </w:tr>
      <w:tr w:rsidR="00C56207" w:rsidRPr="00546DEF" w14:paraId="670BA2B7" w14:textId="77777777" w:rsidTr="00546DEF">
        <w:trPr>
          <w:trHeight w:val="375"/>
        </w:trPr>
        <w:tc>
          <w:tcPr>
            <w:tcW w:w="121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D3620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предпринимательской деятельности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22A83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5C8F8" w14:textId="77777777" w:rsidR="00C56207" w:rsidRPr="00546DEF" w:rsidRDefault="00C56207" w:rsidP="00546DEF">
            <w:pPr>
              <w:spacing w:after="0"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C56207" w:rsidRPr="00546DEF" w14:paraId="21215B6F" w14:textId="77777777" w:rsidTr="00546DEF">
        <w:trPr>
          <w:trHeight w:val="375"/>
        </w:trPr>
        <w:tc>
          <w:tcPr>
            <w:tcW w:w="121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E3167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A1DF9" w14:textId="77777777" w:rsidR="00C56207" w:rsidRPr="00546DEF" w:rsidRDefault="00C56207" w:rsidP="00546D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CC654" w14:textId="77777777" w:rsidR="00C56207" w:rsidRPr="00546DEF" w:rsidRDefault="00C56207" w:rsidP="00546DEF">
            <w:pPr>
              <w:spacing w:after="0" w:line="22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44 081,7</w:t>
            </w:r>
          </w:p>
        </w:tc>
      </w:tr>
    </w:tbl>
    <w:p w14:paraId="17BD7FC7" w14:textId="04FF4396" w:rsidR="004A23AD" w:rsidRDefault="004A23AD" w:rsidP="004A23AD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B9BDA" w14:textId="77777777" w:rsidR="004A23AD" w:rsidRPr="004A23AD" w:rsidRDefault="004A23AD" w:rsidP="004A23AD">
      <w:pPr>
        <w:rPr>
          <w:rFonts w:ascii="Times New Roman" w:hAnsi="Times New Roman" w:cs="Times New Roman"/>
          <w:sz w:val="24"/>
          <w:szCs w:val="24"/>
        </w:rPr>
      </w:pPr>
    </w:p>
    <w:p w14:paraId="4489CA4D" w14:textId="77777777" w:rsidR="004A23AD" w:rsidRPr="004A23AD" w:rsidRDefault="004A23AD" w:rsidP="004A23AD">
      <w:pPr>
        <w:rPr>
          <w:rFonts w:ascii="Times New Roman" w:hAnsi="Times New Roman" w:cs="Times New Roman"/>
          <w:sz w:val="24"/>
          <w:szCs w:val="24"/>
        </w:rPr>
      </w:pPr>
    </w:p>
    <w:p w14:paraId="53BD9AB5" w14:textId="77777777" w:rsidR="004A23AD" w:rsidRPr="004A23AD" w:rsidRDefault="004A23AD" w:rsidP="004A23AD">
      <w:pPr>
        <w:rPr>
          <w:rFonts w:ascii="Times New Roman" w:hAnsi="Times New Roman" w:cs="Times New Roman"/>
          <w:sz w:val="24"/>
          <w:szCs w:val="24"/>
        </w:rPr>
      </w:pPr>
    </w:p>
    <w:p w14:paraId="06DBC728" w14:textId="77777777" w:rsidR="004A23AD" w:rsidRPr="004A23AD" w:rsidRDefault="004A23AD" w:rsidP="004A23AD">
      <w:pPr>
        <w:rPr>
          <w:rFonts w:ascii="Times New Roman" w:hAnsi="Times New Roman" w:cs="Times New Roman"/>
          <w:sz w:val="24"/>
          <w:szCs w:val="24"/>
        </w:rPr>
      </w:pPr>
    </w:p>
    <w:p w14:paraId="4FD08FC2" w14:textId="3873F01F" w:rsidR="004A23AD" w:rsidRDefault="004A23AD" w:rsidP="004A23AD">
      <w:pPr>
        <w:rPr>
          <w:rFonts w:ascii="Times New Roman" w:hAnsi="Times New Roman" w:cs="Times New Roman"/>
          <w:sz w:val="24"/>
          <w:szCs w:val="24"/>
        </w:rPr>
      </w:pPr>
    </w:p>
    <w:p w14:paraId="2331CAF4" w14:textId="77777777" w:rsidR="004A23AD" w:rsidRDefault="004A23AD" w:rsidP="004A23AD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2CF9DA4" w14:textId="063B4B29" w:rsidR="00B529B1" w:rsidRPr="00EA08AB" w:rsidRDefault="004A23AD" w:rsidP="004A23AD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 w:rsidRPr="00EA08AB">
        <w:rPr>
          <w:rFonts w:ascii="Times New Roman" w:hAnsi="Times New Roman" w:cs="Times New Roman"/>
          <w:sz w:val="24"/>
          <w:szCs w:val="24"/>
        </w:rPr>
        <w:t xml:space="preserve"> Председатель                                                                                                                                         </w:t>
      </w:r>
      <w:r w:rsidR="00EA08A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EA08AB">
        <w:rPr>
          <w:rFonts w:ascii="Times New Roman" w:hAnsi="Times New Roman" w:cs="Times New Roman"/>
          <w:sz w:val="24"/>
          <w:szCs w:val="24"/>
        </w:rPr>
        <w:t>С.А. Севостьянов</w:t>
      </w:r>
    </w:p>
    <w:p w14:paraId="494FAF4B" w14:textId="77777777" w:rsidR="00EA08AB" w:rsidRPr="00EA08AB" w:rsidRDefault="00EA08AB" w:rsidP="00EA08A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EA08AB" w:rsidRPr="00EA08AB" w:rsidSect="004A23AD">
      <w:pgSz w:w="16838" w:h="11906" w:orient="landscape"/>
      <w:pgMar w:top="90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A55D7"/>
    <w:rsid w:val="00192225"/>
    <w:rsid w:val="0024779C"/>
    <w:rsid w:val="00357716"/>
    <w:rsid w:val="0043237D"/>
    <w:rsid w:val="004A23AD"/>
    <w:rsid w:val="00546DEF"/>
    <w:rsid w:val="0069510B"/>
    <w:rsid w:val="008F379C"/>
    <w:rsid w:val="009017BE"/>
    <w:rsid w:val="00934C50"/>
    <w:rsid w:val="009A6C18"/>
    <w:rsid w:val="00A80E6B"/>
    <w:rsid w:val="00B529B1"/>
    <w:rsid w:val="00BA386D"/>
    <w:rsid w:val="00C368F4"/>
    <w:rsid w:val="00C56207"/>
    <w:rsid w:val="00CA4BE9"/>
    <w:rsid w:val="00CE651F"/>
    <w:rsid w:val="00DA2E97"/>
    <w:rsid w:val="00E64BB2"/>
    <w:rsid w:val="00E7140B"/>
    <w:rsid w:val="00EA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F3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3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2574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Operator66</dc:creator>
  <cp:lastModifiedBy>Черепита</cp:lastModifiedBy>
  <cp:revision>6</cp:revision>
  <cp:lastPrinted>2023-01-16T11:10:00Z</cp:lastPrinted>
  <dcterms:created xsi:type="dcterms:W3CDTF">2023-01-16T11:39:00Z</dcterms:created>
  <dcterms:modified xsi:type="dcterms:W3CDTF">2023-02-03T07:42:00Z</dcterms:modified>
</cp:coreProperties>
</file>