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F46615" w:rsidRPr="009A4DF2">
        <w:rPr>
          <w:rFonts w:ascii="Times New Roman" w:hAnsi="Times New Roman"/>
          <w:bCs/>
          <w:sz w:val="24"/>
          <w:szCs w:val="28"/>
        </w:rPr>
        <w:t xml:space="preserve">«Развитие транспортной системы» 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за отчетный период </w:t>
      </w:r>
      <w:r w:rsidR="0036662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66623">
        <w:rPr>
          <w:rFonts w:ascii="Times New Roman" w:eastAsia="Times New Roman" w:hAnsi="Times New Roman"/>
          <w:sz w:val="24"/>
          <w:szCs w:val="24"/>
          <w:lang w:eastAsia="ru-RU"/>
        </w:rPr>
        <w:t>мес. 2022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191C19" w:rsidTr="00292225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42711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292225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797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1054"/>
        <w:gridCol w:w="1560"/>
        <w:gridCol w:w="1842"/>
        <w:gridCol w:w="8"/>
        <w:gridCol w:w="1552"/>
        <w:gridCol w:w="992"/>
        <w:gridCol w:w="1559"/>
      </w:tblGrid>
      <w:tr w:rsidR="00191C19" w:rsidRPr="00191C19" w:rsidTr="004E2A14">
        <w:trPr>
          <w:tblHeader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4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gridSpan w:val="2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47668" w:rsidRPr="00191C19" w:rsidTr="004E2A14">
        <w:trPr>
          <w:trHeight w:val="202"/>
          <w:tblCellSpacing w:w="5" w:type="nil"/>
        </w:trPr>
        <w:tc>
          <w:tcPr>
            <w:tcW w:w="426" w:type="dxa"/>
          </w:tcPr>
          <w:p w:rsidR="00147668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3119" w:type="dxa"/>
          </w:tcPr>
          <w:p w:rsidR="00147668" w:rsidRPr="00A825DD" w:rsidRDefault="00147668" w:rsidP="008B1E32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«Развитие транспортной системы»</w:t>
            </w:r>
          </w:p>
        </w:tc>
        <w:tc>
          <w:tcPr>
            <w:tcW w:w="2268" w:type="dxa"/>
            <w:vAlign w:val="center"/>
          </w:tcPr>
          <w:p w:rsidR="00147668" w:rsidRPr="00147668" w:rsidRDefault="00147668" w:rsidP="008B1E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4" w:type="dxa"/>
            <w:vAlign w:val="center"/>
          </w:tcPr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vAlign w:val="center"/>
          </w:tcPr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  <w:vAlign w:val="center"/>
          </w:tcPr>
          <w:p w:rsidR="00147668" w:rsidRPr="00935CB7" w:rsidRDefault="00935CB7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CB7">
              <w:rPr>
                <w:rFonts w:ascii="Times New Roman" w:hAnsi="Times New Roman"/>
                <w:sz w:val="24"/>
              </w:rPr>
              <w:t>270 494,9</w:t>
            </w:r>
          </w:p>
        </w:tc>
        <w:tc>
          <w:tcPr>
            <w:tcW w:w="1560" w:type="dxa"/>
            <w:gridSpan w:val="2"/>
            <w:vAlign w:val="center"/>
          </w:tcPr>
          <w:p w:rsidR="00147668" w:rsidRPr="00191C19" w:rsidRDefault="008B1E32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270 449,9</w:t>
            </w:r>
          </w:p>
        </w:tc>
        <w:tc>
          <w:tcPr>
            <w:tcW w:w="992" w:type="dxa"/>
            <w:vAlign w:val="center"/>
          </w:tcPr>
          <w:p w:rsidR="00147668" w:rsidRPr="00191C19" w:rsidRDefault="008B1E32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86 137,1</w:t>
            </w:r>
          </w:p>
        </w:tc>
        <w:tc>
          <w:tcPr>
            <w:tcW w:w="1559" w:type="dxa"/>
            <w:vAlign w:val="center"/>
          </w:tcPr>
          <w:p w:rsidR="00147668" w:rsidRPr="00191C19" w:rsidRDefault="008B1E32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184 312,8</w:t>
            </w:r>
          </w:p>
        </w:tc>
      </w:tr>
      <w:tr w:rsidR="00147668" w:rsidRPr="00191C19" w:rsidTr="004E2A14">
        <w:trPr>
          <w:trHeight w:val="263"/>
          <w:tblCellSpacing w:w="5" w:type="nil"/>
        </w:trPr>
        <w:tc>
          <w:tcPr>
            <w:tcW w:w="426" w:type="dxa"/>
          </w:tcPr>
          <w:p w:rsidR="00147668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47668" w:rsidRPr="00A825DD" w:rsidRDefault="00147668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  <w:p w:rsidR="00147668" w:rsidRPr="00A825DD" w:rsidRDefault="00147668" w:rsidP="008B1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«Развитие транспортной инфраструктуры на территории Белокалитвинского района»</w:t>
            </w:r>
          </w:p>
          <w:p w:rsidR="00147668" w:rsidRPr="00A825DD" w:rsidRDefault="00147668" w:rsidP="008B1E32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7668" w:rsidRPr="00147668" w:rsidRDefault="00147668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7" w:type="dxa"/>
            <w:vMerge w:val="restart"/>
          </w:tcPr>
          <w:p w:rsidR="00147668" w:rsidRPr="00147668" w:rsidRDefault="00147668" w:rsidP="008B1E32">
            <w:pPr>
              <w:widowControl w:val="0"/>
              <w:autoSpaceDE w:val="0"/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Создание условий для устойчивого функционирования транспортной системы Белокалитвинского района;</w:t>
            </w:r>
          </w:p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повышение уровня безопасности движения,  </w:t>
            </w:r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обеспечение функционирования и развитию сети автомобильных дорог общего пользования Белокалитвинского района; сокращение количества лиц, погибших               в результате дорожно-транспортных происшествий, снижение тяжести травм в дорожно-транспортн</w:t>
            </w:r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 xml:space="preserve">ых происшествиях, улучшение транспортного обслуживания населения;  развитие современной системы оказания помощи пострадавшим в дорожно-транспортных происшествиях; развитие систем фото и </w:t>
            </w:r>
            <w:proofErr w:type="spellStart"/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видеофиксации</w:t>
            </w:r>
            <w:proofErr w:type="spellEnd"/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нарушений правил дорожного движения на территории </w:t>
            </w:r>
            <w:r w:rsidRPr="0014766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Белокалитвинского района</w:t>
            </w:r>
          </w:p>
        </w:tc>
        <w:tc>
          <w:tcPr>
            <w:tcW w:w="1054" w:type="dxa"/>
            <w:vAlign w:val="center"/>
          </w:tcPr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01.01.2022</w:t>
            </w:r>
          </w:p>
        </w:tc>
        <w:tc>
          <w:tcPr>
            <w:tcW w:w="1560" w:type="dxa"/>
            <w:vAlign w:val="center"/>
          </w:tcPr>
          <w:p w:rsidR="00147668" w:rsidRPr="00191C19" w:rsidRDefault="00147668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147668" w:rsidRPr="00AB1077" w:rsidRDefault="00AB1077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077">
              <w:rPr>
                <w:rFonts w:ascii="Times New Roman" w:hAnsi="Times New Roman"/>
                <w:sz w:val="24"/>
              </w:rPr>
              <w:t>260 114,2</w:t>
            </w:r>
          </w:p>
        </w:tc>
        <w:tc>
          <w:tcPr>
            <w:tcW w:w="1560" w:type="dxa"/>
            <w:gridSpan w:val="2"/>
            <w:vAlign w:val="center"/>
          </w:tcPr>
          <w:p w:rsidR="00147668" w:rsidRPr="00191C19" w:rsidRDefault="008B1E32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260 137,1</w:t>
            </w:r>
          </w:p>
        </w:tc>
        <w:tc>
          <w:tcPr>
            <w:tcW w:w="992" w:type="dxa"/>
            <w:vAlign w:val="center"/>
          </w:tcPr>
          <w:p w:rsidR="00147668" w:rsidRPr="00191C19" w:rsidRDefault="008B1E32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83 494,0</w:t>
            </w:r>
          </w:p>
        </w:tc>
        <w:tc>
          <w:tcPr>
            <w:tcW w:w="1559" w:type="dxa"/>
            <w:vAlign w:val="center"/>
          </w:tcPr>
          <w:p w:rsidR="00147668" w:rsidRDefault="008B1E32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176 643,1</w:t>
            </w:r>
          </w:p>
          <w:p w:rsidR="00EC5AC3" w:rsidRPr="00191C19" w:rsidRDefault="00EC5AC3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(выполнение до 31.12.2022)</w:t>
            </w:r>
          </w:p>
        </w:tc>
      </w:tr>
      <w:tr w:rsidR="00450932" w:rsidRPr="00191C19" w:rsidTr="00CE4EA5">
        <w:trPr>
          <w:trHeight w:val="1163"/>
          <w:tblCellSpacing w:w="5" w:type="nil"/>
        </w:trPr>
        <w:tc>
          <w:tcPr>
            <w:tcW w:w="426" w:type="dxa"/>
            <w:vMerge w:val="restart"/>
          </w:tcPr>
          <w:p w:rsidR="00450932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:rsidR="00450932" w:rsidRPr="00A825DD" w:rsidRDefault="00450932" w:rsidP="008B1E3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Основное мероприятие 1.1</w:t>
            </w:r>
          </w:p>
          <w:p w:rsidR="00450932" w:rsidRPr="00A825DD" w:rsidRDefault="00450932" w:rsidP="008B1E3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Содержание и ремонт автомобильных дорог и тротуаров общего пользования местного значения и искусственных сооружений на них</w:t>
            </w:r>
          </w:p>
        </w:tc>
        <w:tc>
          <w:tcPr>
            <w:tcW w:w="2268" w:type="dxa"/>
          </w:tcPr>
          <w:p w:rsidR="00450932" w:rsidRPr="00147668" w:rsidRDefault="00450932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 xml:space="preserve">Администрация Белокалитвинского района (отдел строительства, промышленности, транспорта, связи); </w:t>
            </w:r>
          </w:p>
        </w:tc>
        <w:tc>
          <w:tcPr>
            <w:tcW w:w="1417" w:type="dxa"/>
            <w:vMerge/>
          </w:tcPr>
          <w:p w:rsidR="00450932" w:rsidRPr="00191C19" w:rsidRDefault="00450932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450932" w:rsidRPr="00191C19" w:rsidRDefault="00450932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560" w:type="dxa"/>
            <w:vAlign w:val="center"/>
          </w:tcPr>
          <w:p w:rsidR="00450932" w:rsidRPr="00191C19" w:rsidRDefault="00450932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450932" w:rsidRPr="00AB1077" w:rsidRDefault="00450932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077">
              <w:rPr>
                <w:rFonts w:ascii="Times New Roman" w:hAnsi="Times New Roman"/>
                <w:sz w:val="24"/>
              </w:rPr>
              <w:t>18 200,0</w:t>
            </w:r>
          </w:p>
        </w:tc>
        <w:tc>
          <w:tcPr>
            <w:tcW w:w="1560" w:type="dxa"/>
            <w:gridSpan w:val="2"/>
            <w:vAlign w:val="center"/>
          </w:tcPr>
          <w:p w:rsidR="00450932" w:rsidRPr="00191C19" w:rsidRDefault="00450932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18 200,0</w:t>
            </w:r>
          </w:p>
        </w:tc>
        <w:tc>
          <w:tcPr>
            <w:tcW w:w="992" w:type="dxa"/>
            <w:vAlign w:val="center"/>
          </w:tcPr>
          <w:p w:rsidR="00450932" w:rsidRPr="00191C19" w:rsidRDefault="00450932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8 120,5</w:t>
            </w:r>
          </w:p>
        </w:tc>
        <w:tc>
          <w:tcPr>
            <w:tcW w:w="1559" w:type="dxa"/>
            <w:vAlign w:val="center"/>
          </w:tcPr>
          <w:p w:rsidR="00450932" w:rsidRPr="00191C19" w:rsidRDefault="00450932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10 079,5 (выполнение до 31.12.2022)</w:t>
            </w:r>
          </w:p>
        </w:tc>
      </w:tr>
      <w:tr w:rsidR="00450932" w:rsidRPr="00191C19" w:rsidTr="004E5529">
        <w:trPr>
          <w:trHeight w:val="1435"/>
          <w:tblCellSpacing w:w="5" w:type="nil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50932" w:rsidRPr="00450932" w:rsidRDefault="00450932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450932" w:rsidRPr="00A825DD" w:rsidRDefault="00450932" w:rsidP="00CE4EA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932" w:rsidRPr="00147668" w:rsidRDefault="00450932" w:rsidP="00CE4EA5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Администрации городских и сельских поселений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50932" w:rsidRPr="00191C19" w:rsidRDefault="00450932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450932" w:rsidRPr="00191C19" w:rsidRDefault="00450932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50932" w:rsidRPr="00191C19" w:rsidRDefault="00450932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50932" w:rsidRPr="00AB1077" w:rsidRDefault="00450932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1077">
              <w:rPr>
                <w:rFonts w:ascii="Times New Roman" w:hAnsi="Times New Roman"/>
                <w:sz w:val="24"/>
              </w:rPr>
              <w:t>7 787,1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450932" w:rsidRPr="00191C19" w:rsidRDefault="00450932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9 503,0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50932" w:rsidRPr="00191C19" w:rsidRDefault="00450932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3 233,7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50932" w:rsidRDefault="00450932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6 269,4</w:t>
            </w:r>
          </w:p>
          <w:p w:rsidR="00450932" w:rsidRPr="00191C19" w:rsidRDefault="00450932" w:rsidP="00C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(выполнение до 31.12.2022)</w:t>
            </w:r>
          </w:p>
        </w:tc>
      </w:tr>
      <w:tr w:rsidR="00CE4EA5" w:rsidRPr="00191C19" w:rsidTr="004E2A14">
        <w:trPr>
          <w:trHeight w:val="1163"/>
          <w:tblCellSpacing w:w="5" w:type="nil"/>
        </w:trPr>
        <w:tc>
          <w:tcPr>
            <w:tcW w:w="426" w:type="dxa"/>
            <w:vMerge w:val="restart"/>
          </w:tcPr>
          <w:p w:rsidR="00CE4EA5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  <w:vMerge w:val="restart"/>
          </w:tcPr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1.2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68" w:type="dxa"/>
          </w:tcPr>
          <w:p w:rsidR="00CE4EA5" w:rsidRPr="00147668" w:rsidRDefault="00CE4EA5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Merge w:val="restart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4EA5" w:rsidRPr="00191C19" w:rsidTr="004E2A14">
        <w:trPr>
          <w:trHeight w:val="1162"/>
          <w:tblCellSpacing w:w="5" w:type="nil"/>
        </w:trPr>
        <w:tc>
          <w:tcPr>
            <w:tcW w:w="426" w:type="dxa"/>
            <w:vMerge/>
          </w:tcPr>
          <w:p w:rsidR="00CE4EA5" w:rsidRPr="00450932" w:rsidRDefault="00CE4EA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4EA5" w:rsidRPr="00147668" w:rsidRDefault="00CE4EA5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Администрации городских и сельских поселений</w:t>
            </w:r>
          </w:p>
          <w:p w:rsidR="00CE4EA5" w:rsidRPr="00147668" w:rsidRDefault="00CE4EA5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2344" w:rsidRPr="00191C19" w:rsidTr="004E2A14">
        <w:trPr>
          <w:trHeight w:val="1995"/>
          <w:tblCellSpacing w:w="5" w:type="nil"/>
        </w:trPr>
        <w:tc>
          <w:tcPr>
            <w:tcW w:w="426" w:type="dxa"/>
            <w:vMerge w:val="restart"/>
          </w:tcPr>
          <w:p w:rsidR="00732344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3119" w:type="dxa"/>
            <w:vMerge w:val="restart"/>
          </w:tcPr>
          <w:p w:rsidR="00732344" w:rsidRPr="00A825DD" w:rsidRDefault="00732344" w:rsidP="007323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1.3</w:t>
            </w:r>
          </w:p>
          <w:p w:rsidR="00732344" w:rsidRPr="00A825DD" w:rsidRDefault="00732344" w:rsidP="0073234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2268" w:type="dxa"/>
          </w:tcPr>
          <w:p w:rsidR="00732344" w:rsidRPr="00147668" w:rsidRDefault="00732344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32344" w:rsidRPr="00191C19" w:rsidTr="004E2A14">
        <w:trPr>
          <w:trHeight w:val="1995"/>
          <w:tblCellSpacing w:w="5" w:type="nil"/>
        </w:trPr>
        <w:tc>
          <w:tcPr>
            <w:tcW w:w="426" w:type="dxa"/>
            <w:vMerge/>
          </w:tcPr>
          <w:p w:rsidR="00732344" w:rsidRPr="00450932" w:rsidRDefault="00732344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2344" w:rsidRPr="00A825DD" w:rsidRDefault="00732344" w:rsidP="007323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2344" w:rsidRPr="00147668" w:rsidRDefault="00732344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Администрации городских и сельских поселений</w:t>
            </w:r>
          </w:p>
          <w:p w:rsidR="00732344" w:rsidRPr="00147668" w:rsidRDefault="00732344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06.08.2021</w:t>
            </w:r>
          </w:p>
        </w:tc>
        <w:tc>
          <w:tcPr>
            <w:tcW w:w="1560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firstLine="6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0" w:type="dxa"/>
            <w:gridSpan w:val="2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1 280,0</w:t>
            </w:r>
          </w:p>
        </w:tc>
        <w:tc>
          <w:tcPr>
            <w:tcW w:w="1552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1 280,0</w:t>
            </w:r>
          </w:p>
        </w:tc>
        <w:tc>
          <w:tcPr>
            <w:tcW w:w="992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732344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1 280,0</w:t>
            </w:r>
          </w:p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(срок до 01.11.2021, Подрядчик не выполнил свои обязательства, в настоящее время устраняются замечания ГАУ РО)</w:t>
            </w:r>
          </w:p>
        </w:tc>
      </w:tr>
      <w:tr w:rsidR="00732344" w:rsidRPr="00191C19" w:rsidTr="00966E06">
        <w:trPr>
          <w:trHeight w:val="2235"/>
          <w:tblCellSpacing w:w="5" w:type="nil"/>
        </w:trPr>
        <w:tc>
          <w:tcPr>
            <w:tcW w:w="426" w:type="dxa"/>
            <w:vMerge w:val="restart"/>
          </w:tcPr>
          <w:p w:rsidR="00732344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9" w:type="dxa"/>
            <w:vMerge w:val="restart"/>
            <w:vAlign w:val="center"/>
          </w:tcPr>
          <w:p w:rsidR="00732344" w:rsidRPr="00A825DD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</w:p>
          <w:p w:rsidR="00732344" w:rsidRPr="00A825DD" w:rsidRDefault="00732344" w:rsidP="0073234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ремонт автомобильных дорог общего пользования местного значения в рамках подпрограммы «Развитие транспортной инфраструктуры на территории Белокалитвинского района» муниципальной программы «Развитие транспортной системы»</w:t>
            </w:r>
          </w:p>
          <w:p w:rsidR="00732344" w:rsidRPr="00A825DD" w:rsidRDefault="00732344" w:rsidP="0073234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2344" w:rsidRPr="00147668" w:rsidRDefault="00732344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 xml:space="preserve">Отдел строительства, промышленности, транспорта, связи Администрации района, в </w:t>
            </w:r>
            <w:proofErr w:type="spellStart"/>
            <w:r w:rsidRPr="00147668">
              <w:rPr>
                <w:rFonts w:ascii="Times New Roman" w:hAnsi="Times New Roman"/>
                <w:sz w:val="24"/>
              </w:rPr>
              <w:t>т.ч</w:t>
            </w:r>
            <w:proofErr w:type="spellEnd"/>
            <w:r w:rsidRPr="0014766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7" w:type="dxa"/>
            <w:vMerge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08.04.2022</w:t>
            </w:r>
          </w:p>
        </w:tc>
        <w:tc>
          <w:tcPr>
            <w:tcW w:w="1560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24.06.2022</w:t>
            </w:r>
          </w:p>
        </w:tc>
        <w:tc>
          <w:tcPr>
            <w:tcW w:w="1842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5 700,0</w:t>
            </w:r>
          </w:p>
        </w:tc>
        <w:tc>
          <w:tcPr>
            <w:tcW w:w="1560" w:type="dxa"/>
            <w:gridSpan w:val="2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5 700,0</w:t>
            </w:r>
          </w:p>
        </w:tc>
        <w:tc>
          <w:tcPr>
            <w:tcW w:w="992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693,6</w:t>
            </w:r>
          </w:p>
        </w:tc>
        <w:tc>
          <w:tcPr>
            <w:tcW w:w="1559" w:type="dxa"/>
            <w:vAlign w:val="center"/>
          </w:tcPr>
          <w:p w:rsidR="00732344" w:rsidRPr="00191C19" w:rsidRDefault="00732344" w:rsidP="0089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 (экономия)</w:t>
            </w:r>
          </w:p>
        </w:tc>
      </w:tr>
      <w:tr w:rsidR="00732344" w:rsidRPr="00191C19" w:rsidTr="00966E06">
        <w:trPr>
          <w:trHeight w:val="2235"/>
          <w:tblCellSpacing w:w="5" w:type="nil"/>
        </w:trPr>
        <w:tc>
          <w:tcPr>
            <w:tcW w:w="426" w:type="dxa"/>
            <w:vMerge/>
          </w:tcPr>
          <w:p w:rsidR="00732344" w:rsidRPr="00450932" w:rsidRDefault="00732344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732344" w:rsidRPr="00A825DD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2344" w:rsidRPr="00147668" w:rsidRDefault="00732344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Администрации городских и сельских поселений, из них.</w:t>
            </w:r>
          </w:p>
          <w:p w:rsidR="00732344" w:rsidRPr="00147668" w:rsidRDefault="00732344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29.03.2022</w:t>
            </w:r>
          </w:p>
        </w:tc>
        <w:tc>
          <w:tcPr>
            <w:tcW w:w="1560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22 855,7</w:t>
            </w:r>
          </w:p>
        </w:tc>
        <w:tc>
          <w:tcPr>
            <w:tcW w:w="1560" w:type="dxa"/>
            <w:gridSpan w:val="2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21 176,1</w:t>
            </w:r>
          </w:p>
        </w:tc>
        <w:tc>
          <w:tcPr>
            <w:tcW w:w="992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6 186,2</w:t>
            </w:r>
          </w:p>
        </w:tc>
        <w:tc>
          <w:tcPr>
            <w:tcW w:w="1559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14 989,9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(выполнение до 01.11.2022)</w:t>
            </w:r>
          </w:p>
        </w:tc>
      </w:tr>
      <w:tr w:rsidR="00F1371B" w:rsidRPr="00191C19" w:rsidTr="004E2A14">
        <w:trPr>
          <w:trHeight w:val="263"/>
          <w:tblCellSpacing w:w="5" w:type="nil"/>
        </w:trPr>
        <w:tc>
          <w:tcPr>
            <w:tcW w:w="426" w:type="dxa"/>
          </w:tcPr>
          <w:p w:rsidR="00F1371B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F1371B" w:rsidRPr="00A825DD" w:rsidRDefault="00F1371B" w:rsidP="00F137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1.5</w:t>
            </w:r>
          </w:p>
          <w:p w:rsidR="00F1371B" w:rsidRPr="00A825DD" w:rsidRDefault="00F1371B" w:rsidP="00F1371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и реконструкция автомобильных дорог общего местного значения и искусственных сооружений на них</w:t>
            </w:r>
          </w:p>
        </w:tc>
        <w:tc>
          <w:tcPr>
            <w:tcW w:w="2268" w:type="dxa"/>
            <w:vAlign w:val="center"/>
          </w:tcPr>
          <w:p w:rsidR="00F1371B" w:rsidRPr="00147668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417" w:type="dxa"/>
            <w:vMerge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371B" w:rsidRPr="00191C19" w:rsidTr="004E2A14">
        <w:trPr>
          <w:trHeight w:val="263"/>
          <w:tblCellSpacing w:w="5" w:type="nil"/>
        </w:trPr>
        <w:tc>
          <w:tcPr>
            <w:tcW w:w="426" w:type="dxa"/>
          </w:tcPr>
          <w:p w:rsidR="00F1371B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F1371B" w:rsidRPr="00A825DD" w:rsidRDefault="00F1371B" w:rsidP="00F137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1.6</w:t>
            </w:r>
          </w:p>
          <w:p w:rsidR="00F1371B" w:rsidRPr="00A825DD" w:rsidRDefault="00F1371B" w:rsidP="00F1371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  <w:p w:rsidR="00F1371B" w:rsidRPr="00A825DD" w:rsidRDefault="00F1371B" w:rsidP="00F1371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1371B" w:rsidRPr="00147668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417" w:type="dxa"/>
            <w:vMerge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27.01.2022</w:t>
            </w:r>
          </w:p>
        </w:tc>
        <w:tc>
          <w:tcPr>
            <w:tcW w:w="1560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19.05.2022</w:t>
            </w:r>
          </w:p>
        </w:tc>
        <w:tc>
          <w:tcPr>
            <w:tcW w:w="1842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D9C">
              <w:rPr>
                <w:rFonts w:ascii="Times New Roman" w:hAnsi="Times New Roman"/>
                <w:spacing w:val="-18"/>
                <w:sz w:val="24"/>
              </w:rPr>
              <w:t>440,0</w:t>
            </w:r>
          </w:p>
        </w:tc>
        <w:tc>
          <w:tcPr>
            <w:tcW w:w="1560" w:type="dxa"/>
            <w:gridSpan w:val="2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992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559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4EA5" w:rsidRPr="00191C19" w:rsidTr="004E2A14">
        <w:trPr>
          <w:trHeight w:val="263"/>
          <w:tblCellSpacing w:w="5" w:type="nil"/>
        </w:trPr>
        <w:tc>
          <w:tcPr>
            <w:tcW w:w="426" w:type="dxa"/>
          </w:tcPr>
          <w:p w:rsidR="00CE4EA5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CE4EA5" w:rsidRPr="00A825DD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1.7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E4EA5" w:rsidRPr="00147668" w:rsidRDefault="00CE4EA5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hd w:val="clear" w:color="auto" w:fill="FFFF00"/>
              </w:rPr>
            </w:pPr>
            <w:r w:rsidRPr="00147668">
              <w:rPr>
                <w:rFonts w:ascii="Times New Roman" w:hAnsi="Times New Roman"/>
                <w:sz w:val="24"/>
              </w:rP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4EA5" w:rsidRPr="00191C19" w:rsidTr="004E2A14">
        <w:trPr>
          <w:trHeight w:val="263"/>
          <w:tblCellSpacing w:w="5" w:type="nil"/>
        </w:trPr>
        <w:tc>
          <w:tcPr>
            <w:tcW w:w="426" w:type="dxa"/>
          </w:tcPr>
          <w:p w:rsidR="00CE4EA5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CE4EA5" w:rsidRPr="00A825DD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1.8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E4EA5" w:rsidRPr="00147668" w:rsidRDefault="00CE4EA5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hd w:val="clear" w:color="auto" w:fill="FFFF00"/>
              </w:rPr>
            </w:pPr>
            <w:r w:rsidRPr="00147668">
              <w:rPr>
                <w:rFonts w:ascii="Times New Roman" w:hAnsi="Times New Roman"/>
                <w:sz w:val="24"/>
              </w:rPr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4EA5" w:rsidRPr="00191C19" w:rsidTr="004E2A14">
        <w:trPr>
          <w:trHeight w:val="263"/>
          <w:tblCellSpacing w:w="5" w:type="nil"/>
        </w:trPr>
        <w:tc>
          <w:tcPr>
            <w:tcW w:w="426" w:type="dxa"/>
          </w:tcPr>
          <w:p w:rsidR="00CE4EA5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1.9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услуги строительного контроля по строительству, капитальному ремонту автомобильных дорог 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общего пользования местного значения</w:t>
            </w:r>
          </w:p>
        </w:tc>
        <w:tc>
          <w:tcPr>
            <w:tcW w:w="2268" w:type="dxa"/>
            <w:vAlign w:val="center"/>
          </w:tcPr>
          <w:p w:rsidR="00CE4EA5" w:rsidRPr="00147668" w:rsidRDefault="00CE4EA5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4EA5" w:rsidRPr="00191C19" w:rsidTr="004E2A14">
        <w:trPr>
          <w:trHeight w:val="263"/>
          <w:tblCellSpacing w:w="5" w:type="nil"/>
        </w:trPr>
        <w:tc>
          <w:tcPr>
            <w:tcW w:w="426" w:type="dxa"/>
          </w:tcPr>
          <w:p w:rsidR="00CE4EA5" w:rsidRPr="00450932" w:rsidRDefault="00427115" w:rsidP="00427115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1.10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и установка остановочных павильонов</w:t>
            </w:r>
          </w:p>
        </w:tc>
        <w:tc>
          <w:tcPr>
            <w:tcW w:w="2268" w:type="dxa"/>
          </w:tcPr>
          <w:p w:rsidR="00CE4EA5" w:rsidRPr="00147668" w:rsidRDefault="00CE4EA5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4EA5" w:rsidRPr="00191C19" w:rsidTr="004E2A14">
        <w:trPr>
          <w:trHeight w:val="263"/>
          <w:tblCellSpacing w:w="5" w:type="nil"/>
        </w:trPr>
        <w:tc>
          <w:tcPr>
            <w:tcW w:w="426" w:type="dxa"/>
          </w:tcPr>
          <w:p w:rsidR="00CE4EA5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CE4EA5" w:rsidRPr="00A825DD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1.11</w:t>
            </w:r>
          </w:p>
          <w:p w:rsidR="00CE4EA5" w:rsidRPr="00A825DD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b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сходы на строительство межпоселковых автомобильных дорог общего пользования местного значения</w:t>
            </w:r>
          </w:p>
        </w:tc>
        <w:tc>
          <w:tcPr>
            <w:tcW w:w="2268" w:type="dxa"/>
          </w:tcPr>
          <w:p w:rsidR="00CE4EA5" w:rsidRPr="00147668" w:rsidRDefault="00CE4EA5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32344" w:rsidRPr="00191C19" w:rsidTr="004E2A14">
        <w:trPr>
          <w:trHeight w:val="263"/>
          <w:tblCellSpacing w:w="5" w:type="nil"/>
        </w:trPr>
        <w:tc>
          <w:tcPr>
            <w:tcW w:w="426" w:type="dxa"/>
          </w:tcPr>
          <w:p w:rsidR="00732344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732344" w:rsidRPr="00A825DD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1.12</w:t>
            </w:r>
          </w:p>
          <w:p w:rsidR="00732344" w:rsidRPr="00A825DD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268" w:type="dxa"/>
          </w:tcPr>
          <w:p w:rsidR="00732344" w:rsidRPr="00147668" w:rsidRDefault="00732344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32344" w:rsidRPr="00191C19" w:rsidTr="004E2A14">
        <w:trPr>
          <w:trHeight w:val="263"/>
          <w:tblCellSpacing w:w="5" w:type="nil"/>
        </w:trPr>
        <w:tc>
          <w:tcPr>
            <w:tcW w:w="426" w:type="dxa"/>
          </w:tcPr>
          <w:p w:rsidR="00732344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732344" w:rsidRPr="00A825DD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1.13</w:t>
            </w:r>
          </w:p>
          <w:p w:rsidR="00732344" w:rsidRPr="00A825DD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«Развитие транспортной инфраструктуры на </w:t>
            </w:r>
            <w:r w:rsidRPr="00A825DD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Белокалитвинского района» муниципальной программы Белокалитвинского района «Развитие транспортной системы» (Резервные средства)</w:t>
            </w:r>
          </w:p>
        </w:tc>
        <w:tc>
          <w:tcPr>
            <w:tcW w:w="2268" w:type="dxa"/>
          </w:tcPr>
          <w:p w:rsidR="00732344" w:rsidRPr="00147668" w:rsidRDefault="00732344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32344" w:rsidRPr="00147668" w:rsidRDefault="00732344" w:rsidP="007323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32344" w:rsidRPr="00147668" w:rsidRDefault="00732344" w:rsidP="007323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32344" w:rsidRPr="00147668" w:rsidRDefault="00732344" w:rsidP="007323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32344" w:rsidRPr="00147668" w:rsidRDefault="00732344" w:rsidP="007323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Финансовое управление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D9C">
              <w:rPr>
                <w:rFonts w:ascii="Times New Roman" w:hAnsi="Times New Roman"/>
                <w:sz w:val="24"/>
              </w:rPr>
              <w:t>4 451,4</w:t>
            </w:r>
          </w:p>
        </w:tc>
        <w:tc>
          <w:tcPr>
            <w:tcW w:w="1560" w:type="dxa"/>
            <w:gridSpan w:val="2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D9C">
              <w:rPr>
                <w:rFonts w:ascii="Times New Roman" w:hAnsi="Times New Roman"/>
                <w:sz w:val="24"/>
              </w:rPr>
              <w:t>4 451,4</w:t>
            </w:r>
          </w:p>
        </w:tc>
        <w:tc>
          <w:tcPr>
            <w:tcW w:w="992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188,4</w:t>
            </w:r>
          </w:p>
        </w:tc>
        <w:tc>
          <w:tcPr>
            <w:tcW w:w="1559" w:type="dxa"/>
            <w:vAlign w:val="center"/>
          </w:tcPr>
          <w:p w:rsidR="00732344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4 263,0</w:t>
            </w:r>
          </w:p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(резерв на непредвиденные расходы)</w:t>
            </w:r>
          </w:p>
        </w:tc>
      </w:tr>
      <w:tr w:rsidR="00732344" w:rsidRPr="00191C19" w:rsidTr="004E2A14">
        <w:trPr>
          <w:trHeight w:val="263"/>
          <w:tblCellSpacing w:w="5" w:type="nil"/>
        </w:trPr>
        <w:tc>
          <w:tcPr>
            <w:tcW w:w="426" w:type="dxa"/>
          </w:tcPr>
          <w:p w:rsidR="00732344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732344" w:rsidRPr="00A825DD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1.14.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Расходы на строительство и реконструкцию муниципальных объектов транспортной инфраструктуры (строительство и установка наплавного моста БНМ-140 через р. Северский Донец в </w:t>
            </w:r>
            <w:proofErr w:type="spellStart"/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ст-це</w:t>
            </w:r>
            <w:proofErr w:type="spellEnd"/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Краснодонецкая Белокалитвинского района Ростовской области)</w:t>
            </w:r>
          </w:p>
        </w:tc>
        <w:tc>
          <w:tcPr>
            <w:tcW w:w="2268" w:type="dxa"/>
          </w:tcPr>
          <w:p w:rsidR="00732344" w:rsidRPr="00147668" w:rsidRDefault="00732344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04.04.2022</w:t>
            </w:r>
          </w:p>
        </w:tc>
        <w:tc>
          <w:tcPr>
            <w:tcW w:w="1560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732344" w:rsidRPr="00376D9C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199 400,0</w:t>
            </w:r>
          </w:p>
        </w:tc>
        <w:tc>
          <w:tcPr>
            <w:tcW w:w="1560" w:type="dxa"/>
            <w:gridSpan w:val="2"/>
            <w:vAlign w:val="center"/>
          </w:tcPr>
          <w:p w:rsidR="00732344" w:rsidRPr="00376D9C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199 575,0</w:t>
            </w:r>
          </w:p>
        </w:tc>
        <w:tc>
          <w:tcPr>
            <w:tcW w:w="992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59 820,0</w:t>
            </w:r>
          </w:p>
        </w:tc>
        <w:tc>
          <w:tcPr>
            <w:tcW w:w="1559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139 755,0 (оплачен аванс, выполнение до 01.11.2022) </w:t>
            </w:r>
          </w:p>
        </w:tc>
      </w:tr>
      <w:tr w:rsidR="00CE4EA5" w:rsidRPr="00191C19" w:rsidTr="004E2A14">
        <w:trPr>
          <w:trHeight w:val="263"/>
          <w:tblCellSpacing w:w="5" w:type="nil"/>
        </w:trPr>
        <w:tc>
          <w:tcPr>
            <w:tcW w:w="426" w:type="dxa"/>
          </w:tcPr>
          <w:p w:rsidR="00CE4EA5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CE4EA5" w:rsidRPr="00A825DD" w:rsidRDefault="00CE4EA5" w:rsidP="008B1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1.15.</w:t>
            </w:r>
          </w:p>
          <w:p w:rsidR="00CE4EA5" w:rsidRPr="00A825DD" w:rsidRDefault="00CE4EA5" w:rsidP="008B1E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и реконструкция, включая разработку проектной документации, межпоселковых, внутригородских, внутрипоселковых автомобильных дорог и тротуаров</w:t>
            </w:r>
          </w:p>
        </w:tc>
        <w:tc>
          <w:tcPr>
            <w:tcW w:w="2268" w:type="dxa"/>
          </w:tcPr>
          <w:p w:rsidR="00CE4EA5" w:rsidRPr="00147668" w:rsidRDefault="00CE4EA5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CE4EA5" w:rsidRPr="00191C19" w:rsidRDefault="00732344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CE4EA5" w:rsidRPr="00191C19" w:rsidRDefault="00732344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0,0</w:t>
            </w:r>
          </w:p>
        </w:tc>
        <w:tc>
          <w:tcPr>
            <w:tcW w:w="1560" w:type="dxa"/>
            <w:gridSpan w:val="2"/>
            <w:vAlign w:val="center"/>
          </w:tcPr>
          <w:p w:rsidR="00CE4EA5" w:rsidRPr="00191C19" w:rsidRDefault="00732344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E4EA5" w:rsidRPr="00191C19" w:rsidRDefault="00732344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CE4EA5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32344" w:rsidRPr="00191C19" w:rsidTr="004E2A14">
        <w:trPr>
          <w:trHeight w:val="263"/>
          <w:tblCellSpacing w:w="5" w:type="nil"/>
        </w:trPr>
        <w:tc>
          <w:tcPr>
            <w:tcW w:w="426" w:type="dxa"/>
          </w:tcPr>
          <w:p w:rsidR="00732344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732344" w:rsidRPr="00A825DD" w:rsidRDefault="00732344" w:rsidP="0073234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</w:t>
            </w:r>
          </w:p>
          <w:p w:rsidR="00732344" w:rsidRPr="00A825DD" w:rsidRDefault="00732344" w:rsidP="0073234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«Повышение безопасности дорожного движения на 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территории Белокалитвинского района»</w:t>
            </w:r>
          </w:p>
        </w:tc>
        <w:tc>
          <w:tcPr>
            <w:tcW w:w="2268" w:type="dxa"/>
          </w:tcPr>
          <w:p w:rsidR="00732344" w:rsidRPr="00147668" w:rsidRDefault="00732344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Всего</w:t>
            </w:r>
          </w:p>
        </w:tc>
        <w:tc>
          <w:tcPr>
            <w:tcW w:w="1417" w:type="dxa"/>
            <w:vMerge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11.04.2022</w:t>
            </w:r>
          </w:p>
        </w:tc>
        <w:tc>
          <w:tcPr>
            <w:tcW w:w="1560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AF5">
              <w:rPr>
                <w:rFonts w:ascii="Times New Roman" w:hAnsi="Times New Roman"/>
                <w:color w:val="000000"/>
                <w:sz w:val="24"/>
              </w:rPr>
              <w:t>10 380,7</w:t>
            </w:r>
          </w:p>
        </w:tc>
        <w:tc>
          <w:tcPr>
            <w:tcW w:w="1560" w:type="dxa"/>
            <w:gridSpan w:val="2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10 312,8</w:t>
            </w:r>
          </w:p>
        </w:tc>
        <w:tc>
          <w:tcPr>
            <w:tcW w:w="992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2 643,1</w:t>
            </w:r>
          </w:p>
        </w:tc>
        <w:tc>
          <w:tcPr>
            <w:tcW w:w="1559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7 669,7</w:t>
            </w:r>
            <w:r w:rsidR="00890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(выполнение до </w:t>
            </w:r>
            <w:r w:rsidR="00890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01.11.2022)</w:t>
            </w:r>
          </w:p>
        </w:tc>
      </w:tr>
      <w:tr w:rsidR="00732344" w:rsidRPr="00191C19" w:rsidTr="008A7AF5">
        <w:trPr>
          <w:trHeight w:val="750"/>
          <w:tblCellSpacing w:w="5" w:type="nil"/>
        </w:trPr>
        <w:tc>
          <w:tcPr>
            <w:tcW w:w="426" w:type="dxa"/>
            <w:vMerge w:val="restart"/>
          </w:tcPr>
          <w:p w:rsidR="00732344" w:rsidRPr="00450932" w:rsidRDefault="00427115" w:rsidP="00427115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19" w:type="dxa"/>
            <w:vMerge w:val="restart"/>
          </w:tcPr>
          <w:p w:rsidR="00732344" w:rsidRPr="00A825DD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sz w:val="24"/>
                <w:szCs w:val="24"/>
              </w:rPr>
              <w:t>Основное мероприятие 2.1</w:t>
            </w:r>
          </w:p>
          <w:p w:rsidR="00732344" w:rsidRPr="00A825DD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по обеспечению безопасности дорожного движения </w:t>
            </w:r>
          </w:p>
        </w:tc>
        <w:tc>
          <w:tcPr>
            <w:tcW w:w="2268" w:type="dxa"/>
          </w:tcPr>
          <w:p w:rsidR="00732344" w:rsidRPr="00147668" w:rsidRDefault="00732344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32344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1.04.20</w:t>
            </w:r>
          </w:p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0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732344" w:rsidRPr="008A7AF5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7AF5">
              <w:rPr>
                <w:rFonts w:ascii="Times New Roman" w:hAnsi="Times New Roman"/>
                <w:color w:val="000000"/>
                <w:sz w:val="24"/>
              </w:rPr>
              <w:t>6 022,8</w:t>
            </w:r>
          </w:p>
        </w:tc>
        <w:tc>
          <w:tcPr>
            <w:tcW w:w="1560" w:type="dxa"/>
            <w:gridSpan w:val="2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6 022,8</w:t>
            </w:r>
          </w:p>
        </w:tc>
        <w:tc>
          <w:tcPr>
            <w:tcW w:w="992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2 062,9</w:t>
            </w:r>
          </w:p>
        </w:tc>
        <w:tc>
          <w:tcPr>
            <w:tcW w:w="1559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3 959,9</w:t>
            </w:r>
            <w:r w:rsidR="00890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(выполнение до 01.11</w:t>
            </w:r>
            <w:r w:rsidR="00890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.2022)</w:t>
            </w:r>
          </w:p>
        </w:tc>
      </w:tr>
      <w:tr w:rsidR="00732344" w:rsidRPr="00191C19" w:rsidTr="008A7AF5">
        <w:trPr>
          <w:trHeight w:val="750"/>
          <w:tblCellSpacing w:w="5" w:type="nil"/>
        </w:trPr>
        <w:tc>
          <w:tcPr>
            <w:tcW w:w="426" w:type="dxa"/>
            <w:vMerge/>
          </w:tcPr>
          <w:p w:rsidR="00732344" w:rsidRPr="00450932" w:rsidRDefault="00732344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32344" w:rsidRPr="00A825DD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2344" w:rsidRPr="00147668" w:rsidRDefault="00732344" w:rsidP="0073234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Отдел образования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560" w:type="dxa"/>
            <w:gridSpan w:val="2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732344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0,45</w:t>
            </w:r>
          </w:p>
          <w:p w:rsidR="00732344" w:rsidRPr="00191C19" w:rsidRDefault="00732344" w:rsidP="0073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(проведение конкурса «Безопасное колесо» запланировано на сентябрь 2022 года)</w:t>
            </w:r>
          </w:p>
        </w:tc>
      </w:tr>
      <w:tr w:rsidR="00CE4EA5" w:rsidRPr="00191C19" w:rsidTr="004E2A14">
        <w:trPr>
          <w:trHeight w:val="263"/>
          <w:tblCellSpacing w:w="5" w:type="nil"/>
        </w:trPr>
        <w:tc>
          <w:tcPr>
            <w:tcW w:w="426" w:type="dxa"/>
          </w:tcPr>
          <w:p w:rsidR="00CE4EA5" w:rsidRPr="00450932" w:rsidRDefault="00450932" w:rsidP="00427115">
            <w:pPr>
              <w:widowControl w:val="0"/>
              <w:autoSpaceDE w:val="0"/>
              <w:snapToGrid w:val="0"/>
              <w:spacing w:after="0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45093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CE4EA5" w:rsidRPr="00A825DD" w:rsidRDefault="00CE4EA5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2.2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Создание в дошкольных и общеобразовательных учреждениях кабинетов БДД и их оснащением оборудованием и средствами обучения ПДД</w:t>
            </w:r>
          </w:p>
          <w:p w:rsidR="00CE4EA5" w:rsidRPr="00A825DD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4EA5" w:rsidRPr="00147668" w:rsidRDefault="00CE4EA5" w:rsidP="008B1E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Отдел образования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4EA5" w:rsidRPr="00191C19" w:rsidTr="004E2A14">
        <w:trPr>
          <w:trHeight w:val="263"/>
          <w:tblCellSpacing w:w="5" w:type="nil"/>
        </w:trPr>
        <w:tc>
          <w:tcPr>
            <w:tcW w:w="426" w:type="dxa"/>
          </w:tcPr>
          <w:p w:rsidR="00CE4EA5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7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2.3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емонт и оснащение детских </w:t>
            </w:r>
            <w:proofErr w:type="spellStart"/>
            <w:r w:rsidRPr="00A825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автогородков</w:t>
            </w:r>
            <w:proofErr w:type="spellEnd"/>
            <w:r w:rsidRPr="00A825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базе образовательных и дошкольных учреждениях, организация на их основе создавать базовые учебно-методические центры по изучению основ безопасности дорожного </w:t>
            </w:r>
            <w:r w:rsidRPr="00A825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движения</w:t>
            </w:r>
          </w:p>
        </w:tc>
        <w:tc>
          <w:tcPr>
            <w:tcW w:w="2268" w:type="dxa"/>
          </w:tcPr>
          <w:p w:rsidR="00CE4EA5" w:rsidRPr="00147668" w:rsidRDefault="00CE4EA5" w:rsidP="008B1E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lastRenderedPageBreak/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4EA5" w:rsidRPr="00191C19" w:rsidTr="004E2A14">
        <w:trPr>
          <w:trHeight w:val="263"/>
          <w:tblCellSpacing w:w="5" w:type="nil"/>
        </w:trPr>
        <w:tc>
          <w:tcPr>
            <w:tcW w:w="426" w:type="dxa"/>
          </w:tcPr>
          <w:p w:rsidR="00CE4EA5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2.4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  <w:szCs w:val="24"/>
              </w:rPr>
              <w:t>Участие школьников Белокалитвинского района в профильных сменах юных инспекторов движения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4EA5" w:rsidRPr="00905886" w:rsidRDefault="00CE4EA5" w:rsidP="008B1E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t>Отдел образования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4EA5" w:rsidRPr="00191C19" w:rsidTr="004E2A14">
        <w:trPr>
          <w:trHeight w:val="263"/>
          <w:tblCellSpacing w:w="5" w:type="nil"/>
        </w:trPr>
        <w:tc>
          <w:tcPr>
            <w:tcW w:w="426" w:type="dxa"/>
          </w:tcPr>
          <w:p w:rsidR="00CE4EA5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Основное мероприятие 2.5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Технические средства дорожного движения: установка дорожных знаков, барьерного ограждения, аншлагов, нанесение уличной разметки, обустройство искусственной неровности и т.д.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4EA5" w:rsidRPr="00905886" w:rsidRDefault="00CE4EA5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 w:rsidRPr="00905886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4EA5" w:rsidRPr="00191C19" w:rsidTr="00DD44EB">
        <w:trPr>
          <w:trHeight w:val="263"/>
          <w:tblCellSpacing w:w="5" w:type="nil"/>
        </w:trPr>
        <w:tc>
          <w:tcPr>
            <w:tcW w:w="426" w:type="dxa"/>
          </w:tcPr>
          <w:p w:rsidR="00CE4EA5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Основное мероприятие 2.6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Разработка проекта «Организации дорожного движения»</w:t>
            </w:r>
          </w:p>
        </w:tc>
        <w:tc>
          <w:tcPr>
            <w:tcW w:w="2268" w:type="dxa"/>
            <w:vAlign w:val="center"/>
          </w:tcPr>
          <w:p w:rsidR="00CE4EA5" w:rsidRPr="00905886" w:rsidRDefault="00CE4EA5" w:rsidP="008B1E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4EA5" w:rsidRPr="00191C19" w:rsidTr="00DD44EB">
        <w:trPr>
          <w:trHeight w:val="263"/>
          <w:tblCellSpacing w:w="5" w:type="nil"/>
        </w:trPr>
        <w:tc>
          <w:tcPr>
            <w:tcW w:w="426" w:type="dxa"/>
          </w:tcPr>
          <w:p w:rsidR="00CE4EA5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Основное мероприятие 2.7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Проведение текущего ремонта школьных автобусов и приобретение запасных частей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CE4EA5" w:rsidRPr="00147668" w:rsidRDefault="00CE4EA5" w:rsidP="008B1E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t>Отдел образования Администрации Белокалитвинского района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E4EA5" w:rsidRPr="00191C19" w:rsidTr="006F4E8F">
        <w:trPr>
          <w:trHeight w:val="263"/>
          <w:tblCellSpacing w:w="5" w:type="nil"/>
        </w:trPr>
        <w:tc>
          <w:tcPr>
            <w:tcW w:w="426" w:type="dxa"/>
          </w:tcPr>
          <w:p w:rsidR="00CE4EA5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>Основное мероприятие 2.8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825DD">
              <w:rPr>
                <w:rFonts w:ascii="Times New Roman" w:hAnsi="Times New Roman"/>
                <w:color w:val="000000"/>
                <w:sz w:val="24"/>
              </w:rPr>
              <w:t xml:space="preserve">Изготовление и размещение ролика по безопасности </w:t>
            </w:r>
            <w:r w:rsidRPr="00A825DD">
              <w:rPr>
                <w:rFonts w:ascii="Times New Roman" w:hAnsi="Times New Roman"/>
                <w:color w:val="000000"/>
                <w:sz w:val="24"/>
              </w:rPr>
              <w:lastRenderedPageBreak/>
              <w:t>дорожного движения на экранах телевизоров в автобусах, баннеров, листовок</w:t>
            </w:r>
          </w:p>
          <w:p w:rsidR="00CE4EA5" w:rsidRPr="00A825DD" w:rsidRDefault="00CE4EA5" w:rsidP="008B1E3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CE4EA5" w:rsidRPr="00147668" w:rsidRDefault="00CE4EA5" w:rsidP="008B1E32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lastRenderedPageBreak/>
              <w:t xml:space="preserve">Отдел образования Администрации Белокалитвинского </w:t>
            </w:r>
            <w:r w:rsidRPr="00905886">
              <w:rPr>
                <w:rFonts w:ascii="Times New Roman" w:hAnsi="Times New Roman"/>
                <w:sz w:val="24"/>
              </w:rPr>
              <w:lastRenderedPageBreak/>
              <w:t>района</w:t>
            </w:r>
          </w:p>
        </w:tc>
        <w:tc>
          <w:tcPr>
            <w:tcW w:w="1417" w:type="dxa"/>
            <w:vMerge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CE4EA5" w:rsidRPr="00191C19" w:rsidRDefault="00CE4EA5" w:rsidP="008B1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371B" w:rsidRPr="00191C19" w:rsidTr="004E2A14">
        <w:trPr>
          <w:trHeight w:val="263"/>
          <w:tblCellSpacing w:w="5" w:type="nil"/>
        </w:trPr>
        <w:tc>
          <w:tcPr>
            <w:tcW w:w="426" w:type="dxa"/>
          </w:tcPr>
          <w:p w:rsidR="00F1371B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F1371B" w:rsidRPr="00147668" w:rsidRDefault="00F1371B" w:rsidP="00F137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lang w:eastAsia="ru-RU"/>
              </w:rPr>
            </w:pPr>
            <w:r w:rsidRPr="00147668">
              <w:rPr>
                <w:rFonts w:ascii="Times New Roman" w:hAnsi="Times New Roman"/>
                <w:sz w:val="24"/>
              </w:rPr>
              <w:t xml:space="preserve">Основное мероприятие 2.9 </w:t>
            </w:r>
          </w:p>
          <w:p w:rsidR="00F1371B" w:rsidRPr="00A825DD" w:rsidRDefault="00F1371B" w:rsidP="00F1371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Категорирование, проведение оценки уязвимости и разработки плана обеспечения транспортной безопасности</w:t>
            </w:r>
          </w:p>
        </w:tc>
        <w:tc>
          <w:tcPr>
            <w:tcW w:w="2268" w:type="dxa"/>
          </w:tcPr>
          <w:p w:rsidR="00F1371B" w:rsidRPr="00147668" w:rsidRDefault="00F1371B" w:rsidP="00F137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vAlign w:val="center"/>
          </w:tcPr>
          <w:p w:rsidR="00F1371B" w:rsidRPr="00191C19" w:rsidRDefault="00F1371B" w:rsidP="00F1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9061F" w:rsidRPr="00191C19" w:rsidTr="004E2A14">
        <w:trPr>
          <w:trHeight w:val="263"/>
          <w:tblCellSpacing w:w="5" w:type="nil"/>
        </w:trPr>
        <w:tc>
          <w:tcPr>
            <w:tcW w:w="426" w:type="dxa"/>
          </w:tcPr>
          <w:p w:rsidR="0089061F" w:rsidRPr="00450932" w:rsidRDefault="00427115" w:rsidP="004509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89061F" w:rsidRPr="00147668" w:rsidRDefault="0089061F" w:rsidP="008906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Основное мероприятие 2.10</w:t>
            </w:r>
          </w:p>
          <w:p w:rsidR="0089061F" w:rsidRPr="00147668" w:rsidRDefault="0089061F" w:rsidP="008906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  <w:r w:rsidRPr="00147668">
              <w:rPr>
                <w:rFonts w:ascii="Times New Roman" w:hAnsi="Times New Roman"/>
                <w:sz w:val="24"/>
              </w:rPr>
              <w:t>Иные межбюджетные трансферты по обеспечению мероприятий по безопасности дорожного движения</w:t>
            </w:r>
          </w:p>
        </w:tc>
        <w:tc>
          <w:tcPr>
            <w:tcW w:w="2268" w:type="dxa"/>
          </w:tcPr>
          <w:p w:rsidR="0089061F" w:rsidRPr="00147668" w:rsidRDefault="0089061F" w:rsidP="008906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05886">
              <w:rPr>
                <w:rFonts w:ascii="Times New Roman" w:hAnsi="Times New Roman"/>
                <w:sz w:val="24"/>
              </w:rPr>
              <w:t>Администрация Белокалитвинского района (отдел строительства, промышленности, транспорта, связи)</w:t>
            </w:r>
          </w:p>
        </w:tc>
        <w:tc>
          <w:tcPr>
            <w:tcW w:w="1417" w:type="dxa"/>
            <w:vMerge/>
          </w:tcPr>
          <w:p w:rsidR="0089061F" w:rsidRPr="00191C19" w:rsidRDefault="0089061F" w:rsidP="0089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Align w:val="center"/>
          </w:tcPr>
          <w:p w:rsidR="0089061F" w:rsidRPr="00191C19" w:rsidRDefault="0089061F" w:rsidP="0089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01.04.2022</w:t>
            </w:r>
          </w:p>
        </w:tc>
        <w:tc>
          <w:tcPr>
            <w:tcW w:w="1560" w:type="dxa"/>
            <w:vAlign w:val="center"/>
          </w:tcPr>
          <w:p w:rsidR="0089061F" w:rsidRPr="00191C19" w:rsidRDefault="0089061F" w:rsidP="0089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vAlign w:val="center"/>
          </w:tcPr>
          <w:p w:rsidR="0089061F" w:rsidRPr="00191C19" w:rsidRDefault="0089061F" w:rsidP="0089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4 312,9</w:t>
            </w:r>
          </w:p>
        </w:tc>
        <w:tc>
          <w:tcPr>
            <w:tcW w:w="1560" w:type="dxa"/>
            <w:gridSpan w:val="2"/>
            <w:vAlign w:val="center"/>
          </w:tcPr>
          <w:p w:rsidR="0089061F" w:rsidRPr="00191C19" w:rsidRDefault="0089061F" w:rsidP="0089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4 290,0</w:t>
            </w:r>
          </w:p>
        </w:tc>
        <w:tc>
          <w:tcPr>
            <w:tcW w:w="992" w:type="dxa"/>
            <w:vAlign w:val="center"/>
          </w:tcPr>
          <w:p w:rsidR="0089061F" w:rsidRPr="00191C19" w:rsidRDefault="00D217FF" w:rsidP="0089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580,2</w:t>
            </w:r>
          </w:p>
        </w:tc>
        <w:tc>
          <w:tcPr>
            <w:tcW w:w="1559" w:type="dxa"/>
            <w:vAlign w:val="center"/>
          </w:tcPr>
          <w:p w:rsidR="0089061F" w:rsidRPr="00191C19" w:rsidRDefault="0089061F" w:rsidP="00890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3 709,8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(выполнение до 01.11.2022)</w:t>
            </w:r>
          </w:p>
        </w:tc>
      </w:tr>
    </w:tbl>
    <w:p w:rsidR="007771B9" w:rsidRPr="00772639" w:rsidRDefault="007771B9" w:rsidP="0077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ar1413"/>
      <w:bookmarkEnd w:id="1"/>
    </w:p>
    <w:sectPr w:rsidR="007771B9" w:rsidRPr="0077263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419000F"/>
    <w:lvl w:ilvl="0">
      <w:start w:val="1"/>
      <w:numFmt w:val="decimal"/>
      <w:lvlText w:val="%1."/>
      <w:lvlJc w:val="left"/>
      <w:pPr>
        <w:ind w:left="643" w:hanging="360"/>
      </w:pPr>
    </w:lvl>
  </w:abstractNum>
  <w:abstractNum w:abstractNumId="1" w15:restartNumberingAfterBreak="0">
    <w:nsid w:val="2B68646F"/>
    <w:multiLevelType w:val="hybridMultilevel"/>
    <w:tmpl w:val="D550F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60498"/>
    <w:multiLevelType w:val="hybridMultilevel"/>
    <w:tmpl w:val="FA90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D2209"/>
    <w:multiLevelType w:val="hybridMultilevel"/>
    <w:tmpl w:val="FB6A9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B1BCC"/>
    <w:multiLevelType w:val="hybridMultilevel"/>
    <w:tmpl w:val="2BCCB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F0F7A"/>
    <w:multiLevelType w:val="hybridMultilevel"/>
    <w:tmpl w:val="D7C07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F14C2"/>
    <w:multiLevelType w:val="hybridMultilevel"/>
    <w:tmpl w:val="2740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9"/>
    <w:rsid w:val="00064589"/>
    <w:rsid w:val="001141DE"/>
    <w:rsid w:val="001310A3"/>
    <w:rsid w:val="00147668"/>
    <w:rsid w:val="00175A68"/>
    <w:rsid w:val="00191C19"/>
    <w:rsid w:val="00364442"/>
    <w:rsid w:val="00366623"/>
    <w:rsid w:val="00376D9C"/>
    <w:rsid w:val="003963B9"/>
    <w:rsid w:val="00427115"/>
    <w:rsid w:val="00450932"/>
    <w:rsid w:val="004E2A14"/>
    <w:rsid w:val="005A1720"/>
    <w:rsid w:val="00732344"/>
    <w:rsid w:val="007771B9"/>
    <w:rsid w:val="00815952"/>
    <w:rsid w:val="00861031"/>
    <w:rsid w:val="00877290"/>
    <w:rsid w:val="0089061F"/>
    <w:rsid w:val="008A7AF5"/>
    <w:rsid w:val="008B1E32"/>
    <w:rsid w:val="00905886"/>
    <w:rsid w:val="00935CB7"/>
    <w:rsid w:val="00966E06"/>
    <w:rsid w:val="009A4DF2"/>
    <w:rsid w:val="00A825DD"/>
    <w:rsid w:val="00AB1077"/>
    <w:rsid w:val="00B04765"/>
    <w:rsid w:val="00C43032"/>
    <w:rsid w:val="00CE4EA5"/>
    <w:rsid w:val="00D217FF"/>
    <w:rsid w:val="00D62ACD"/>
    <w:rsid w:val="00DF4577"/>
    <w:rsid w:val="00EC5AC3"/>
    <w:rsid w:val="00F1371B"/>
    <w:rsid w:val="00F4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CB8D2-E4EB-4C5A-AD21-33C260E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935C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A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Денис Огородний</cp:lastModifiedBy>
  <cp:revision>22</cp:revision>
  <cp:lastPrinted>2022-07-04T13:26:00Z</cp:lastPrinted>
  <dcterms:created xsi:type="dcterms:W3CDTF">2022-06-30T09:01:00Z</dcterms:created>
  <dcterms:modified xsi:type="dcterms:W3CDTF">2022-07-04T13:44:00Z</dcterms:modified>
</cp:coreProperties>
</file>