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9" w:rsidRPr="002054BC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Белокалитвинского района «Социальная поддержка граждан»    за отчетный период   </w:t>
      </w:r>
      <w:r w:rsidR="00730B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_6 </w:t>
      </w:r>
      <w:r w:rsidR="00730B3F">
        <w:rPr>
          <w:rFonts w:ascii="Times New Roman" w:eastAsia="Times New Roman" w:hAnsi="Times New Roman"/>
          <w:sz w:val="24"/>
          <w:szCs w:val="24"/>
          <w:lang w:eastAsia="ru-RU"/>
        </w:rPr>
        <w:t xml:space="preserve">  мес. 2023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41C7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41C78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4E2AF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492231,8</w:t>
            </w:r>
          </w:p>
        </w:tc>
        <w:tc>
          <w:tcPr>
            <w:tcW w:w="1700" w:type="dxa"/>
          </w:tcPr>
          <w:p w:rsidR="00191C19" w:rsidRPr="00191C19" w:rsidRDefault="004E2AF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492231,8</w:t>
            </w:r>
          </w:p>
        </w:tc>
        <w:tc>
          <w:tcPr>
            <w:tcW w:w="993" w:type="dxa"/>
          </w:tcPr>
          <w:p w:rsidR="00191C19" w:rsidRPr="00191C19" w:rsidRDefault="004E2AF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324572,5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730B3F" w:rsidRPr="00191C19" w:rsidRDefault="00730B3F" w:rsidP="0073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9413,00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9413,00</w:t>
            </w:r>
          </w:p>
        </w:tc>
        <w:tc>
          <w:tcPr>
            <w:tcW w:w="99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5084,4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объёме социальных обязательств государства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33146,3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33146,3</w:t>
            </w:r>
          </w:p>
        </w:tc>
        <w:tc>
          <w:tcPr>
            <w:tcW w:w="99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19347,0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 Предоставление мер социальной поддержки ветеранов труда</w:t>
            </w:r>
            <w:r w:rsidR="00191C19"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90635,8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90635,8</w:t>
            </w:r>
          </w:p>
        </w:tc>
        <w:tc>
          <w:tcPr>
            <w:tcW w:w="99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53269,5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99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F1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3519F1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3519F1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3519F1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1700" w:type="dxa"/>
          </w:tcPr>
          <w:p w:rsidR="003519F1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993" w:type="dxa"/>
          </w:tcPr>
          <w:p w:rsidR="003519F1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1003,7</w:t>
            </w:r>
          </w:p>
        </w:tc>
        <w:tc>
          <w:tcPr>
            <w:tcW w:w="1558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268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7557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189412,6</w:t>
            </w:r>
          </w:p>
        </w:tc>
        <w:tc>
          <w:tcPr>
            <w:tcW w:w="1700" w:type="dxa"/>
          </w:tcPr>
          <w:p w:rsidR="008F642D" w:rsidRDefault="007557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189412,6</w:t>
            </w:r>
          </w:p>
        </w:tc>
        <w:tc>
          <w:tcPr>
            <w:tcW w:w="993" w:type="dxa"/>
          </w:tcPr>
          <w:p w:rsidR="008F642D" w:rsidRPr="00191C19" w:rsidRDefault="007557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140594,0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057C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47851,0</w:t>
            </w:r>
          </w:p>
        </w:tc>
        <w:tc>
          <w:tcPr>
            <w:tcW w:w="1700" w:type="dxa"/>
          </w:tcPr>
          <w:p w:rsidR="008F642D" w:rsidRDefault="00057C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47851,0</w:t>
            </w:r>
          </w:p>
        </w:tc>
        <w:tc>
          <w:tcPr>
            <w:tcW w:w="993" w:type="dxa"/>
          </w:tcPr>
          <w:p w:rsidR="008F642D" w:rsidRPr="00191C19" w:rsidRDefault="00057C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41389,5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2268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5937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1071,7</w:t>
            </w:r>
          </w:p>
        </w:tc>
        <w:tc>
          <w:tcPr>
            <w:tcW w:w="1700" w:type="dxa"/>
          </w:tcPr>
          <w:p w:rsidR="008F642D" w:rsidRDefault="005937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1071,7</w:t>
            </w:r>
          </w:p>
        </w:tc>
        <w:tc>
          <w:tcPr>
            <w:tcW w:w="993" w:type="dxa"/>
          </w:tcPr>
          <w:p w:rsidR="008F642D" w:rsidRPr="00191C19" w:rsidRDefault="005937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511,3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Организация исполнительно-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68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достижения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1B1B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45215,2</w:t>
            </w:r>
          </w:p>
        </w:tc>
        <w:tc>
          <w:tcPr>
            <w:tcW w:w="1700" w:type="dxa"/>
          </w:tcPr>
          <w:p w:rsidR="008F642D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45215,2</w:t>
            </w:r>
          </w:p>
        </w:tc>
        <w:tc>
          <w:tcPr>
            <w:tcW w:w="993" w:type="dxa"/>
          </w:tcPr>
          <w:p w:rsidR="008F642D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20643,3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1.10 Обеспечение деятельности УСЗН Белокалитвинского района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1248,9</w:t>
            </w:r>
          </w:p>
        </w:tc>
        <w:tc>
          <w:tcPr>
            <w:tcW w:w="1700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1248,9</w:t>
            </w:r>
          </w:p>
        </w:tc>
        <w:tc>
          <w:tcPr>
            <w:tcW w:w="993" w:type="dxa"/>
          </w:tcPr>
          <w:p w:rsidR="009B3964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550,2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1.11 Приобретение компьютерной техники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 Белокалитвинского района местный бюджет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9B3964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1.12 Предоставление 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Кушнарева Т.А.</w:t>
            </w:r>
          </w:p>
        </w:tc>
        <w:tc>
          <w:tcPr>
            <w:tcW w:w="1417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64708,5</w:t>
            </w:r>
          </w:p>
        </w:tc>
        <w:tc>
          <w:tcPr>
            <w:tcW w:w="1700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64708,5</w:t>
            </w:r>
          </w:p>
        </w:tc>
        <w:tc>
          <w:tcPr>
            <w:tcW w:w="993" w:type="dxa"/>
          </w:tcPr>
          <w:p w:rsidR="009B3964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46833,0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1.13 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6611,1</w:t>
            </w:r>
          </w:p>
        </w:tc>
        <w:tc>
          <w:tcPr>
            <w:tcW w:w="1700" w:type="dxa"/>
          </w:tcPr>
          <w:p w:rsidR="0096749B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6611,1</w:t>
            </w:r>
          </w:p>
        </w:tc>
        <w:tc>
          <w:tcPr>
            <w:tcW w:w="993" w:type="dxa"/>
          </w:tcPr>
          <w:p w:rsidR="0096749B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6192,4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1.14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1.15 Расходы на мероприятия по обеспечению пожарной безопасности объектов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сферы и органов местного самоуправления</w:t>
            </w:r>
          </w:p>
        </w:tc>
        <w:tc>
          <w:tcPr>
            <w:tcW w:w="2268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достижения целей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6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749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96749B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Обучение работников МБУ ЦСО Белокалитвинского района на курсах повышения квалификации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Проведение конкурса «Лучший социальный работник МБУ ЦСО Белокалитвинского района»</w:t>
            </w:r>
          </w:p>
        </w:tc>
        <w:tc>
          <w:tcPr>
            <w:tcW w:w="2268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окращение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социального обслуживания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DF54C0" w:rsidRPr="00191C19" w:rsidRDefault="00141BC6" w:rsidP="0062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13,5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380350,2</w:t>
            </w:r>
          </w:p>
        </w:tc>
        <w:tc>
          <w:tcPr>
            <w:tcW w:w="1700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380350,2</w:t>
            </w:r>
          </w:p>
        </w:tc>
        <w:tc>
          <w:tcPr>
            <w:tcW w:w="99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217366,8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  Организация отдыха детей в каникулярное время, в том числе:</w:t>
            </w:r>
          </w:p>
        </w:tc>
        <w:tc>
          <w:tcPr>
            <w:tcW w:w="2268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</w:t>
            </w:r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кого района </w:t>
            </w:r>
            <w:proofErr w:type="spellStart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10852,5</w:t>
            </w:r>
          </w:p>
        </w:tc>
        <w:tc>
          <w:tcPr>
            <w:tcW w:w="1700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10852,5</w:t>
            </w:r>
          </w:p>
        </w:tc>
        <w:tc>
          <w:tcPr>
            <w:tcW w:w="99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4133,8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на базе общеобразовательных учреждений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8886,4</w:t>
            </w:r>
          </w:p>
        </w:tc>
        <w:tc>
          <w:tcPr>
            <w:tcW w:w="1700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8886,4</w:t>
            </w:r>
          </w:p>
        </w:tc>
        <w:tc>
          <w:tcPr>
            <w:tcW w:w="99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2316,8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наценки на сырье и покупные товары, используемые для приготовления продукции собственного производства в размере 22% и продовольственные товары не прошедшие холодной и тепловой обработки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размере 5% для предприятий, обслуживающих оздоровительные лагеря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дневным пребыванием детей при муниципальных бюджетных образовательных учреждениях 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1966,1</w:t>
            </w:r>
          </w:p>
        </w:tc>
        <w:tc>
          <w:tcPr>
            <w:tcW w:w="1700" w:type="dxa"/>
          </w:tcPr>
          <w:p w:rsidR="009900A2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1966,1</w:t>
            </w:r>
          </w:p>
        </w:tc>
        <w:tc>
          <w:tcPr>
            <w:tcW w:w="993" w:type="dxa"/>
          </w:tcPr>
          <w:p w:rsidR="009900A2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1817,0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том числе:</w:t>
            </w:r>
          </w:p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оздоровление детей</w:t>
            </w: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32887,7</w:t>
            </w:r>
          </w:p>
        </w:tc>
        <w:tc>
          <w:tcPr>
            <w:tcW w:w="1700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32887,7</w:t>
            </w:r>
          </w:p>
        </w:tc>
        <w:tc>
          <w:tcPr>
            <w:tcW w:w="99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10610,3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0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20B" w:rsidRPr="00191C19" w:rsidTr="00041C78">
        <w:trPr>
          <w:tblCellSpacing w:w="5" w:type="nil"/>
        </w:trPr>
        <w:tc>
          <w:tcPr>
            <w:tcW w:w="426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3.3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268" w:type="dxa"/>
          </w:tcPr>
          <w:p w:rsidR="00CA120B" w:rsidRPr="00191C19" w:rsidRDefault="00CA120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CA120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CA120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CA120B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7963,7</w:t>
            </w:r>
          </w:p>
        </w:tc>
        <w:tc>
          <w:tcPr>
            <w:tcW w:w="1700" w:type="dxa"/>
          </w:tcPr>
          <w:p w:rsidR="00CA120B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7963,7</w:t>
            </w:r>
          </w:p>
        </w:tc>
        <w:tc>
          <w:tcPr>
            <w:tcW w:w="993" w:type="dxa"/>
          </w:tcPr>
          <w:p w:rsidR="00CA120B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3527,3</w:t>
            </w:r>
          </w:p>
        </w:tc>
        <w:tc>
          <w:tcPr>
            <w:tcW w:w="1558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 Предоставление мер социальной поддержки на детей из многодетных семей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A80491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рождаемост</w:t>
            </w:r>
            <w:proofErr w:type="spellEnd"/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20415,2</w:t>
            </w:r>
          </w:p>
        </w:tc>
        <w:tc>
          <w:tcPr>
            <w:tcW w:w="1700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20415,2</w:t>
            </w:r>
          </w:p>
        </w:tc>
        <w:tc>
          <w:tcPr>
            <w:tcW w:w="99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10433,1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Выплата ежемесячного пособия на ребенка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объеме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39485,1</w:t>
            </w:r>
          </w:p>
        </w:tc>
        <w:tc>
          <w:tcPr>
            <w:tcW w:w="1700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39485,1</w:t>
            </w:r>
          </w:p>
        </w:tc>
        <w:tc>
          <w:tcPr>
            <w:tcW w:w="99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20843,7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268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700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99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3.7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</w:t>
            </w:r>
            <w:r w:rsidR="0005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AF7C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65126,4</w:t>
            </w:r>
          </w:p>
        </w:tc>
        <w:tc>
          <w:tcPr>
            <w:tcW w:w="1700" w:type="dxa"/>
          </w:tcPr>
          <w:p w:rsidR="00A80491" w:rsidRPr="00191C19" w:rsidRDefault="00AF7C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65126,4</w:t>
            </w:r>
          </w:p>
        </w:tc>
        <w:tc>
          <w:tcPr>
            <w:tcW w:w="993" w:type="dxa"/>
          </w:tcPr>
          <w:p w:rsidR="00A80491" w:rsidRPr="00191C19" w:rsidRDefault="00AF7C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21976,2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3.8 Предоставление мер социальной поддержки малоимущих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 и проживающих на территории Ростовской области в виде предоставления регионального материнского капитала</w:t>
            </w:r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99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4119,9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3.9 Расходы на осуществление </w:t>
            </w:r>
            <w:r w:rsidR="00D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12823,4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12823,4</w:t>
            </w:r>
          </w:p>
        </w:tc>
        <w:tc>
          <w:tcPr>
            <w:tcW w:w="99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3350,0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3.10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            13</w:t>
            </w:r>
            <w:r w:rsidR="004F0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Закона от 22.10.2004 г № 165-ЗС «О социальной поддержке детства в Ростовской области»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31303,4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31303,4</w:t>
            </w:r>
          </w:p>
        </w:tc>
        <w:tc>
          <w:tcPr>
            <w:tcW w:w="99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14849,1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3.11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3.12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68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3.13 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253CEA" w:rsidRPr="00191C19" w:rsidRDefault="00253CEA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3.14 Выплата пособия по беременности и родам, единовременного пособия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3.15 Ежемесячная денежная выплата в связи с рождением (усыновлением) первого ребенка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53CEA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191C19" w:rsidTr="00041C78">
        <w:trPr>
          <w:tblCellSpacing w:w="5" w:type="nil"/>
        </w:trPr>
        <w:tc>
          <w:tcPr>
            <w:tcW w:w="42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3.16 Ежемесячная выплата на детей в возрасте от трех до семи лет включительно</w:t>
            </w:r>
          </w:p>
        </w:tc>
        <w:tc>
          <w:tcPr>
            <w:tcW w:w="2268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  <w:vMerge w:val="restart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рождаемости</w:t>
            </w:r>
          </w:p>
        </w:tc>
        <w:tc>
          <w:tcPr>
            <w:tcW w:w="993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143462,9</w:t>
            </w:r>
          </w:p>
        </w:tc>
        <w:tc>
          <w:tcPr>
            <w:tcW w:w="1700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143462,9</w:t>
            </w:r>
          </w:p>
        </w:tc>
        <w:tc>
          <w:tcPr>
            <w:tcW w:w="993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123095,7</w:t>
            </w:r>
          </w:p>
        </w:tc>
        <w:tc>
          <w:tcPr>
            <w:tcW w:w="1558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191C19" w:rsidTr="00041C78">
        <w:trPr>
          <w:tblCellSpacing w:w="5" w:type="nil"/>
        </w:trPr>
        <w:tc>
          <w:tcPr>
            <w:tcW w:w="42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3.17</w:t>
            </w:r>
          </w:p>
        </w:tc>
        <w:tc>
          <w:tcPr>
            <w:tcW w:w="2268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  <w:vMerge/>
          </w:tcPr>
          <w:p w:rsidR="00646403" w:rsidRPr="00041C78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700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993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558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359169,0</w:t>
            </w:r>
          </w:p>
        </w:tc>
        <w:tc>
          <w:tcPr>
            <w:tcW w:w="1700" w:type="dxa"/>
          </w:tcPr>
          <w:p w:rsidR="00253CEA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359169</w:t>
            </w:r>
            <w:r w:rsidR="00072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253CEA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181152,3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Обеспечение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 ЦСО Белокалитвинского района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МБУ ЦСО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Обеспечение доступности, </w:t>
            </w: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>качества и безопасности социального обслуживания населения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3259,0</w:t>
            </w:r>
          </w:p>
        </w:tc>
        <w:tc>
          <w:tcPr>
            <w:tcW w:w="1700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3259,0</w:t>
            </w:r>
          </w:p>
        </w:tc>
        <w:tc>
          <w:tcPr>
            <w:tcW w:w="993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1674,3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4.2 Осуществление учреждениями социального обслуживания населения полномочий по социальному обслуживанию граждан пожилого возраста и инвалидов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детей-инвалидов), предусмотренных пунктами 2,3,4 и 5 части 1 статьи 6 Областного закона от 03 сентября 2014 года №222-ЗС « О социальном обслуживании граждан в Ростовской области»</w:t>
            </w:r>
            <w:r w:rsidR="00820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 w:rsidR="00041C78"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353598,9</w:t>
            </w:r>
          </w:p>
        </w:tc>
        <w:tc>
          <w:tcPr>
            <w:tcW w:w="1700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353598,9</w:t>
            </w:r>
          </w:p>
        </w:tc>
        <w:tc>
          <w:tcPr>
            <w:tcW w:w="993" w:type="dxa"/>
          </w:tcPr>
          <w:p w:rsidR="00253CEA" w:rsidRPr="00191C19" w:rsidRDefault="00072F5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178355,5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0A36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</w:t>
            </w:r>
            <w:r w:rsidR="00DF5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ссийской Федерации от 07.05.2012 №597</w:t>
            </w:r>
          </w:p>
          <w:p w:rsidR="00820A36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1700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993" w:type="dxa"/>
          </w:tcPr>
          <w:p w:rsidR="00253CEA" w:rsidRPr="00191C19" w:rsidRDefault="00AA38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29542,5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48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4.3 Обеспечение деятельности мобильных бригад, осуществляющих доставку лиц старше 65 лет, проживающих в сельской местности</w:t>
            </w:r>
          </w:p>
        </w:tc>
        <w:tc>
          <w:tcPr>
            <w:tcW w:w="2268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9B3448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B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B3448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448" w:rsidRDefault="00022E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1700" w:type="dxa"/>
          </w:tcPr>
          <w:p w:rsidR="009B3448" w:rsidRDefault="00022E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993" w:type="dxa"/>
          </w:tcPr>
          <w:p w:rsidR="009B3448" w:rsidRPr="00191C19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</w:t>
            </w:r>
          </w:p>
        </w:tc>
        <w:tc>
          <w:tcPr>
            <w:tcW w:w="1558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366FF9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4.4 Осуществление выплат стимулирующего характера за </w:t>
            </w:r>
            <w:r w:rsidR="00602456">
              <w:rPr>
                <w:lang w:eastAsia="ru-RU"/>
              </w:rPr>
              <w:t>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</w:t>
            </w:r>
            <w:r w:rsidR="00041C78">
              <w:rPr>
                <w:lang w:eastAsia="ru-RU"/>
              </w:rPr>
              <w:t>е</w:t>
            </w:r>
            <w:r w:rsidR="00602456">
              <w:rPr>
                <w:lang w:eastAsia="ru-RU"/>
              </w:rPr>
              <w:t xml:space="preserve"> социальные услуги гражданам</w:t>
            </w:r>
            <w:r w:rsidR="00041C78">
              <w:rPr>
                <w:lang w:eastAsia="ru-RU"/>
              </w:rPr>
              <w:t xml:space="preserve">, у которых выявлена новая </w:t>
            </w:r>
            <w:proofErr w:type="spellStart"/>
            <w:r w:rsidR="00041C78">
              <w:rPr>
                <w:lang w:eastAsia="ru-RU"/>
              </w:rPr>
              <w:t>кор</w:t>
            </w:r>
            <w:r w:rsidR="009B3448">
              <w:rPr>
                <w:lang w:eastAsia="ru-RU"/>
              </w:rPr>
              <w:t>онавирусная</w:t>
            </w:r>
            <w:proofErr w:type="spellEnd"/>
            <w:r w:rsidR="009B3448">
              <w:rPr>
                <w:lang w:eastAsia="ru-RU"/>
              </w:rPr>
              <w:t xml:space="preserve"> инфекция, и лицам из групп риска заражения новой </w:t>
            </w:r>
            <w:proofErr w:type="spellStart"/>
            <w:r w:rsidR="009B3448">
              <w:rPr>
                <w:lang w:eastAsia="ru-RU"/>
              </w:rPr>
              <w:t>конавирусной</w:t>
            </w:r>
            <w:proofErr w:type="spellEnd"/>
            <w:r w:rsidR="009B3448">
              <w:rPr>
                <w:lang w:eastAsia="ru-RU"/>
              </w:rPr>
              <w:t xml:space="preserve"> инфекцией.</w:t>
            </w:r>
          </w:p>
        </w:tc>
        <w:tc>
          <w:tcPr>
            <w:tcW w:w="2268" w:type="dxa"/>
          </w:tcPr>
          <w:p w:rsidR="00253CEA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C9B" w:rsidRPr="00191C19" w:rsidTr="00041C78">
        <w:trPr>
          <w:tblCellSpacing w:w="5" w:type="nil"/>
        </w:trPr>
        <w:tc>
          <w:tcPr>
            <w:tcW w:w="426" w:type="dxa"/>
          </w:tcPr>
          <w:p w:rsidR="00284C9B" w:rsidRPr="00191C19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84C9B" w:rsidRDefault="00284C9B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>
              <w:rPr>
                <w:lang w:eastAsia="ru-RU"/>
              </w:rPr>
              <w:t>Белокалитвинском</w:t>
            </w:r>
            <w:proofErr w:type="spellEnd"/>
            <w:r>
              <w:rPr>
                <w:lang w:eastAsia="ru-RU"/>
              </w:rPr>
              <w:t xml:space="preserve"> районе от места их фактического </w:t>
            </w:r>
            <w:r>
              <w:rPr>
                <w:lang w:eastAsia="ru-RU"/>
              </w:rPr>
              <w:lastRenderedPageBreak/>
              <w:t xml:space="preserve">проживания до места получения </w:t>
            </w:r>
            <w:r w:rsidR="00321257">
              <w:rPr>
                <w:lang w:eastAsia="ru-RU"/>
              </w:rPr>
              <w:t>медицинской помощи методом заместительной почечной терапии и обратно</w:t>
            </w:r>
          </w:p>
        </w:tc>
        <w:tc>
          <w:tcPr>
            <w:tcW w:w="2268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84C9B" w:rsidRPr="00041C78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1628,8</w:t>
            </w:r>
          </w:p>
        </w:tc>
        <w:tc>
          <w:tcPr>
            <w:tcW w:w="1700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1628,8</w:t>
            </w:r>
          </w:p>
        </w:tc>
        <w:tc>
          <w:tcPr>
            <w:tcW w:w="993" w:type="dxa"/>
          </w:tcPr>
          <w:p w:rsidR="00284C9B" w:rsidRDefault="00F6681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485,9</w:t>
            </w:r>
          </w:p>
        </w:tc>
        <w:tc>
          <w:tcPr>
            <w:tcW w:w="1558" w:type="dxa"/>
          </w:tcPr>
          <w:p w:rsidR="00284C9B" w:rsidRPr="00191C19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F6681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1231764,5</w:t>
            </w:r>
          </w:p>
        </w:tc>
        <w:tc>
          <w:tcPr>
            <w:tcW w:w="1700" w:type="dxa"/>
          </w:tcPr>
          <w:p w:rsidR="00253CEA" w:rsidRPr="00191C19" w:rsidRDefault="00F6681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1231764,5</w:t>
            </w:r>
          </w:p>
        </w:tc>
        <w:tc>
          <w:tcPr>
            <w:tcW w:w="993" w:type="dxa"/>
          </w:tcPr>
          <w:p w:rsidR="00253CEA" w:rsidRPr="00191C19" w:rsidRDefault="00F6681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723091,6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730B3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191C19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191C19">
        <w:rPr>
          <w:rFonts w:ascii="Times New Roman" w:hAnsi="Times New Roman"/>
          <w:sz w:val="24"/>
          <w:szCs w:val="24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730B3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730B3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730B3F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022EAA"/>
    <w:rsid w:val="00041C78"/>
    <w:rsid w:val="000507E1"/>
    <w:rsid w:val="00057CC8"/>
    <w:rsid w:val="00072F5C"/>
    <w:rsid w:val="000A6907"/>
    <w:rsid w:val="0011086D"/>
    <w:rsid w:val="00141BC6"/>
    <w:rsid w:val="00177733"/>
    <w:rsid w:val="00191C19"/>
    <w:rsid w:val="001B1BC8"/>
    <w:rsid w:val="002054BC"/>
    <w:rsid w:val="0025036C"/>
    <w:rsid w:val="00253CEA"/>
    <w:rsid w:val="00284C9B"/>
    <w:rsid w:val="002E0A74"/>
    <w:rsid w:val="00321257"/>
    <w:rsid w:val="00335918"/>
    <w:rsid w:val="003519F1"/>
    <w:rsid w:val="00366FF9"/>
    <w:rsid w:val="004E2AFF"/>
    <w:rsid w:val="004F046E"/>
    <w:rsid w:val="004F39C1"/>
    <w:rsid w:val="00507CE6"/>
    <w:rsid w:val="00593701"/>
    <w:rsid w:val="005A1720"/>
    <w:rsid w:val="005D4EC0"/>
    <w:rsid w:val="00602456"/>
    <w:rsid w:val="00623D3F"/>
    <w:rsid w:val="006444CA"/>
    <w:rsid w:val="0064539E"/>
    <w:rsid w:val="00646403"/>
    <w:rsid w:val="00730B3F"/>
    <w:rsid w:val="0073439C"/>
    <w:rsid w:val="00741DB0"/>
    <w:rsid w:val="007442ED"/>
    <w:rsid w:val="00755736"/>
    <w:rsid w:val="007771B9"/>
    <w:rsid w:val="007B62AD"/>
    <w:rsid w:val="007D7E8C"/>
    <w:rsid w:val="00820A36"/>
    <w:rsid w:val="00855B74"/>
    <w:rsid w:val="008F642D"/>
    <w:rsid w:val="009013C0"/>
    <w:rsid w:val="0094717F"/>
    <w:rsid w:val="0096749B"/>
    <w:rsid w:val="009900A2"/>
    <w:rsid w:val="009B3448"/>
    <w:rsid w:val="009B3964"/>
    <w:rsid w:val="009F167A"/>
    <w:rsid w:val="00A17546"/>
    <w:rsid w:val="00A534A2"/>
    <w:rsid w:val="00A731F1"/>
    <w:rsid w:val="00A80491"/>
    <w:rsid w:val="00AA38C1"/>
    <w:rsid w:val="00AD3BBD"/>
    <w:rsid w:val="00AD4B06"/>
    <w:rsid w:val="00AF7C84"/>
    <w:rsid w:val="00B157D6"/>
    <w:rsid w:val="00B65D45"/>
    <w:rsid w:val="00C20F0B"/>
    <w:rsid w:val="00C54D80"/>
    <w:rsid w:val="00CA120B"/>
    <w:rsid w:val="00CE7F1E"/>
    <w:rsid w:val="00D1523C"/>
    <w:rsid w:val="00D26F75"/>
    <w:rsid w:val="00D307C1"/>
    <w:rsid w:val="00D62ACD"/>
    <w:rsid w:val="00D76C87"/>
    <w:rsid w:val="00D83A25"/>
    <w:rsid w:val="00D8727A"/>
    <w:rsid w:val="00DF54B8"/>
    <w:rsid w:val="00DF54C0"/>
    <w:rsid w:val="00E75399"/>
    <w:rsid w:val="00ED595E"/>
    <w:rsid w:val="00F24FEB"/>
    <w:rsid w:val="00F66817"/>
    <w:rsid w:val="00F750EE"/>
    <w:rsid w:val="00F91F70"/>
    <w:rsid w:val="00F96651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19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user66</cp:lastModifiedBy>
  <cp:revision>16</cp:revision>
  <dcterms:created xsi:type="dcterms:W3CDTF">2022-10-05T14:00:00Z</dcterms:created>
  <dcterms:modified xsi:type="dcterms:W3CDTF">2023-07-06T12:56:00Z</dcterms:modified>
</cp:coreProperties>
</file>