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DEAF" w14:textId="77777777" w:rsidR="00EF71C6" w:rsidRPr="00C87F91" w:rsidRDefault="00EF71C6">
      <w:pPr>
        <w:pStyle w:val="20"/>
        <w:shd w:val="clear" w:color="auto" w:fill="auto"/>
        <w:spacing w:before="58" w:after="58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 w:rsidRPr="00C87F91">
        <w:rPr>
          <w:rStyle w:val="2"/>
          <w:b w:val="0"/>
          <w:bCs w:val="0"/>
          <w:color w:val="000000"/>
        </w:rPr>
        <w:t xml:space="preserve">ПРОТОКОЛ № </w:t>
      </w:r>
      <w:r w:rsidR="007F0BDD">
        <w:rPr>
          <w:rStyle w:val="2"/>
          <w:b w:val="0"/>
          <w:bCs w:val="0"/>
          <w:color w:val="000000"/>
          <w:lang w:val="ru-RU"/>
        </w:rPr>
        <w:t>3</w:t>
      </w:r>
      <w:r w:rsidRPr="00C87F91">
        <w:rPr>
          <w:rStyle w:val="2"/>
          <w:b w:val="0"/>
          <w:bCs w:val="0"/>
          <w:color w:val="000000"/>
        </w:rPr>
        <w:t>-</w:t>
      </w:r>
      <w:r w:rsidR="00643132" w:rsidRPr="00C87F91">
        <w:rPr>
          <w:rStyle w:val="2"/>
          <w:b w:val="0"/>
          <w:bCs w:val="0"/>
          <w:color w:val="000000"/>
          <w:lang w:val="ru-RU"/>
        </w:rPr>
        <w:t>2</w:t>
      </w:r>
      <w:r w:rsidR="008E7247">
        <w:rPr>
          <w:rStyle w:val="2"/>
          <w:b w:val="0"/>
          <w:bCs w:val="0"/>
          <w:color w:val="000000"/>
          <w:lang w:val="ru-RU"/>
        </w:rPr>
        <w:t>5</w:t>
      </w:r>
    </w:p>
    <w:p w14:paraId="46729992" w14:textId="77777777" w:rsidR="00EF71C6" w:rsidRPr="00C87F91" w:rsidRDefault="008737DA" w:rsidP="008737DA">
      <w:pPr>
        <w:pStyle w:val="20"/>
        <w:shd w:val="clear" w:color="auto" w:fill="auto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>
        <w:rPr>
          <w:rStyle w:val="2"/>
          <w:b w:val="0"/>
          <w:bCs w:val="0"/>
          <w:color w:val="000000"/>
        </w:rPr>
        <w:t>заседания о</w:t>
      </w:r>
      <w:r w:rsidR="00EF71C6" w:rsidRPr="00C87F91">
        <w:rPr>
          <w:rStyle w:val="2"/>
          <w:b w:val="0"/>
          <w:bCs w:val="0"/>
          <w:color w:val="000000"/>
        </w:rPr>
        <w:t xml:space="preserve">бщественного совета </w:t>
      </w:r>
      <w:r w:rsidR="00597E44" w:rsidRPr="00C87F91">
        <w:rPr>
          <w:rStyle w:val="2"/>
          <w:b w:val="0"/>
          <w:bCs w:val="0"/>
          <w:color w:val="000000"/>
          <w:lang w:val="ru-RU"/>
        </w:rPr>
        <w:t>по проведению независим</w:t>
      </w:r>
      <w:r>
        <w:rPr>
          <w:rStyle w:val="2"/>
          <w:b w:val="0"/>
          <w:bCs w:val="0"/>
          <w:color w:val="000000"/>
          <w:lang w:val="ru-RU"/>
        </w:rPr>
        <w:t xml:space="preserve">ой оценки </w:t>
      </w:r>
      <w:r w:rsidR="00952DE3">
        <w:rPr>
          <w:rStyle w:val="2"/>
          <w:b w:val="0"/>
          <w:bCs w:val="0"/>
          <w:color w:val="000000"/>
          <w:lang w:val="ru-RU"/>
        </w:rPr>
        <w:t>качества в сфере образовательных организаций</w:t>
      </w:r>
      <w:r>
        <w:rPr>
          <w:rStyle w:val="2"/>
          <w:b w:val="0"/>
          <w:bCs w:val="0"/>
          <w:color w:val="000000"/>
          <w:lang w:val="ru-RU"/>
        </w:rPr>
        <w:t xml:space="preserve"> Белокалитвинского района</w:t>
      </w:r>
    </w:p>
    <w:p w14:paraId="357A4025" w14:textId="77777777" w:rsidR="00EF71C6" w:rsidRPr="00C87F91" w:rsidRDefault="00EF71C6" w:rsidP="007D7D82">
      <w:pPr>
        <w:pStyle w:val="20"/>
        <w:shd w:val="clear" w:color="auto" w:fill="auto"/>
        <w:ind w:right="700" w:firstLine="0"/>
        <w:rPr>
          <w:color w:val="000000"/>
        </w:rPr>
      </w:pPr>
    </w:p>
    <w:p w14:paraId="2DFB9792" w14:textId="77777777" w:rsidR="00EF71C6" w:rsidRPr="00C87F91" w:rsidRDefault="00D83815" w:rsidP="007D7D82">
      <w:pPr>
        <w:pStyle w:val="20"/>
        <w:shd w:val="clear" w:color="auto" w:fill="auto"/>
        <w:spacing w:after="299" w:line="276" w:lineRule="auto"/>
        <w:ind w:right="300" w:firstLine="0"/>
        <w:jc w:val="both"/>
        <w:rPr>
          <w:color w:val="000000"/>
        </w:rPr>
      </w:pPr>
      <w:r>
        <w:rPr>
          <w:rStyle w:val="2"/>
          <w:b w:val="0"/>
          <w:bCs w:val="0"/>
          <w:color w:val="000000"/>
          <w:lang w:val="ru-RU"/>
        </w:rPr>
        <w:t xml:space="preserve">  </w:t>
      </w:r>
      <w:r w:rsidR="008E7247">
        <w:rPr>
          <w:rStyle w:val="2"/>
          <w:b w:val="0"/>
          <w:bCs w:val="0"/>
          <w:color w:val="000000"/>
          <w:lang w:val="ru-RU"/>
        </w:rPr>
        <w:t>05</w:t>
      </w:r>
      <w:r w:rsidR="007E41CA">
        <w:rPr>
          <w:rStyle w:val="2"/>
          <w:b w:val="0"/>
          <w:bCs w:val="0"/>
          <w:color w:val="000000"/>
          <w:lang w:val="ru-RU"/>
        </w:rPr>
        <w:t xml:space="preserve"> </w:t>
      </w:r>
      <w:r w:rsidR="008E7247">
        <w:rPr>
          <w:rStyle w:val="2"/>
          <w:b w:val="0"/>
          <w:bCs w:val="0"/>
          <w:color w:val="000000"/>
          <w:lang w:val="ru-RU"/>
        </w:rPr>
        <w:t>февраля</w:t>
      </w:r>
      <w:r>
        <w:rPr>
          <w:rStyle w:val="2"/>
          <w:b w:val="0"/>
          <w:bCs w:val="0"/>
          <w:color w:val="000000"/>
          <w:lang w:val="ru-RU"/>
        </w:rPr>
        <w:t xml:space="preserve"> 202</w:t>
      </w:r>
      <w:r w:rsidR="008E7247">
        <w:rPr>
          <w:rStyle w:val="2"/>
          <w:b w:val="0"/>
          <w:bCs w:val="0"/>
          <w:color w:val="000000"/>
          <w:lang w:val="ru-RU"/>
        </w:rPr>
        <w:t>5</w:t>
      </w:r>
      <w:r>
        <w:rPr>
          <w:rStyle w:val="2"/>
          <w:b w:val="0"/>
          <w:bCs w:val="0"/>
          <w:color w:val="000000"/>
          <w:lang w:val="ru-RU"/>
        </w:rPr>
        <w:t xml:space="preserve"> г.</w:t>
      </w:r>
    </w:p>
    <w:p w14:paraId="27F2847F" w14:textId="77777777" w:rsidR="00893234" w:rsidRPr="00DB0104" w:rsidRDefault="00893234" w:rsidP="007D7D82">
      <w:pPr>
        <w:pStyle w:val="21"/>
        <w:spacing w:after="0" w:line="276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104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Присутствовали: </w:t>
      </w:r>
    </w:p>
    <w:p w14:paraId="1DD1C86B" w14:textId="77777777" w:rsidR="008737DA" w:rsidRDefault="009879F9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F1728B">
        <w:rPr>
          <w:rFonts w:ascii="Times New Roman" w:hAnsi="Times New Roman" w:cs="Times New Roman"/>
          <w:sz w:val="28"/>
          <w:szCs w:val="28"/>
        </w:rPr>
        <w:t xml:space="preserve">ель общественного совета </w:t>
      </w:r>
      <w:r w:rsidR="00952DE3">
        <w:rPr>
          <w:rFonts w:ascii="Times New Roman" w:hAnsi="Times New Roman" w:cs="Times New Roman"/>
          <w:sz w:val="28"/>
          <w:szCs w:val="28"/>
        </w:rPr>
        <w:t>Мигулина</w:t>
      </w:r>
      <w:r w:rsidR="00F1728B" w:rsidRPr="00F1728B">
        <w:rPr>
          <w:rFonts w:ascii="Times New Roman" w:hAnsi="Times New Roman" w:cs="Times New Roman"/>
          <w:sz w:val="28"/>
          <w:szCs w:val="28"/>
        </w:rPr>
        <w:t xml:space="preserve"> </w:t>
      </w:r>
      <w:r w:rsidR="00952DE3">
        <w:rPr>
          <w:rFonts w:ascii="Times New Roman" w:hAnsi="Times New Roman" w:cs="Times New Roman"/>
          <w:sz w:val="28"/>
          <w:szCs w:val="28"/>
        </w:rPr>
        <w:t>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260E7" w14:textId="77777777" w:rsidR="00A16FC3" w:rsidRDefault="00A16FC3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F1728B">
        <w:rPr>
          <w:rFonts w:ascii="Times New Roman" w:hAnsi="Times New Roman" w:cs="Times New Roman"/>
          <w:sz w:val="28"/>
          <w:szCs w:val="28"/>
        </w:rPr>
        <w:t>ар</w:t>
      </w:r>
      <w:r w:rsidR="00952DE3">
        <w:rPr>
          <w:rFonts w:ascii="Times New Roman" w:hAnsi="Times New Roman" w:cs="Times New Roman"/>
          <w:sz w:val="28"/>
          <w:szCs w:val="28"/>
        </w:rPr>
        <w:t>ь общественного совета Барабанова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4C41F4" w14:textId="77777777" w:rsidR="00285B88" w:rsidRDefault="008737DA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EF71C6" w:rsidRPr="00C87F91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C2F49" w:rsidRPr="00C87F91">
        <w:rPr>
          <w:rFonts w:ascii="Times New Roman" w:hAnsi="Times New Roman" w:cs="Times New Roman"/>
          <w:sz w:val="28"/>
          <w:szCs w:val="28"/>
        </w:rPr>
        <w:t>совета: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Кутепова В.Б., </w:t>
      </w:r>
      <w:r w:rsidR="007F0B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 Ю.А.</w:t>
      </w:r>
      <w:r w:rsidR="00952D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Чепурнова В.Н.</w:t>
      </w:r>
    </w:p>
    <w:p w14:paraId="1A8B04C9" w14:textId="77777777" w:rsidR="00A16FC3" w:rsidRDefault="00A16FC3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Приглашенные: Заместитель главы Администрации Белокалитвинского района Керенцева Е.Н.,</w:t>
      </w:r>
    </w:p>
    <w:p w14:paraId="62435002" w14:textId="77777777" w:rsidR="00F1728B" w:rsidRDefault="00952DE3" w:rsidP="007D7D82">
      <w:pPr>
        <w:widowControl/>
        <w:suppressAutoHyphens w:val="0"/>
        <w:spacing w:line="276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образования</w:t>
      </w:r>
      <w:r w:rsidR="00F1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окалитвинского района Кащеева И.А</w:t>
      </w:r>
      <w:r w:rsidR="00F17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15762" w14:textId="77777777" w:rsidR="00EF71C6" w:rsidRPr="00C87F91" w:rsidRDefault="00EF71C6" w:rsidP="007D7D82">
      <w:pPr>
        <w:widowControl/>
        <w:suppressAutoHyphens w:val="0"/>
        <w:spacing w:line="276" w:lineRule="auto"/>
        <w:ind w:left="750"/>
        <w:jc w:val="both"/>
        <w:rPr>
          <w:rStyle w:val="a5"/>
        </w:rPr>
      </w:pPr>
      <w:r w:rsidRPr="00C87F91">
        <w:rPr>
          <w:rStyle w:val="a5"/>
          <w:rFonts w:eastAsia="Times New Roman"/>
        </w:rPr>
        <w:t xml:space="preserve">                                               </w:t>
      </w:r>
      <w:r w:rsidRPr="00C87F91">
        <w:rPr>
          <w:rStyle w:val="a5"/>
        </w:rPr>
        <w:t>ПОВЕСТКА ДНЯ:</w:t>
      </w:r>
    </w:p>
    <w:p w14:paraId="706231B3" w14:textId="77777777" w:rsidR="00285B88" w:rsidRPr="00C87F91" w:rsidRDefault="00285B88" w:rsidP="007D7D82">
      <w:pPr>
        <w:widowControl/>
        <w:suppressAutoHyphens w:val="0"/>
        <w:spacing w:line="276" w:lineRule="auto"/>
        <w:ind w:left="750"/>
        <w:jc w:val="both"/>
        <w:rPr>
          <w:rStyle w:val="a4"/>
        </w:rPr>
      </w:pPr>
    </w:p>
    <w:p w14:paraId="02199DD6" w14:textId="77777777" w:rsidR="00285B88" w:rsidRPr="00C87F91" w:rsidRDefault="008737DA" w:rsidP="007D7D82">
      <w:pPr>
        <w:pStyle w:val="20"/>
        <w:shd w:val="clear" w:color="auto" w:fill="auto"/>
        <w:spacing w:line="276" w:lineRule="auto"/>
        <w:ind w:right="-240" w:firstLine="720"/>
        <w:jc w:val="both"/>
        <w:rPr>
          <w:rStyle w:val="a4"/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 xml:space="preserve"> </w:t>
      </w:r>
      <w:r w:rsidR="00285B88" w:rsidRPr="00C87F91">
        <w:rPr>
          <w:rStyle w:val="a4"/>
          <w:b w:val="0"/>
          <w:bCs w:val="0"/>
          <w:color w:val="000000"/>
        </w:rPr>
        <w:t>О</w:t>
      </w:r>
      <w:r w:rsidR="00285B88" w:rsidRPr="00C87F91">
        <w:rPr>
          <w:rStyle w:val="a4"/>
          <w:b w:val="0"/>
          <w:bCs w:val="0"/>
          <w:color w:val="000000"/>
          <w:lang w:val="ru-RU"/>
        </w:rPr>
        <w:t xml:space="preserve">б </w:t>
      </w:r>
      <w:r w:rsidR="009879F9">
        <w:rPr>
          <w:rStyle w:val="a4"/>
          <w:b w:val="0"/>
          <w:bCs w:val="0"/>
          <w:color w:val="000000"/>
          <w:lang w:val="ru-RU"/>
        </w:rPr>
        <w:t>утверждении</w:t>
      </w:r>
      <w:r w:rsidR="00F1728B">
        <w:rPr>
          <w:rStyle w:val="a4"/>
          <w:b w:val="0"/>
          <w:bCs w:val="0"/>
          <w:color w:val="000000"/>
          <w:lang w:val="ru-RU"/>
        </w:rPr>
        <w:t xml:space="preserve"> в 202</w:t>
      </w:r>
      <w:r w:rsidR="008E7247">
        <w:rPr>
          <w:rStyle w:val="a4"/>
          <w:b w:val="0"/>
          <w:bCs w:val="0"/>
          <w:color w:val="000000"/>
          <w:lang w:val="ru-RU"/>
        </w:rPr>
        <w:t>5</w:t>
      </w:r>
      <w:r w:rsidR="00F1728B">
        <w:rPr>
          <w:rStyle w:val="a4"/>
          <w:b w:val="0"/>
          <w:bCs w:val="0"/>
          <w:color w:val="000000"/>
          <w:lang w:val="ru-RU"/>
        </w:rPr>
        <w:t xml:space="preserve"> году перечня муниципальных</w:t>
      </w:r>
      <w:r w:rsidR="009879F9">
        <w:rPr>
          <w:rStyle w:val="a4"/>
          <w:b w:val="0"/>
          <w:bCs w:val="0"/>
          <w:color w:val="000000"/>
          <w:lang w:val="ru-RU"/>
        </w:rPr>
        <w:t xml:space="preserve"> учреждений, оказывающие социальные услуги н</w:t>
      </w:r>
      <w:r w:rsidR="00952DE3">
        <w:rPr>
          <w:rStyle w:val="a4"/>
          <w:b w:val="0"/>
          <w:bCs w:val="0"/>
          <w:color w:val="000000"/>
          <w:lang w:val="ru-RU"/>
        </w:rPr>
        <w:t>аселению в сфере образовательных организаций</w:t>
      </w:r>
      <w:r w:rsidR="009879F9">
        <w:rPr>
          <w:rStyle w:val="a4"/>
          <w:b w:val="0"/>
          <w:bCs w:val="0"/>
          <w:color w:val="000000"/>
          <w:lang w:val="ru-RU"/>
        </w:rPr>
        <w:t xml:space="preserve"> для оценки качества работы по оказанию услуг на 202</w:t>
      </w:r>
      <w:r w:rsidR="008E7247">
        <w:rPr>
          <w:rStyle w:val="a4"/>
          <w:b w:val="0"/>
          <w:bCs w:val="0"/>
          <w:color w:val="000000"/>
          <w:lang w:val="ru-RU"/>
        </w:rPr>
        <w:t>5</w:t>
      </w:r>
      <w:r w:rsidR="009879F9">
        <w:rPr>
          <w:rStyle w:val="a4"/>
          <w:b w:val="0"/>
          <w:bCs w:val="0"/>
          <w:color w:val="000000"/>
          <w:lang w:val="ru-RU"/>
        </w:rPr>
        <w:t xml:space="preserve"> год.</w:t>
      </w:r>
    </w:p>
    <w:p w14:paraId="2BC8CD52" w14:textId="77777777" w:rsidR="00EF71C6" w:rsidRPr="009879F9" w:rsidRDefault="00EF71C6" w:rsidP="008737DA">
      <w:pPr>
        <w:pStyle w:val="20"/>
        <w:shd w:val="clear" w:color="auto" w:fill="auto"/>
        <w:spacing w:line="276" w:lineRule="auto"/>
        <w:ind w:left="57" w:right="-227" w:firstLine="510"/>
        <w:jc w:val="both"/>
        <w:rPr>
          <w:color w:val="000000"/>
          <w:lang w:val="ru-RU"/>
        </w:rPr>
      </w:pPr>
    </w:p>
    <w:p w14:paraId="51798D92" w14:textId="77777777" w:rsidR="00EF71C6" w:rsidRPr="00C87F91" w:rsidRDefault="00EF71C6" w:rsidP="008737DA">
      <w:pPr>
        <w:pStyle w:val="a8"/>
        <w:shd w:val="clear" w:color="auto" w:fill="auto"/>
        <w:spacing w:before="0" w:line="276" w:lineRule="auto"/>
        <w:ind w:right="-210" w:firstLine="543"/>
        <w:jc w:val="both"/>
        <w:rPr>
          <w:rStyle w:val="a4"/>
          <w:i/>
          <w:color w:val="000000"/>
        </w:rPr>
      </w:pPr>
      <w:r w:rsidRPr="00C87F91">
        <w:rPr>
          <w:rStyle w:val="a4"/>
          <w:color w:val="000000"/>
        </w:rPr>
        <w:t>СЛУШАЛИ:</w:t>
      </w:r>
    </w:p>
    <w:p w14:paraId="3F38EF28" w14:textId="77777777" w:rsidR="00F1728B" w:rsidRDefault="00285B88" w:rsidP="007D7D82">
      <w:pPr>
        <w:autoSpaceDN w:val="0"/>
        <w:spacing w:line="276" w:lineRule="auto"/>
        <w:ind w:firstLine="708"/>
        <w:jc w:val="both"/>
        <w:rPr>
          <w:rStyle w:val="a4"/>
          <w:bCs/>
        </w:rPr>
      </w:pPr>
      <w:r w:rsidRPr="00C87F91">
        <w:rPr>
          <w:rStyle w:val="a4"/>
          <w:i/>
        </w:rPr>
        <w:t>По первому вопросу</w:t>
      </w:r>
      <w:r w:rsidRPr="00C87F91">
        <w:rPr>
          <w:rStyle w:val="a4"/>
          <w:b/>
          <w:bCs/>
          <w:i/>
        </w:rPr>
        <w:t xml:space="preserve"> </w:t>
      </w:r>
      <w:r w:rsidR="009879F9" w:rsidRPr="00F1728B">
        <w:rPr>
          <w:rStyle w:val="a4"/>
          <w:bCs/>
        </w:rPr>
        <w:t>слушали члена общественного совета по проведению независимой оценки качества в</w:t>
      </w:r>
      <w:r w:rsidR="00F1728B" w:rsidRPr="00F1728B">
        <w:rPr>
          <w:rStyle w:val="a4"/>
          <w:bCs/>
        </w:rPr>
        <w:t xml:space="preserve"> сфере </w:t>
      </w:r>
      <w:r w:rsidR="007F0BDD">
        <w:rPr>
          <w:rStyle w:val="a4"/>
          <w:bCs/>
        </w:rPr>
        <w:t>образовательных организаций</w:t>
      </w:r>
      <w:r w:rsidR="009879F9" w:rsidRPr="00F1728B">
        <w:rPr>
          <w:rStyle w:val="a4"/>
          <w:bCs/>
        </w:rPr>
        <w:t xml:space="preserve"> Б</w:t>
      </w:r>
      <w:r w:rsidR="00952DE3">
        <w:rPr>
          <w:rStyle w:val="a4"/>
          <w:bCs/>
        </w:rPr>
        <w:t xml:space="preserve">елокалитвинского района </w:t>
      </w:r>
      <w:r w:rsidR="007F0BDD">
        <w:rPr>
          <w:rStyle w:val="a4"/>
          <w:bCs/>
        </w:rPr>
        <w:t>Чепурнову В.Н</w:t>
      </w:r>
      <w:r w:rsidR="008E7247">
        <w:rPr>
          <w:rStyle w:val="a4"/>
          <w:bCs/>
        </w:rPr>
        <w:t>.</w:t>
      </w:r>
      <w:r w:rsidR="00F1728B" w:rsidRPr="00F1728B">
        <w:rPr>
          <w:rStyle w:val="a4"/>
          <w:bCs/>
        </w:rPr>
        <w:t>, которая</w:t>
      </w:r>
      <w:r w:rsidR="009879F9" w:rsidRPr="00F1728B">
        <w:rPr>
          <w:rStyle w:val="a4"/>
          <w:bCs/>
        </w:rPr>
        <w:t xml:space="preserve"> внес</w:t>
      </w:r>
      <w:r w:rsidR="00F1728B" w:rsidRPr="00F1728B">
        <w:rPr>
          <w:rStyle w:val="a4"/>
          <w:bCs/>
        </w:rPr>
        <w:t>ла</w:t>
      </w:r>
      <w:r w:rsidR="009879F9" w:rsidRPr="00F1728B">
        <w:rPr>
          <w:rStyle w:val="a4"/>
          <w:bCs/>
        </w:rPr>
        <w:t xml:space="preserve"> предложение провести до ноября 202</w:t>
      </w:r>
      <w:r w:rsidR="008E7247">
        <w:rPr>
          <w:rStyle w:val="a4"/>
          <w:bCs/>
        </w:rPr>
        <w:t>5</w:t>
      </w:r>
      <w:r w:rsidR="009879F9" w:rsidRPr="00F1728B">
        <w:rPr>
          <w:rStyle w:val="a4"/>
          <w:bCs/>
        </w:rPr>
        <w:t xml:space="preserve"> года независи</w:t>
      </w:r>
      <w:r w:rsidR="00F1728B" w:rsidRPr="00F1728B">
        <w:rPr>
          <w:rStyle w:val="a4"/>
          <w:bCs/>
        </w:rPr>
        <w:t>мую оценку качества услуг в следующих</w:t>
      </w:r>
      <w:r w:rsidR="009879F9" w:rsidRPr="00F1728B">
        <w:rPr>
          <w:rStyle w:val="a4"/>
          <w:bCs/>
        </w:rPr>
        <w:t xml:space="preserve"> организациях</w:t>
      </w:r>
      <w:r w:rsidR="00F1728B" w:rsidRPr="00F1728B">
        <w:rPr>
          <w:rStyle w:val="a4"/>
          <w:bCs/>
        </w:rPr>
        <w:t>:</w:t>
      </w:r>
    </w:p>
    <w:p w14:paraId="063BB890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Апанасовская СОШ;</w:t>
      </w:r>
    </w:p>
    <w:p w14:paraId="3C24166C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Богатовская ООШ;</w:t>
      </w:r>
    </w:p>
    <w:p w14:paraId="4F7D0A38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Богураевская;</w:t>
      </w:r>
    </w:p>
    <w:p w14:paraId="0AFDF025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Головская ООШ;</w:t>
      </w:r>
    </w:p>
    <w:p w14:paraId="4AF2813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Голубинская ООШ;</w:t>
      </w:r>
    </w:p>
    <w:p w14:paraId="54535F7D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Грушевская СОШ;</w:t>
      </w:r>
    </w:p>
    <w:p w14:paraId="1D830FB6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Ильинская СОШ;</w:t>
      </w:r>
    </w:p>
    <w:p w14:paraId="47FE6FAA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Какачевская ООШ;</w:t>
      </w:r>
    </w:p>
    <w:p w14:paraId="070EAF98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Краснодонецкая СОШ;</w:t>
      </w:r>
    </w:p>
    <w:p w14:paraId="5972FDBC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Крутинская СОШ;</w:t>
      </w:r>
    </w:p>
    <w:p w14:paraId="2B7CF2E2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Ленинская СОШ;</w:t>
      </w:r>
    </w:p>
    <w:p w14:paraId="737E9CEB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Литвиновская СОШ;</w:t>
      </w:r>
    </w:p>
    <w:p w14:paraId="5B56D4E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Насонтовская ООШ;</w:t>
      </w:r>
    </w:p>
    <w:p w14:paraId="2D31E980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Нижнепоповская ООШ;</w:t>
      </w:r>
    </w:p>
    <w:p w14:paraId="6ED78F97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МБОУ Нижне-Серебряковская ООШ;</w:t>
      </w:r>
    </w:p>
    <w:p w14:paraId="5EAC879E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НШ №1;</w:t>
      </w:r>
    </w:p>
    <w:p w14:paraId="1BDBAAAB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ООШ №2;</w:t>
      </w:r>
    </w:p>
    <w:p w14:paraId="552F15AC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ООШ №3;</w:t>
      </w:r>
    </w:p>
    <w:p w14:paraId="0A5F4021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ООШ №4;</w:t>
      </w:r>
    </w:p>
    <w:p w14:paraId="032BE0E6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Погореловская ООШ;</w:t>
      </w:r>
    </w:p>
    <w:p w14:paraId="455F7FCB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Поцелуевская ООШ;</w:t>
      </w:r>
    </w:p>
    <w:p w14:paraId="7BB656FA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Процико-Березовская ООШ;</w:t>
      </w:r>
    </w:p>
    <w:p w14:paraId="1D33A990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Сосновская ООШ;</w:t>
      </w:r>
    </w:p>
    <w:p w14:paraId="61FCACC9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№1;</w:t>
      </w:r>
    </w:p>
    <w:p w14:paraId="357D930E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№2;</w:t>
      </w:r>
    </w:p>
    <w:p w14:paraId="2D7F597A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№3;</w:t>
      </w:r>
    </w:p>
    <w:p w14:paraId="09986B8D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№4;</w:t>
      </w:r>
    </w:p>
    <w:p w14:paraId="3762A59D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№5;</w:t>
      </w:r>
    </w:p>
    <w:p w14:paraId="5E78440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№6;</w:t>
      </w:r>
    </w:p>
    <w:p w14:paraId="46D607F9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№8;</w:t>
      </w:r>
    </w:p>
    <w:p w14:paraId="1BFCAFFB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№9;</w:t>
      </w:r>
    </w:p>
    <w:p w14:paraId="47F7DF77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№10;</w:t>
      </w:r>
    </w:p>
    <w:p w14:paraId="0B44A350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№11;</w:t>
      </w:r>
    </w:p>
    <w:p w14:paraId="6339E7B0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№12;</w:t>
      </w:r>
    </w:p>
    <w:p w14:paraId="3F7A2A8C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№14;</w:t>
      </w:r>
    </w:p>
    <w:p w14:paraId="4CBF0E02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№15;</w:t>
      </w:r>
    </w:p>
    <w:p w14:paraId="588931B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СОШ №17;</w:t>
      </w:r>
    </w:p>
    <w:p w14:paraId="22448B1A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МБОУ Чапаевская СОШ;</w:t>
      </w:r>
    </w:p>
    <w:p w14:paraId="3A992D9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ДДТ;</w:t>
      </w:r>
    </w:p>
    <w:p w14:paraId="21764509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ДЮСШ №1;</w:t>
      </w:r>
    </w:p>
    <w:p w14:paraId="51431B92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ДЮСШ №2;</w:t>
      </w:r>
    </w:p>
    <w:p w14:paraId="16859DD0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ДЮСШ №3;</w:t>
      </w:r>
    </w:p>
    <w:p w14:paraId="1F03EC0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ЦВР;</w:t>
      </w:r>
    </w:p>
    <w:p w14:paraId="7481F273" w14:textId="77777777" w:rsidR="00952DE3" w:rsidRPr="00952DE3" w:rsidRDefault="00952DE3" w:rsidP="007D7D82">
      <w:pPr>
        <w:widowControl/>
        <w:autoSpaceDN w:val="0"/>
        <w:spacing w:line="276" w:lineRule="auto"/>
        <w:ind w:firstLine="708"/>
        <w:jc w:val="both"/>
        <w:rPr>
          <w:rStyle w:val="a4"/>
          <w:rFonts w:eastAsia="Times New Roman"/>
          <w:spacing w:val="0"/>
          <w:lang w:eastAsia="zh-CN"/>
        </w:rPr>
      </w:pPr>
      <w:r w:rsidRPr="00952DE3">
        <w:rPr>
          <w:rFonts w:ascii="Times New Roman" w:eastAsia="Times New Roman" w:hAnsi="Times New Roman" w:cs="Times New Roman"/>
          <w:sz w:val="28"/>
          <w:szCs w:val="28"/>
          <w:lang w:eastAsia="zh-CN"/>
        </w:rPr>
        <w:t>- МБУ ДО ЦТТ.</w:t>
      </w:r>
    </w:p>
    <w:p w14:paraId="383F0AEE" w14:textId="77777777" w:rsidR="00EF71C6" w:rsidRPr="009879F9" w:rsidRDefault="00F1728B" w:rsidP="007D7D82">
      <w:pPr>
        <w:pStyle w:val="20"/>
        <w:shd w:val="clear" w:color="auto" w:fill="auto"/>
        <w:spacing w:line="276" w:lineRule="auto"/>
        <w:ind w:right="-240" w:firstLine="720"/>
        <w:jc w:val="both"/>
        <w:rPr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>К</w:t>
      </w:r>
      <w:r w:rsidR="009879F9">
        <w:rPr>
          <w:rStyle w:val="a4"/>
          <w:b w:val="0"/>
          <w:bCs w:val="0"/>
          <w:color w:val="000000"/>
          <w:lang w:val="ru-RU"/>
        </w:rPr>
        <w:t>оторые согласно реестра</w:t>
      </w:r>
      <w:r>
        <w:rPr>
          <w:rStyle w:val="a4"/>
          <w:b w:val="0"/>
          <w:bCs w:val="0"/>
          <w:color w:val="000000"/>
          <w:lang w:val="ru-RU"/>
        </w:rPr>
        <w:t xml:space="preserve"> организаций, </w:t>
      </w:r>
      <w:r w:rsidR="009879F9">
        <w:rPr>
          <w:rStyle w:val="a4"/>
          <w:b w:val="0"/>
          <w:bCs w:val="0"/>
          <w:color w:val="000000"/>
          <w:lang w:val="ru-RU"/>
        </w:rPr>
        <w:t>подлежащих НОК, должны пройти независимую оценку качества в 202</w:t>
      </w:r>
      <w:r w:rsidR="008E7247">
        <w:rPr>
          <w:rStyle w:val="a4"/>
          <w:b w:val="0"/>
          <w:bCs w:val="0"/>
          <w:color w:val="000000"/>
          <w:lang w:val="ru-RU"/>
        </w:rPr>
        <w:t>5</w:t>
      </w:r>
      <w:r w:rsidR="009879F9">
        <w:rPr>
          <w:rStyle w:val="a4"/>
          <w:b w:val="0"/>
          <w:bCs w:val="0"/>
          <w:color w:val="000000"/>
          <w:lang w:val="ru-RU"/>
        </w:rPr>
        <w:t xml:space="preserve"> году.</w:t>
      </w:r>
    </w:p>
    <w:p w14:paraId="65932EB1" w14:textId="77777777" w:rsidR="00EF71C6" w:rsidRPr="00D237C9" w:rsidRDefault="00EF71C6" w:rsidP="008737DA">
      <w:pPr>
        <w:pStyle w:val="20"/>
        <w:shd w:val="clear" w:color="auto" w:fill="auto"/>
        <w:spacing w:line="276" w:lineRule="auto"/>
        <w:ind w:right="-210" w:firstLine="543"/>
        <w:jc w:val="both"/>
        <w:rPr>
          <w:rFonts w:ascii="Times New Roman CYR" w:hAnsi="Times New Roman CYR" w:cs="Times New Roman CYR"/>
          <w:color w:val="000000"/>
          <w:u w:val="single"/>
          <w:lang w:val="ru-RU"/>
        </w:rPr>
      </w:pPr>
    </w:p>
    <w:p w14:paraId="5A731B29" w14:textId="77777777" w:rsidR="00285B88" w:rsidRPr="00C87F91" w:rsidRDefault="00285B88" w:rsidP="007D7D82">
      <w:pPr>
        <w:tabs>
          <w:tab w:val="left" w:pos="735"/>
        </w:tabs>
        <w:spacing w:line="276" w:lineRule="auto"/>
        <w:ind w:firstLine="705"/>
        <w:jc w:val="both"/>
        <w:rPr>
          <w:rStyle w:val="a4"/>
          <w:rFonts w:eastAsia="Times New Roman"/>
        </w:rPr>
      </w:pPr>
      <w:r w:rsidRPr="00C87F91">
        <w:rPr>
          <w:rStyle w:val="a4"/>
          <w:rFonts w:eastAsia="Times New Roman"/>
        </w:rPr>
        <w:t>РЕШИЛИ:</w:t>
      </w:r>
    </w:p>
    <w:p w14:paraId="0CE5CC17" w14:textId="77777777" w:rsidR="00285B88" w:rsidRDefault="00A16FC3" w:rsidP="007D7D82">
      <w:pPr>
        <w:tabs>
          <w:tab w:val="left" w:pos="709"/>
        </w:tabs>
        <w:spacing w:line="276" w:lineRule="auto"/>
        <w:jc w:val="both"/>
        <w:rPr>
          <w:rStyle w:val="a4"/>
          <w:bCs/>
        </w:rPr>
      </w:pPr>
      <w:r>
        <w:rPr>
          <w:rStyle w:val="a4"/>
          <w:bCs/>
        </w:rPr>
        <w:tab/>
      </w:r>
      <w:r w:rsidR="00F9627A">
        <w:rPr>
          <w:rStyle w:val="a4"/>
          <w:bCs/>
        </w:rPr>
        <w:t xml:space="preserve">1. Председателю общественного совета по проведению независимой оценки </w:t>
      </w:r>
      <w:r w:rsidR="00952DE3">
        <w:rPr>
          <w:rStyle w:val="a4"/>
          <w:bCs/>
        </w:rPr>
        <w:t>качества в сфере образовательных организаций</w:t>
      </w:r>
      <w:r w:rsidR="00F9627A">
        <w:rPr>
          <w:rStyle w:val="a4"/>
          <w:bCs/>
        </w:rPr>
        <w:t xml:space="preserve"> Белокалитвинского района</w:t>
      </w:r>
      <w:r w:rsidR="0062094A">
        <w:rPr>
          <w:rStyle w:val="a4"/>
          <w:bCs/>
        </w:rPr>
        <w:t xml:space="preserve"> Мигулиной Е.В.</w:t>
      </w:r>
      <w:r w:rsidR="00F9627A">
        <w:rPr>
          <w:rStyle w:val="a4"/>
          <w:bCs/>
        </w:rPr>
        <w:t xml:space="preserve"> организовать проведение независимой оценки качества до ноября </w:t>
      </w:r>
      <w:r w:rsidR="00976BE1">
        <w:rPr>
          <w:rStyle w:val="a4"/>
          <w:bCs/>
        </w:rPr>
        <w:t>202</w:t>
      </w:r>
      <w:r w:rsidR="008E7247">
        <w:rPr>
          <w:rStyle w:val="a4"/>
          <w:bCs/>
        </w:rPr>
        <w:t>5</w:t>
      </w:r>
      <w:r w:rsidR="00976BE1">
        <w:rPr>
          <w:rStyle w:val="a4"/>
          <w:bCs/>
        </w:rPr>
        <w:t xml:space="preserve"> года,</w:t>
      </w:r>
      <w:r w:rsidR="00F1728B">
        <w:rPr>
          <w:rStyle w:val="a4"/>
          <w:bCs/>
        </w:rPr>
        <w:t xml:space="preserve"> </w:t>
      </w:r>
      <w:r w:rsidR="00F9627A">
        <w:rPr>
          <w:rStyle w:val="a4"/>
          <w:bCs/>
        </w:rPr>
        <w:t>уведомив данные организации не менее чем за две недели.</w:t>
      </w:r>
    </w:p>
    <w:p w14:paraId="66D339D0" w14:textId="77777777" w:rsidR="00E025C6" w:rsidRDefault="00A16FC3" w:rsidP="007D7D82">
      <w:pPr>
        <w:tabs>
          <w:tab w:val="left" w:pos="709"/>
        </w:tabs>
        <w:spacing w:line="276" w:lineRule="auto"/>
        <w:jc w:val="both"/>
        <w:rPr>
          <w:rStyle w:val="a4"/>
          <w:bCs/>
        </w:rPr>
      </w:pPr>
      <w:r>
        <w:rPr>
          <w:rStyle w:val="a4"/>
          <w:bCs/>
        </w:rPr>
        <w:tab/>
      </w:r>
      <w:r w:rsidR="00F9627A">
        <w:rPr>
          <w:rStyle w:val="a4"/>
          <w:bCs/>
        </w:rPr>
        <w:t xml:space="preserve">2. Заместителю главы Администрации Белокалитвинского района Керенцевой Е.Н. внести данные об этих организациях на официальный сайт для размещения информации о государственных(муниципальных) учреждениях </w:t>
      </w:r>
      <w:r w:rsidR="00F9627A">
        <w:rPr>
          <w:rStyle w:val="a4"/>
          <w:bCs/>
          <w:lang w:val="en-US"/>
        </w:rPr>
        <w:t>Busgov</w:t>
      </w:r>
      <w:r w:rsidR="00F9627A" w:rsidRPr="00F9627A">
        <w:rPr>
          <w:rStyle w:val="a4"/>
          <w:bCs/>
        </w:rPr>
        <w:t>.</w:t>
      </w:r>
      <w:r w:rsidR="00F9627A">
        <w:rPr>
          <w:rStyle w:val="a4"/>
          <w:bCs/>
          <w:lang w:val="en-US"/>
        </w:rPr>
        <w:t>ru</w:t>
      </w:r>
      <w:r w:rsidR="00F9627A" w:rsidRPr="00F9627A">
        <w:rPr>
          <w:rStyle w:val="a4"/>
          <w:bCs/>
        </w:rPr>
        <w:t xml:space="preserve"> </w:t>
      </w:r>
      <w:r w:rsidR="00F1728B">
        <w:rPr>
          <w:rStyle w:val="a4"/>
          <w:bCs/>
        </w:rPr>
        <w:t>не позднее 20.04.202</w:t>
      </w:r>
      <w:r w:rsidR="008E7247">
        <w:rPr>
          <w:rStyle w:val="a4"/>
          <w:bCs/>
        </w:rPr>
        <w:t>5</w:t>
      </w:r>
      <w:r w:rsidR="00F1728B">
        <w:rPr>
          <w:rStyle w:val="a4"/>
          <w:bCs/>
        </w:rPr>
        <w:t>г.</w:t>
      </w:r>
    </w:p>
    <w:p w14:paraId="505DC7E3" w14:textId="77777777" w:rsidR="00152248" w:rsidRDefault="00A16FC3" w:rsidP="00152248">
      <w:pPr>
        <w:tabs>
          <w:tab w:val="left" w:pos="709"/>
        </w:tabs>
        <w:spacing w:line="276" w:lineRule="auto"/>
        <w:jc w:val="both"/>
        <w:rPr>
          <w:rStyle w:val="a4"/>
          <w:bCs/>
        </w:rPr>
      </w:pPr>
      <w:r>
        <w:rPr>
          <w:rStyle w:val="a4"/>
          <w:bCs/>
        </w:rPr>
        <w:tab/>
      </w:r>
      <w:r w:rsidR="00F9627A">
        <w:rPr>
          <w:rStyle w:val="a4"/>
          <w:bCs/>
        </w:rPr>
        <w:t xml:space="preserve">3. Председателю общественного совета по проведению независимой оценки </w:t>
      </w:r>
      <w:r w:rsidR="00952DE3">
        <w:rPr>
          <w:rStyle w:val="a4"/>
          <w:bCs/>
        </w:rPr>
        <w:t>качества в сфере образовательных организаций</w:t>
      </w:r>
      <w:r w:rsidR="00F9627A">
        <w:rPr>
          <w:rStyle w:val="a4"/>
          <w:bCs/>
        </w:rPr>
        <w:t xml:space="preserve"> Белокалитвинского района </w:t>
      </w:r>
      <w:r w:rsidR="00952DE3">
        <w:rPr>
          <w:rStyle w:val="a4"/>
          <w:bCs/>
        </w:rPr>
        <w:t>Мигулиной</w:t>
      </w:r>
      <w:r w:rsidR="00F9627A">
        <w:rPr>
          <w:rStyle w:val="a4"/>
          <w:bCs/>
        </w:rPr>
        <w:t xml:space="preserve"> </w:t>
      </w:r>
      <w:r w:rsidR="00952DE3">
        <w:rPr>
          <w:rStyle w:val="a4"/>
          <w:bCs/>
        </w:rPr>
        <w:t>Е.В</w:t>
      </w:r>
      <w:r w:rsidR="00F9627A">
        <w:rPr>
          <w:rStyle w:val="a4"/>
          <w:bCs/>
        </w:rPr>
        <w:t xml:space="preserve">. – рассмотреть на заседании общественного совета </w:t>
      </w:r>
      <w:r>
        <w:rPr>
          <w:rStyle w:val="a4"/>
          <w:bCs/>
        </w:rPr>
        <w:t xml:space="preserve">результаты независимой </w:t>
      </w:r>
      <w:r w:rsidR="003C0CCF">
        <w:rPr>
          <w:rStyle w:val="a4"/>
          <w:bCs/>
        </w:rPr>
        <w:t>оценк</w:t>
      </w:r>
      <w:r w:rsidR="00152248">
        <w:rPr>
          <w:rStyle w:val="a4"/>
          <w:bCs/>
        </w:rPr>
        <w:t>и качества данных организаций не позднее 1 декабря 202</w:t>
      </w:r>
      <w:r w:rsidR="008E7247">
        <w:rPr>
          <w:rStyle w:val="a4"/>
          <w:bCs/>
        </w:rPr>
        <w:t>5</w:t>
      </w:r>
      <w:r w:rsidR="00152248">
        <w:rPr>
          <w:rStyle w:val="a4"/>
          <w:bCs/>
        </w:rPr>
        <w:t xml:space="preserve"> года.</w:t>
      </w:r>
    </w:p>
    <w:p w14:paraId="38CA3BD0" w14:textId="77777777" w:rsidR="003C0CCF" w:rsidRDefault="003C0CCF" w:rsidP="007D7D82">
      <w:pPr>
        <w:autoSpaceDN w:val="0"/>
        <w:spacing w:line="276" w:lineRule="auto"/>
        <w:ind w:firstLine="708"/>
        <w:jc w:val="both"/>
        <w:rPr>
          <w:rStyle w:val="a4"/>
          <w:bCs/>
        </w:rPr>
      </w:pPr>
    </w:p>
    <w:p w14:paraId="41656711" w14:textId="77777777" w:rsidR="007D7D82" w:rsidRPr="007D7D82" w:rsidRDefault="007D7D82" w:rsidP="007D7D82">
      <w:pPr>
        <w:autoSpaceDN w:val="0"/>
        <w:ind w:firstLine="708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14:paraId="6A2FBC1C" w14:textId="77777777" w:rsidR="00285B88" w:rsidRPr="00C87F91" w:rsidRDefault="00285B88" w:rsidP="008737DA">
      <w:pPr>
        <w:tabs>
          <w:tab w:val="left" w:pos="735"/>
        </w:tabs>
        <w:spacing w:line="276" w:lineRule="auto"/>
        <w:jc w:val="both"/>
        <w:rPr>
          <w:rFonts w:ascii="Times New Roman CYR" w:hAnsi="Times New Roman CYR" w:cs="Times New Roman CYR"/>
        </w:rPr>
      </w:pPr>
      <w:r w:rsidRPr="00C87F91">
        <w:rPr>
          <w:rFonts w:ascii="Times New Roman CYR" w:hAnsi="Times New Roman CYR" w:cs="Times New Roman CYR"/>
          <w:b/>
        </w:rPr>
        <w:t xml:space="preserve">           </w:t>
      </w:r>
      <w:r w:rsidRPr="00C87F91">
        <w:rPr>
          <w:rFonts w:ascii="Times New Roman CYR" w:hAnsi="Times New Roman CYR" w:cs="Times New Roman CYR"/>
        </w:rPr>
        <w:t>РЕЗУЛЬТАТЫ ГОЛОСОВАНИЯ: Единогласно.</w:t>
      </w:r>
    </w:p>
    <w:p w14:paraId="44505C35" w14:textId="77777777" w:rsidR="00285B88" w:rsidRPr="00C87F91" w:rsidRDefault="00285B88" w:rsidP="00A16FC3">
      <w:pPr>
        <w:tabs>
          <w:tab w:val="left" w:pos="735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EE3585" w14:textId="77777777" w:rsidR="00E336E2" w:rsidRPr="00C87F91" w:rsidRDefault="00E336E2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2288081C" w14:textId="77777777" w:rsidR="00E336E2" w:rsidRDefault="00E336E2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57ABD703" w14:textId="77777777" w:rsidR="00A16FC3" w:rsidRDefault="00A16FC3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76647ACF" w14:textId="1B5A2282" w:rsidR="00795B38" w:rsidRDefault="00FE5918" w:rsidP="00B52F3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hanging="426"/>
        <w:jc w:val="both"/>
        <w:rPr>
          <w:rStyle w:val="a4"/>
          <w:color w:val="000000"/>
          <w:lang w:val="ru-RU"/>
        </w:rPr>
      </w:pPr>
      <w:r w:rsidRPr="00795B38">
        <w:rPr>
          <w:rStyle w:val="a4"/>
          <w:noProof/>
          <w:color w:val="000000"/>
          <w:lang w:val="ru-RU"/>
        </w:rPr>
        <w:drawing>
          <wp:inline distT="0" distB="0" distL="0" distR="0" wp14:anchorId="1579E45E" wp14:editId="59AB4A9C">
            <wp:extent cx="6896100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468C" w14:textId="77777777" w:rsidR="00795B38" w:rsidRDefault="00795B38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29471957" w14:textId="77777777" w:rsidR="00795B38" w:rsidRPr="00C87F91" w:rsidRDefault="00795B38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27A3E617" w14:textId="77777777" w:rsidR="00E336E2" w:rsidRPr="00C87F91" w:rsidRDefault="00E336E2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55BEBEC5" w14:textId="77777777" w:rsidR="00EF71C6" w:rsidRPr="00C87F91" w:rsidRDefault="00EF71C6">
      <w:pPr>
        <w:tabs>
          <w:tab w:val="left" w:pos="735"/>
        </w:tabs>
        <w:jc w:val="both"/>
        <w:rPr>
          <w:rFonts w:ascii="Times New Roman CYR" w:hAnsi="Times New Roman CYR" w:cs="Times New Roman CYR"/>
          <w:b/>
          <w:u w:val="single"/>
        </w:rPr>
      </w:pPr>
    </w:p>
    <w:p w14:paraId="11A9712C" w14:textId="77777777" w:rsidR="00EF71C6" w:rsidRPr="00C87F91" w:rsidRDefault="00EF71C6">
      <w:pPr>
        <w:tabs>
          <w:tab w:val="left" w:pos="735"/>
        </w:tabs>
        <w:jc w:val="both"/>
        <w:rPr>
          <w:rFonts w:ascii="Times New Roman CYR" w:hAnsi="Times New Roman CYR" w:cs="Times New Roman CYR"/>
          <w:b/>
          <w:u w:val="single"/>
        </w:rPr>
      </w:pPr>
    </w:p>
    <w:p w14:paraId="2C676427" w14:textId="77777777" w:rsidR="00EF71C6" w:rsidRPr="00C87F91" w:rsidRDefault="00EF71C6" w:rsidP="008B5C97">
      <w:pPr>
        <w:pStyle w:val="a8"/>
        <w:shd w:val="clear" w:color="auto" w:fill="auto"/>
        <w:spacing w:before="0" w:line="240" w:lineRule="auto"/>
        <w:ind w:firstLine="0"/>
        <w:jc w:val="both"/>
        <w:rPr>
          <w:color w:val="000000"/>
        </w:rPr>
      </w:pPr>
    </w:p>
    <w:sectPr w:rsidR="00EF71C6" w:rsidRPr="00C87F91" w:rsidSect="00CE2FB8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D21DC9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4CE1F4D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F5959FB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314408099">
    <w:abstractNumId w:val="0"/>
  </w:num>
  <w:num w:numId="2" w16cid:durableId="525797000">
    <w:abstractNumId w:val="1"/>
  </w:num>
  <w:num w:numId="3" w16cid:durableId="1280527240">
    <w:abstractNumId w:val="2"/>
  </w:num>
  <w:num w:numId="4" w16cid:durableId="1543862128">
    <w:abstractNumId w:val="3"/>
  </w:num>
  <w:num w:numId="5" w16cid:durableId="1500660151">
    <w:abstractNumId w:val="4"/>
  </w:num>
  <w:num w:numId="6" w16cid:durableId="1043288276">
    <w:abstractNumId w:val="5"/>
  </w:num>
  <w:num w:numId="7" w16cid:durableId="521169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2651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9124095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860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0697786">
    <w:abstractNumId w:val="7"/>
  </w:num>
  <w:num w:numId="12" w16cid:durableId="781343565">
    <w:abstractNumId w:val="8"/>
  </w:num>
  <w:num w:numId="13" w16cid:durableId="1431505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F0"/>
    <w:rsid w:val="0003548C"/>
    <w:rsid w:val="00070E7F"/>
    <w:rsid w:val="000C0674"/>
    <w:rsid w:val="001007AA"/>
    <w:rsid w:val="00136844"/>
    <w:rsid w:val="00140472"/>
    <w:rsid w:val="00152248"/>
    <w:rsid w:val="00174567"/>
    <w:rsid w:val="00186AD0"/>
    <w:rsid w:val="001B3FBD"/>
    <w:rsid w:val="001C2A81"/>
    <w:rsid w:val="001C7624"/>
    <w:rsid w:val="001D6C4A"/>
    <w:rsid w:val="00253C8A"/>
    <w:rsid w:val="00285B88"/>
    <w:rsid w:val="002C3B97"/>
    <w:rsid w:val="002E4D0B"/>
    <w:rsid w:val="00340F26"/>
    <w:rsid w:val="003711AF"/>
    <w:rsid w:val="00397469"/>
    <w:rsid w:val="003C0CCF"/>
    <w:rsid w:val="00427819"/>
    <w:rsid w:val="00446EAC"/>
    <w:rsid w:val="004765F7"/>
    <w:rsid w:val="00484A29"/>
    <w:rsid w:val="00552719"/>
    <w:rsid w:val="00597E44"/>
    <w:rsid w:val="005E2676"/>
    <w:rsid w:val="0061166A"/>
    <w:rsid w:val="0062094A"/>
    <w:rsid w:val="00622A87"/>
    <w:rsid w:val="00633AED"/>
    <w:rsid w:val="00643132"/>
    <w:rsid w:val="00687119"/>
    <w:rsid w:val="006B2145"/>
    <w:rsid w:val="006B24F2"/>
    <w:rsid w:val="006F1990"/>
    <w:rsid w:val="007074F8"/>
    <w:rsid w:val="007324C1"/>
    <w:rsid w:val="00760745"/>
    <w:rsid w:val="00775EDA"/>
    <w:rsid w:val="00795B38"/>
    <w:rsid w:val="007969B7"/>
    <w:rsid w:val="007A16AE"/>
    <w:rsid w:val="007B2A2E"/>
    <w:rsid w:val="007D7CF0"/>
    <w:rsid w:val="007D7D82"/>
    <w:rsid w:val="007E41CA"/>
    <w:rsid w:val="007F0BDD"/>
    <w:rsid w:val="008737DA"/>
    <w:rsid w:val="00893234"/>
    <w:rsid w:val="008B5C97"/>
    <w:rsid w:val="008E7247"/>
    <w:rsid w:val="008F2179"/>
    <w:rsid w:val="00900E4C"/>
    <w:rsid w:val="00917DB7"/>
    <w:rsid w:val="00952DE3"/>
    <w:rsid w:val="00976BE1"/>
    <w:rsid w:val="009879F9"/>
    <w:rsid w:val="0099063D"/>
    <w:rsid w:val="009A6B88"/>
    <w:rsid w:val="00A13DB2"/>
    <w:rsid w:val="00A16FC3"/>
    <w:rsid w:val="00A30704"/>
    <w:rsid w:val="00AC0669"/>
    <w:rsid w:val="00AE4C8E"/>
    <w:rsid w:val="00B52F32"/>
    <w:rsid w:val="00B808B5"/>
    <w:rsid w:val="00B80BCE"/>
    <w:rsid w:val="00BB561B"/>
    <w:rsid w:val="00BD77F0"/>
    <w:rsid w:val="00C049E5"/>
    <w:rsid w:val="00C05A71"/>
    <w:rsid w:val="00C5481E"/>
    <w:rsid w:val="00C57FA7"/>
    <w:rsid w:val="00C621D8"/>
    <w:rsid w:val="00C87F91"/>
    <w:rsid w:val="00CD169F"/>
    <w:rsid w:val="00CE2FB8"/>
    <w:rsid w:val="00D237C9"/>
    <w:rsid w:val="00D31DED"/>
    <w:rsid w:val="00D637E1"/>
    <w:rsid w:val="00D83815"/>
    <w:rsid w:val="00DC1A40"/>
    <w:rsid w:val="00DC2F49"/>
    <w:rsid w:val="00DC5537"/>
    <w:rsid w:val="00E025C6"/>
    <w:rsid w:val="00E04C34"/>
    <w:rsid w:val="00E17A98"/>
    <w:rsid w:val="00E301C7"/>
    <w:rsid w:val="00E336E2"/>
    <w:rsid w:val="00E84BA2"/>
    <w:rsid w:val="00EF71C6"/>
    <w:rsid w:val="00F1728B"/>
    <w:rsid w:val="00F80A3E"/>
    <w:rsid w:val="00F92022"/>
    <w:rsid w:val="00F9627A"/>
    <w:rsid w:val="00FB1C02"/>
    <w:rsid w:val="00FE0FB2"/>
    <w:rsid w:val="00FE5918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84560A"/>
  <w15:chartTrackingRefBased/>
  <w15:docId w15:val="{B46F49F2-8A8B-49B4-8968-8325E474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2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ourier New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a4">
    <w:name w:val="Основной текст Знак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a5">
    <w:name w:val="Основной текст + Полужирный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12"/>
      <w:sz w:val="28"/>
      <w:szCs w:val="28"/>
      <w:u w:val="non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link w:val="10"/>
    <w:pPr>
      <w:shd w:val="clear" w:color="auto" w:fill="FFFFFF"/>
      <w:spacing w:before="420" w:line="322" w:lineRule="exact"/>
      <w:ind w:hanging="320"/>
    </w:pPr>
    <w:rPr>
      <w:rFonts w:ascii="Times New Roman" w:hAnsi="Times New Roman" w:cs="Times New Roman"/>
      <w:color w:val="auto"/>
      <w:spacing w:val="-10"/>
      <w:sz w:val="28"/>
      <w:szCs w:val="28"/>
      <w:lang w:val="x-none"/>
    </w:rPr>
  </w:style>
  <w:style w:type="paragraph" w:styleId="a9">
    <w:name w:val="List"/>
    <w:basedOn w:val="a8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  <w:ind w:hanging="160"/>
    </w:pPr>
    <w:rPr>
      <w:rFonts w:ascii="Times New Roman" w:hAnsi="Times New Roman" w:cs="Times New Roman"/>
      <w:b/>
      <w:bCs/>
      <w:color w:val="auto"/>
      <w:spacing w:val="-10"/>
      <w:sz w:val="28"/>
      <w:szCs w:val="28"/>
      <w:lang w:val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Абзац списка1"/>
    <w:basedOn w:val="a"/>
    <w:pPr>
      <w:overflowPunct w:val="0"/>
      <w:autoSpaceDE w:val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4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7469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customStyle="1" w:styleId="10">
    <w:name w:val="Основной текст Знак1"/>
    <w:link w:val="a8"/>
    <w:locked/>
    <w:rsid w:val="00E336E2"/>
    <w:rPr>
      <w:rFonts w:eastAsia="Courier New"/>
      <w:spacing w:val="-10"/>
      <w:sz w:val="28"/>
      <w:szCs w:val="28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subject/>
  <dc:creator>1111</dc:creator>
  <cp:keywords/>
  <dc:description/>
  <cp:lastModifiedBy>busgov</cp:lastModifiedBy>
  <cp:revision>2</cp:revision>
  <cp:lastPrinted>2022-03-29T07:52:00Z</cp:lastPrinted>
  <dcterms:created xsi:type="dcterms:W3CDTF">2025-07-04T07:14:00Z</dcterms:created>
  <dcterms:modified xsi:type="dcterms:W3CDTF">2025-07-04T07:14:00Z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-147766335</vt:i4>
  </property>
  <property fmtid="{D5CDD505-2E9C-101B-9397-08002B2CF9AE}" pid="3" name="_AuthorEmail">
    <vt:lpwstr>gkvszn@gukovo.donpac.ru</vt:lpwstr>
  </property>
  <property fmtid="{D5CDD505-2E9C-101B-9397-08002B2CF9AE}" pid="4" name="_AuthorEmailDisplayName">
    <vt:lpwstr>Центр занятости Гуково</vt:lpwstr>
  </property>
  <property fmtid="{D5CDD505-2E9C-101B-9397-08002B2CF9AE}" pid="5" name="_EmailSubject">
    <vt:lpwstr>протокол</vt:lpwstr>
  </property>
  <property fmtid="{D5CDD505-2E9C-101B-9397-08002B2CF9AE}" pid="6" name="_ReviewingToolsShownOnce">
    <vt:lpwstr/>
  </property>
</Properties>
</file>