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1"/>
        <w:tabs>
          <w:tab w:leader="none" w:pos="4536" w:val="center"/>
          <w:tab w:leader="none" w:pos="9072" w:val="right"/>
        </w:tabs>
        <w:ind/>
        <w:jc w:val="center"/>
        <w:rPr>
          <w:spacing w:val="40"/>
          <w:sz w:val="28"/>
        </w:rPr>
      </w:pPr>
      <w:r>
        <w:rPr>
          <w:sz w:val="20"/>
        </w:rPr>
        <w:drawing>
          <wp:inline>
            <wp:extent cx="568452" cy="71970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-2547" l="-3122" r="-3122" t="-2547"/>
                    <a:stretch/>
                  </pic:blipFill>
                  <pic:spPr>
                    <a:xfrm flipH="false" flipV="false" rot="0">
                      <a:ext cx="568452" cy="71970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widowControl w:val="1"/>
        <w:tabs>
          <w:tab w:leader="none" w:pos="4536" w:val="center"/>
          <w:tab w:leader="none" w:pos="9072" w:val="right"/>
        </w:tabs>
        <w:ind/>
        <w:jc w:val="center"/>
      </w:pPr>
      <w:r>
        <w:rPr>
          <w:spacing w:val="40"/>
          <w:sz w:val="28"/>
        </w:rPr>
        <w:t>РОССИЙСКАЯ ФЕДЕРАЦИЯ</w:t>
      </w:r>
    </w:p>
    <w:p w14:paraId="08000000">
      <w:pPr>
        <w:widowControl w:val="1"/>
        <w:tabs>
          <w:tab w:leader="none" w:pos="4536" w:val="center"/>
          <w:tab w:leader="none" w:pos="9072" w:val="right"/>
        </w:tabs>
        <w:ind/>
        <w:jc w:val="center"/>
      </w:pPr>
      <w:r>
        <w:rPr>
          <w:spacing w:val="40"/>
          <w:sz w:val="28"/>
        </w:rPr>
        <w:t>РОСТОВСКАЯ ОБЛАСТЬ</w:t>
      </w:r>
    </w:p>
    <w:p w14:paraId="09000000">
      <w:pPr>
        <w:widowControl w:val="1"/>
        <w:ind/>
        <w:jc w:val="center"/>
      </w:pPr>
      <w:r>
        <w:rPr>
          <w:spacing w:val="10"/>
          <w:sz w:val="28"/>
        </w:rPr>
        <w:t>МУНИЦИПАЛЬНОЕ ОБРАЗОВАНИЕ «БЕЛОКАЛИТВИНСКИЙ РАЙОН»</w:t>
      </w:r>
    </w:p>
    <w:p w14:paraId="0A000000">
      <w:pPr>
        <w:widowControl w:val="1"/>
        <w:tabs>
          <w:tab w:leader="none" w:pos="4536" w:val="center"/>
          <w:tab w:leader="none" w:pos="9072" w:val="right"/>
        </w:tabs>
        <w:ind/>
        <w:jc w:val="center"/>
      </w:pPr>
      <w:r>
        <w:rPr>
          <w:spacing w:val="40"/>
          <w:sz w:val="28"/>
        </w:rPr>
        <w:t>АДМИНИСТРАЦИЯ БЕЛОКАЛИТВИНСКОГО РАЙОНА</w:t>
      </w:r>
    </w:p>
    <w:p w14:paraId="0B000000">
      <w:pPr>
        <w:widowControl w:val="1"/>
        <w:spacing w:before="120"/>
        <w:ind/>
        <w:jc w:val="center"/>
        <w:rPr>
          <w:b w:val="1"/>
          <w:sz w:val="28"/>
        </w:rPr>
      </w:pPr>
    </w:p>
    <w:p w14:paraId="0C000000">
      <w:pPr>
        <w:widowControl w:val="1"/>
        <w:spacing w:before="120"/>
        <w:ind/>
        <w:jc w:val="center"/>
      </w:pPr>
      <w:r>
        <w:rPr>
          <w:b w:val="1"/>
          <w:sz w:val="28"/>
        </w:rPr>
        <w:t>ПОСТАНОВЛЕНИЕ</w:t>
      </w:r>
    </w:p>
    <w:p w14:paraId="0D000000">
      <w:pPr>
        <w:widowControl w:val="1"/>
        <w:spacing w:before="260"/>
        <w:ind/>
        <w:jc w:val="center"/>
      </w:pPr>
      <w:r>
        <w:rPr>
          <w:sz w:val="28"/>
        </w:rPr>
        <w:t>от ______.2026</w:t>
      </w:r>
      <w:r>
        <w:rPr>
          <w:sz w:val="28"/>
        </w:rPr>
        <w:tab/>
      </w:r>
      <w:r>
        <w:rPr>
          <w:sz w:val="28"/>
        </w:rPr>
        <w:t>№ _____</w:t>
      </w:r>
    </w:p>
    <w:p w14:paraId="0E000000">
      <w:pPr>
        <w:widowControl w:val="1"/>
        <w:spacing w:before="260"/>
        <w:ind/>
        <w:jc w:val="center"/>
      </w:pPr>
      <w:r>
        <w:rPr>
          <w:sz w:val="28"/>
        </w:rPr>
        <w:t>г.  Белая Калитва</w:t>
      </w:r>
    </w:p>
    <w:p w14:paraId="0F000000">
      <w:pPr>
        <w:widowControl w:val="1"/>
        <w:spacing w:line="216" w:lineRule="auto"/>
        <w:ind w:right="141"/>
        <w:jc w:val="center"/>
        <w:rPr>
          <w:b w:val="1"/>
          <w:sz w:val="28"/>
        </w:rPr>
      </w:pPr>
    </w:p>
    <w:p w14:paraId="10000000">
      <w:pPr>
        <w:widowControl w:val="1"/>
        <w:spacing w:line="216" w:lineRule="auto"/>
        <w:ind w:right="141"/>
        <w:jc w:val="center"/>
      </w:pPr>
      <w:r>
        <w:rPr>
          <w:b w:val="1"/>
          <w:sz w:val="28"/>
        </w:rPr>
        <w:t xml:space="preserve">О внесении изменений в постановление Администрации </w:t>
      </w:r>
      <w:r>
        <w:rPr>
          <w:b w:val="1"/>
          <w:sz w:val="28"/>
        </w:rPr>
        <w:t>Белокалитвиского</w:t>
      </w:r>
      <w:r>
        <w:rPr>
          <w:b w:val="1"/>
          <w:sz w:val="28"/>
        </w:rPr>
        <w:t xml:space="preserve"> района от 26.12.2022 № 1788</w:t>
      </w:r>
    </w:p>
    <w:p w14:paraId="11000000">
      <w:pPr>
        <w:widowControl w:val="1"/>
        <w:spacing w:line="216" w:lineRule="auto"/>
        <w:ind w:right="141"/>
        <w:jc w:val="center"/>
        <w:rPr>
          <w:b w:val="1"/>
          <w:sz w:val="28"/>
        </w:rPr>
      </w:pPr>
    </w:p>
    <w:p w14:paraId="12000000">
      <w:pPr>
        <w:widowControl w:val="1"/>
        <w:spacing w:line="216" w:lineRule="auto"/>
        <w:ind w:right="141"/>
        <w:jc w:val="center"/>
        <w:rPr>
          <w:b w:val="1"/>
          <w:sz w:val="28"/>
        </w:rPr>
      </w:pPr>
    </w:p>
    <w:p w14:paraId="13000000">
      <w:pPr>
        <w:widowControl w:val="1"/>
        <w:ind w:firstLine="709" w:right="-57"/>
        <w:jc w:val="both"/>
        <w:rPr>
          <w:b w:val="1"/>
          <w:spacing w:val="60"/>
          <w:sz w:val="28"/>
        </w:rPr>
      </w:pPr>
      <w:r>
        <w:rPr>
          <w:sz w:val="28"/>
        </w:rPr>
        <w:t xml:space="preserve">В соответствии с постановлением Администрации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от 19.08.2013 №</w:t>
      </w:r>
      <w:r>
        <w:rPr>
          <w:sz w:val="28"/>
        </w:rPr>
        <w:t xml:space="preserve"> </w:t>
      </w:r>
      <w:r>
        <w:rPr>
          <w:sz w:val="28"/>
        </w:rPr>
        <w:t xml:space="preserve">1319 «Об утверждении Положения о порядке использования бюджетных ассигнований резервного фонда Администрации </w:t>
      </w:r>
      <w:r>
        <w:rPr>
          <w:sz w:val="28"/>
        </w:rPr>
        <w:t>Белокалитвинск</w:t>
      </w:r>
      <w:r>
        <w:rPr>
          <w:sz w:val="28"/>
        </w:rPr>
        <w:t>ого</w:t>
      </w:r>
      <w:r>
        <w:rPr>
          <w:sz w:val="28"/>
        </w:rPr>
        <w:t xml:space="preserve"> района», Администрация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</w:t>
      </w:r>
      <w:r>
        <w:rPr>
          <w:b w:val="1"/>
          <w:spacing w:val="60"/>
          <w:sz w:val="28"/>
        </w:rPr>
        <w:t xml:space="preserve"> постановляет:</w:t>
      </w:r>
    </w:p>
    <w:p w14:paraId="14000000">
      <w:pPr>
        <w:widowControl w:val="1"/>
        <w:ind w:firstLine="709" w:right="-57"/>
        <w:jc w:val="both"/>
        <w:rPr>
          <w:b w:val="1"/>
          <w:spacing w:val="60"/>
          <w:sz w:val="28"/>
        </w:rPr>
      </w:pPr>
    </w:p>
    <w:p w14:paraId="15000000">
      <w:pPr>
        <w:pStyle w:val="Style_2"/>
        <w:widowControl w:val="1"/>
        <w:tabs>
          <w:tab w:leader="none" w:pos="0" w:val="left"/>
        </w:tabs>
        <w:spacing w:after="0" w:line="240" w:lineRule="auto"/>
        <w:ind w:left="0" w:right="-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Внести в постановление Администрации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 xml:space="preserve">от 26.12.2022 № 1788 «О порядке выделения и расходования денежных средств на социальную поддержку из бюджета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района» </w:t>
      </w:r>
      <w:r>
        <w:rPr>
          <w:rFonts w:ascii="Times New Roman" w:hAnsi="Times New Roman"/>
          <w:sz w:val="28"/>
        </w:rPr>
        <w:t>изменения согласно приложению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 настоящему постановлению.</w:t>
      </w:r>
    </w:p>
    <w:p w14:paraId="16000000">
      <w:pPr>
        <w:pStyle w:val="Style_2"/>
        <w:widowControl w:val="1"/>
        <w:tabs>
          <w:tab w:leader="none" w:pos="0" w:val="left"/>
        </w:tabs>
        <w:spacing w:after="0" w:line="240" w:lineRule="auto"/>
        <w:ind w:left="0" w:right="-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Настоящее постановление вступает в силу со дня принятия и распространяется на отношения, во</w:t>
      </w:r>
      <w:r>
        <w:rPr>
          <w:rFonts w:ascii="Times New Roman" w:hAnsi="Times New Roman"/>
          <w:sz w:val="28"/>
        </w:rPr>
        <w:t>зникшие с 13 августа 2026 года.</w:t>
      </w:r>
    </w:p>
    <w:p w14:paraId="17000000">
      <w:pPr>
        <w:pStyle w:val="Style_2"/>
        <w:widowControl w:val="1"/>
        <w:tabs>
          <w:tab w:leader="none" w:pos="0" w:val="left"/>
        </w:tabs>
        <w:spacing w:after="0" w:line="240" w:lineRule="auto"/>
        <w:ind w:left="0"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 xml:space="preserve">Контроль за исполнением постановления возложить на заместителя главы Администрации района по </w:t>
      </w:r>
      <w:r>
        <w:rPr>
          <w:rFonts w:ascii="Times New Roman" w:hAnsi="Times New Roman"/>
          <w:sz w:val="28"/>
        </w:rPr>
        <w:t xml:space="preserve">социальным вопросам </w:t>
      </w:r>
      <w:r>
        <w:rPr>
          <w:rFonts w:ascii="Times New Roman" w:hAnsi="Times New Roman"/>
          <w:sz w:val="28"/>
        </w:rPr>
        <w:t>Керенцеву</w:t>
      </w:r>
      <w:r>
        <w:rPr>
          <w:rFonts w:ascii="Times New Roman" w:hAnsi="Times New Roman"/>
          <w:sz w:val="28"/>
        </w:rPr>
        <w:t xml:space="preserve"> Е.Н. и начальника Управления социальной защиты населения Администрации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 Цыганенко Ю.А.</w:t>
      </w:r>
      <w:r>
        <w:rPr>
          <w:rFonts w:ascii="Times New Roman" w:hAnsi="Times New Roman"/>
          <w:sz w:val="28"/>
        </w:rPr>
        <w:t xml:space="preserve"> </w:t>
      </w:r>
    </w:p>
    <w:p w14:paraId="18000000">
      <w:r>
        <w:rPr>
          <w:sz w:val="28"/>
        </w:rPr>
        <w:t xml:space="preserve"> </w:t>
      </w:r>
    </w:p>
    <w:p w14:paraId="19000000">
      <w:r>
        <w:rPr>
          <w:sz w:val="28"/>
        </w:rPr>
        <w:t xml:space="preserve"> </w:t>
      </w:r>
    </w:p>
    <w:p w14:paraId="1A000000">
      <w:pPr>
        <w:rPr>
          <w:sz w:val="28"/>
        </w:rPr>
      </w:pPr>
    </w:p>
    <w:p w14:paraId="1B000000">
      <w:r>
        <w:rPr>
          <w:sz w:val="28"/>
        </w:rPr>
        <w:t xml:space="preserve">  Глава Администрации</w:t>
      </w:r>
    </w:p>
    <w:p w14:paraId="1C000000">
      <w:r>
        <w:rPr>
          <w:sz w:val="28"/>
        </w:rPr>
        <w:t>Белокалитвинского</w:t>
      </w:r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color w:val="FFFFFF"/>
          <w:sz w:val="28"/>
        </w:rPr>
        <w:t>Личная подпись</w:t>
      </w:r>
      <w:r>
        <w:rPr>
          <w:sz w:val="28"/>
        </w:rPr>
        <w:t xml:space="preserve">                   О.А. Мельникова</w:t>
      </w:r>
    </w:p>
    <w:p w14:paraId="1D000000"/>
    <w:p w14:paraId="1E000000">
      <w:pPr>
        <w:rPr>
          <w:sz w:val="28"/>
        </w:rPr>
      </w:pPr>
    </w:p>
    <w:p w14:paraId="1F000000">
      <w:r>
        <w:rPr>
          <w:sz w:val="28"/>
        </w:rPr>
        <w:t>Проект вносит:</w:t>
      </w:r>
    </w:p>
    <w:p w14:paraId="20000000">
      <w:r>
        <w:rPr>
          <w:sz w:val="28"/>
        </w:rPr>
        <w:t xml:space="preserve">Начальник УСЗН </w:t>
      </w:r>
    </w:p>
    <w:p w14:paraId="21000000">
      <w:r>
        <w:rPr>
          <w:sz w:val="28"/>
        </w:rPr>
        <w:t>Белокалитвинского</w:t>
      </w:r>
      <w:r>
        <w:rPr>
          <w:sz w:val="28"/>
        </w:rPr>
        <w:t xml:space="preserve"> района                                                              Ю.А. Цыганенко  </w:t>
      </w:r>
    </w:p>
    <w:p w14:paraId="22000000">
      <w:pPr>
        <w:rPr>
          <w:spacing w:val="10"/>
        </w:rPr>
      </w:pPr>
    </w:p>
    <w:p w14:paraId="23000000">
      <w:pPr>
        <w:rPr>
          <w:spacing w:val="10"/>
        </w:rPr>
      </w:pPr>
    </w:p>
    <w:p w14:paraId="24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</w:t>
      </w:r>
      <w:r>
        <w:rPr>
          <w:spacing w:val="10"/>
        </w:rPr>
        <w:t xml:space="preserve">     </w:t>
      </w:r>
      <w:r>
        <w:rPr>
          <w:sz w:val="28"/>
        </w:rPr>
        <w:t xml:space="preserve">Приложение </w:t>
      </w:r>
    </w:p>
    <w:p w14:paraId="25000000">
      <w:pPr>
        <w:widowControl w:val="1"/>
        <w:ind w:left="6237"/>
        <w:jc w:val="center"/>
        <w:rPr>
          <w:sz w:val="28"/>
        </w:rPr>
      </w:pPr>
      <w:r>
        <w:rPr>
          <w:sz w:val="28"/>
        </w:rPr>
        <w:t>к постан</w:t>
      </w:r>
      <w:r>
        <w:rPr>
          <w:sz w:val="28"/>
        </w:rPr>
        <w:t>овлению</w:t>
      </w:r>
    </w:p>
    <w:p w14:paraId="26000000">
      <w:pPr>
        <w:widowControl w:val="1"/>
        <w:ind w:left="6237"/>
        <w:jc w:val="center"/>
        <w:rPr>
          <w:sz w:val="28"/>
        </w:rPr>
      </w:pPr>
      <w:r>
        <w:rPr>
          <w:sz w:val="28"/>
        </w:rPr>
        <w:t>Администрации</w:t>
      </w:r>
    </w:p>
    <w:p w14:paraId="27000000">
      <w:pPr>
        <w:widowControl w:val="1"/>
        <w:ind w:left="6237"/>
        <w:jc w:val="center"/>
        <w:rPr>
          <w:sz w:val="28"/>
        </w:rPr>
      </w:pPr>
      <w:r>
        <w:rPr>
          <w:sz w:val="28"/>
        </w:rPr>
        <w:t>Белокалитвинского</w:t>
      </w:r>
      <w:r>
        <w:rPr>
          <w:sz w:val="28"/>
        </w:rPr>
        <w:t xml:space="preserve"> района</w:t>
      </w:r>
    </w:p>
    <w:p w14:paraId="28000000">
      <w:pPr>
        <w:widowControl w:val="1"/>
        <w:ind w:left="6237"/>
        <w:jc w:val="center"/>
        <w:rPr>
          <w:sz w:val="28"/>
        </w:rPr>
      </w:pPr>
      <w:r>
        <w:rPr>
          <w:sz w:val="28"/>
        </w:rPr>
        <w:t>от __</w:t>
      </w:r>
      <w:r>
        <w:rPr>
          <w:sz w:val="28"/>
        </w:rPr>
        <w:t>_._</w:t>
      </w:r>
      <w:r>
        <w:rPr>
          <w:sz w:val="28"/>
        </w:rPr>
        <w:t>__.2026 № _____</w:t>
      </w:r>
    </w:p>
    <w:p w14:paraId="29000000">
      <w:pPr>
        <w:rPr>
          <w:spacing w:val="10"/>
        </w:rPr>
      </w:pPr>
    </w:p>
    <w:p w14:paraId="2A000000">
      <w:pPr>
        <w:rPr>
          <w:spacing w:val="10"/>
        </w:rPr>
      </w:pPr>
    </w:p>
    <w:p w14:paraId="2B000000">
      <w:pPr>
        <w:rPr>
          <w:spacing w:val="10"/>
        </w:rPr>
      </w:pPr>
    </w:p>
    <w:p w14:paraId="2C000000">
      <w:pPr>
        <w:widowControl w:val="1"/>
        <w:ind/>
        <w:jc w:val="center"/>
        <w:outlineLvl w:val="0"/>
        <w:rPr>
          <w:sz w:val="28"/>
        </w:rPr>
      </w:pPr>
      <w:r>
        <w:rPr>
          <w:sz w:val="28"/>
        </w:rPr>
        <w:t>ИЗМЕНЕНИЯ,</w:t>
      </w:r>
    </w:p>
    <w:p w14:paraId="2D000000">
      <w:pPr>
        <w:widowControl w:val="1"/>
        <w:ind/>
        <w:jc w:val="center"/>
        <w:outlineLvl w:val="0"/>
        <w:rPr>
          <w:sz w:val="28"/>
        </w:rPr>
      </w:pPr>
      <w:r>
        <w:rPr>
          <w:sz w:val="28"/>
        </w:rPr>
        <w:t>вносимые в постановление</w:t>
      </w:r>
    </w:p>
    <w:p w14:paraId="2E000000">
      <w:pPr>
        <w:widowControl w:val="1"/>
        <w:ind/>
        <w:jc w:val="center"/>
        <w:outlineLvl w:val="0"/>
        <w:rPr>
          <w:sz w:val="28"/>
        </w:rPr>
      </w:pPr>
      <w:r>
        <w:rPr>
          <w:sz w:val="28"/>
        </w:rPr>
        <w:t xml:space="preserve">Администрации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от 26.12.2022 № 1788</w:t>
      </w:r>
    </w:p>
    <w:p w14:paraId="2F000000">
      <w:pPr>
        <w:widowControl w:val="1"/>
        <w:ind/>
        <w:jc w:val="center"/>
        <w:outlineLvl w:val="0"/>
        <w:rPr>
          <w:sz w:val="28"/>
        </w:rPr>
      </w:pPr>
      <w:r>
        <w:rPr>
          <w:sz w:val="28"/>
        </w:rPr>
        <w:t xml:space="preserve"> «О</w:t>
      </w:r>
      <w:r>
        <w:rPr>
          <w:sz w:val="28"/>
        </w:rPr>
        <w:t xml:space="preserve"> порядке выделения и расходования денежных средств на социальную поддержку из бюджета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района»</w:t>
      </w:r>
    </w:p>
    <w:p w14:paraId="30000000">
      <w:pPr>
        <w:widowControl w:val="1"/>
        <w:ind/>
        <w:jc w:val="center"/>
        <w:outlineLvl w:val="0"/>
        <w:rPr>
          <w:sz w:val="28"/>
        </w:rPr>
      </w:pPr>
    </w:p>
    <w:p w14:paraId="3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1. Преамбулу изложить в </w:t>
      </w:r>
      <w:r>
        <w:rPr>
          <w:sz w:val="28"/>
        </w:rPr>
        <w:t xml:space="preserve">следующей </w:t>
      </w:r>
      <w:r>
        <w:rPr>
          <w:sz w:val="28"/>
        </w:rPr>
        <w:t>редакции:</w:t>
      </w:r>
    </w:p>
    <w:p w14:paraId="3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«В целях поддержки отдельных категорий граждан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и в соответствии с ч. 4 ст. 36 Федерального закона от 20.03.2025 № 33-ФЗ «Об общих принципах организации местного самоуправления в единой системе публичной власти» Администрация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постановляет:».</w:t>
      </w:r>
    </w:p>
    <w:p w14:paraId="3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Пункт 3 изложить в </w:t>
      </w:r>
      <w:r>
        <w:rPr>
          <w:sz w:val="28"/>
        </w:rPr>
        <w:t xml:space="preserve">следующей </w:t>
      </w:r>
      <w:r>
        <w:rPr>
          <w:sz w:val="28"/>
        </w:rPr>
        <w:t xml:space="preserve">редакции: </w:t>
      </w:r>
    </w:p>
    <w:p w14:paraId="3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«3. Управлению социальной защиты населения Администрации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(Цыганенко Ю.А.) обеспечить целевое использование денежных средств, выделенных на предоставление мер социальной поддержки.».</w:t>
      </w:r>
    </w:p>
    <w:p w14:paraId="3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3. Пункт 5 изложить в </w:t>
      </w:r>
      <w:r>
        <w:rPr>
          <w:sz w:val="28"/>
        </w:rPr>
        <w:t xml:space="preserve">следующей </w:t>
      </w:r>
      <w:r>
        <w:rPr>
          <w:sz w:val="28"/>
        </w:rPr>
        <w:t>редакции:</w:t>
      </w:r>
    </w:p>
    <w:p w14:paraId="3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«5. Контроль за исполнением постановления возложить на заместителя главы Администрации района по социальным вопросам </w:t>
      </w:r>
      <w:r>
        <w:rPr>
          <w:sz w:val="28"/>
        </w:rPr>
        <w:t>Керенцеву</w:t>
      </w:r>
      <w:r>
        <w:rPr>
          <w:sz w:val="28"/>
        </w:rPr>
        <w:t xml:space="preserve"> Е.Н. и начальника Управления социальной защиты населения Администрации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Цыганенко Ю.А.».</w:t>
      </w:r>
    </w:p>
    <w:p w14:paraId="3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4. Приложение к постановлению Администрации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от 26.12.2022 № 1788 изложить в </w:t>
      </w:r>
      <w:r>
        <w:rPr>
          <w:sz w:val="28"/>
        </w:rPr>
        <w:t xml:space="preserve">следующей </w:t>
      </w:r>
      <w:r>
        <w:rPr>
          <w:sz w:val="28"/>
        </w:rPr>
        <w:t>редакции:</w:t>
      </w:r>
    </w:p>
    <w:p w14:paraId="38000000">
      <w:pPr>
        <w:rPr>
          <w:spacing w:val="10"/>
        </w:rPr>
      </w:pPr>
    </w:p>
    <w:tbl>
      <w:tblPr>
        <w:tblStyle w:val="Style_3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3190"/>
        <w:gridCol w:w="2021"/>
        <w:gridCol w:w="4360"/>
      </w:tblGrid>
      <w:tr>
        <w:tc>
          <w:tcPr>
            <w:tcW w:type="dxa" w:w="3190"/>
            <w:tcBorders>
              <w:top w:sz="4" w:val="nil"/>
              <w:left w:sz="4" w:val="nil"/>
              <w:bottom w:sz="4" w:val="nil"/>
              <w:right w:sz="4" w:val="nil"/>
            </w:tcBorders>
          </w:tcPr>
          <w:p/>
        </w:tc>
        <w:tc>
          <w:tcPr>
            <w:tcW w:type="dxa" w:w="2021"/>
            <w:tcBorders>
              <w:top w:sz="4" w:val="nil"/>
              <w:left w:sz="4" w:val="nil"/>
              <w:bottom w:sz="4" w:val="nil"/>
              <w:right w:sz="4" w:val="nil"/>
            </w:tcBorders>
          </w:tcPr>
          <w:p/>
        </w:tc>
        <w:tc>
          <w:tcPr>
            <w:tcW w:type="dxa" w:w="436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«Приложение </w:t>
            </w:r>
          </w:p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постановлению </w:t>
            </w:r>
            <w:r>
              <w:rPr>
                <w:rFonts w:ascii="Times New Roman" w:hAnsi="Times New Roman"/>
                <w:sz w:val="28"/>
              </w:rPr>
              <w:t xml:space="preserve">Администрации  </w:t>
            </w:r>
            <w:r>
              <w:rPr>
                <w:rFonts w:ascii="Times New Roman" w:hAnsi="Times New Roman"/>
                <w:sz w:val="28"/>
              </w:rPr>
              <w:t>Белокалитвинского</w:t>
            </w:r>
            <w:r>
              <w:rPr>
                <w:rFonts w:ascii="Times New Roman" w:hAnsi="Times New Roman"/>
                <w:sz w:val="28"/>
              </w:rPr>
              <w:t xml:space="preserve"> района</w:t>
            </w:r>
          </w:p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26.12.2022 № 1788</w:t>
            </w:r>
          </w:p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3D000000">
      <w:pPr>
        <w:widowControl w:val="1"/>
        <w:ind/>
        <w:jc w:val="center"/>
        <w:rPr>
          <w:sz w:val="28"/>
        </w:rPr>
      </w:pPr>
    </w:p>
    <w:p w14:paraId="3E000000">
      <w:pPr>
        <w:widowControl w:val="1"/>
        <w:ind/>
        <w:jc w:val="center"/>
        <w:rPr>
          <w:sz w:val="28"/>
        </w:rPr>
      </w:pPr>
      <w:r>
        <w:rPr>
          <w:sz w:val="28"/>
        </w:rPr>
        <w:t>ПОЛОЖЕНИЕ</w:t>
      </w:r>
    </w:p>
    <w:p w14:paraId="3F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о порядке выделения и расходования денежных </w:t>
      </w:r>
      <w:r>
        <w:rPr>
          <w:sz w:val="28"/>
        </w:rPr>
        <w:t>средств</w:t>
      </w:r>
    </w:p>
    <w:p w14:paraId="40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на социальную поддержку из бюджета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</w:t>
      </w:r>
    </w:p>
    <w:p w14:paraId="41000000">
      <w:pPr>
        <w:widowControl w:val="1"/>
        <w:ind/>
        <w:jc w:val="center"/>
        <w:rPr>
          <w:sz w:val="28"/>
        </w:rPr>
      </w:pPr>
    </w:p>
    <w:p w14:paraId="42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Настоящее Положение устанавливает порядок расходования денежных средств на предоставление мер социальной поддержки гражданам, зарегистрированным на территории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района, за</w:t>
      </w:r>
      <w:r>
        <w:rPr>
          <w:rFonts w:ascii="Times New Roman" w:hAnsi="Times New Roman"/>
          <w:sz w:val="28"/>
        </w:rPr>
        <w:t xml:space="preserve"> счет средств резервного фонда Администрации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 в порядке, установленном постановлением Администрации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Об утверждении Положения о порядке использования бюджетных ассигнований резервного фонда Администрации </w:t>
      </w:r>
      <w:r>
        <w:rPr>
          <w:rFonts w:ascii="Times New Roman" w:hAnsi="Times New Roman"/>
          <w:sz w:val="28"/>
        </w:rPr>
        <w:t>Бел</w:t>
      </w:r>
      <w:r>
        <w:rPr>
          <w:rFonts w:ascii="Times New Roman" w:hAnsi="Times New Roman"/>
          <w:sz w:val="28"/>
        </w:rPr>
        <w:t>окалитвинского</w:t>
      </w:r>
      <w:r>
        <w:rPr>
          <w:rFonts w:ascii="Times New Roman" w:hAnsi="Times New Roman"/>
          <w:sz w:val="28"/>
        </w:rPr>
        <w:t xml:space="preserve"> района».</w:t>
      </w:r>
    </w:p>
    <w:p w14:paraId="43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Оказание единовременной материальной помощи гражданам, попавшим в трудную жизненную ситуацию, проживающим на территории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осуществляет Управление социальной защиты населения Администрации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 (далее по тексту – УСЗН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района).</w:t>
      </w:r>
    </w:p>
    <w:p w14:paraId="44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 В соответствии с настоящим Положением гражданам, оказавшимся в трудной жизненной ситуации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выплачивается един</w:t>
      </w:r>
      <w:r>
        <w:rPr>
          <w:rFonts w:ascii="Times New Roman" w:hAnsi="Times New Roman"/>
          <w:sz w:val="28"/>
        </w:rPr>
        <w:t>овременная материальная помощь.</w:t>
      </w:r>
    </w:p>
    <w:p w14:paraId="45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единовременной материальной помощи определяе</w:t>
      </w:r>
      <w:r>
        <w:rPr>
          <w:rFonts w:ascii="Times New Roman" w:hAnsi="Times New Roman"/>
          <w:sz w:val="28"/>
        </w:rPr>
        <w:t xml:space="preserve">тся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 xml:space="preserve">лавой Администрации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 и не может </w:t>
      </w:r>
      <w:r>
        <w:rPr>
          <w:rFonts w:ascii="Times New Roman" w:hAnsi="Times New Roman"/>
          <w:sz w:val="28"/>
        </w:rPr>
        <w:t>превышать 2-х прожиточных минимумов на душу населения в Ростовской области, действующего на момент обращения.</w:t>
      </w:r>
    </w:p>
    <w:p w14:paraId="46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Единовременная материальная помощь оказывается в течение 6 месяцев с момента возни</w:t>
      </w:r>
      <w:r>
        <w:rPr>
          <w:rFonts w:ascii="Times New Roman" w:hAnsi="Times New Roman"/>
          <w:sz w:val="28"/>
        </w:rPr>
        <w:t>кновения трудной жизненной ситуации, но не чаще 1 раза в календарный год.</w:t>
      </w:r>
    </w:p>
    <w:p w14:paraId="47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 xml:space="preserve"> Под трудной жизненной</w:t>
      </w:r>
      <w:r>
        <w:rPr>
          <w:rFonts w:ascii="Times New Roman" w:hAnsi="Times New Roman"/>
          <w:sz w:val="28"/>
        </w:rPr>
        <w:t xml:space="preserve"> ситуацией понимается </w:t>
      </w:r>
      <w:r>
        <w:rPr>
          <w:rFonts w:ascii="Times New Roman" w:hAnsi="Times New Roman"/>
          <w:sz w:val="28"/>
        </w:rPr>
        <w:t>крайняя, необычная по трудности ситуация, в которой оказалась семья или одиноко проживающий гражданин по независящим от него обс</w:t>
      </w:r>
      <w:r>
        <w:rPr>
          <w:rFonts w:ascii="Times New Roman" w:hAnsi="Times New Roman"/>
          <w:sz w:val="28"/>
        </w:rPr>
        <w:t>тоятельствам</w:t>
      </w:r>
      <w:r>
        <w:rPr>
          <w:rFonts w:ascii="Times New Roman" w:hAnsi="Times New Roman"/>
          <w:sz w:val="28"/>
        </w:rPr>
        <w:t>: стихийные бедствия (ураган, наводнение, засуха, оползни, землетрясение), пожар, обвал или разрушение жилища, аварии, утрата жизненно необходимого имущества,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>смерть члена семьи,</w:t>
      </w:r>
      <w:r>
        <w:rPr>
          <w:rFonts w:ascii="Times New Roman" w:hAnsi="Times New Roman"/>
          <w:sz w:val="28"/>
        </w:rPr>
        <w:t xml:space="preserve"> необходимость дорогостоящего медикаментозного и оперативного лече</w:t>
      </w:r>
      <w:r>
        <w:rPr>
          <w:rFonts w:ascii="Times New Roman" w:hAnsi="Times New Roman"/>
          <w:sz w:val="28"/>
        </w:rPr>
        <w:t xml:space="preserve">ния при заболеваниях и увечьях по заключению медицинских организаций, отсутствие топлива и </w:t>
      </w:r>
      <w:r>
        <w:rPr>
          <w:rFonts w:ascii="Times New Roman" w:hAnsi="Times New Roman"/>
          <w:sz w:val="28"/>
        </w:rPr>
        <w:t>иные</w:t>
      </w:r>
      <w:r>
        <w:rPr>
          <w:rFonts w:ascii="Times New Roman" w:hAnsi="Times New Roman"/>
          <w:sz w:val="28"/>
        </w:rPr>
        <w:t xml:space="preserve"> обстоятельства, </w:t>
      </w:r>
      <w:r>
        <w:rPr>
          <w:rFonts w:ascii="Times New Roman" w:hAnsi="Times New Roman"/>
          <w:sz w:val="28"/>
        </w:rPr>
        <w:t xml:space="preserve">ухудшающие </w:t>
      </w:r>
      <w:r>
        <w:rPr>
          <w:rFonts w:ascii="Times New Roman" w:hAnsi="Times New Roman"/>
          <w:sz w:val="28"/>
        </w:rPr>
        <w:t>условия жизнедеятельности гражданина и последствия которых он не может преодолеть самостоятельно</w:t>
      </w:r>
      <w:r>
        <w:rPr>
          <w:rFonts w:ascii="Times New Roman" w:hAnsi="Times New Roman"/>
          <w:sz w:val="28"/>
        </w:rPr>
        <w:t>.</w:t>
      </w:r>
    </w:p>
    <w:p w14:paraId="48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В</w:t>
      </w:r>
      <w:r>
        <w:rPr>
          <w:rFonts w:ascii="Times New Roman" w:hAnsi="Times New Roman"/>
          <w:sz w:val="28"/>
        </w:rPr>
        <w:t xml:space="preserve"> случае недостаточности бюджетных средств на оказание единовременной материальной</w:t>
      </w:r>
      <w:r>
        <w:rPr>
          <w:rFonts w:ascii="Times New Roman" w:hAnsi="Times New Roman"/>
          <w:sz w:val="28"/>
        </w:rPr>
        <w:t xml:space="preserve"> помощи всем обратившимся гражданам, оказавшимся в трудной жизненной ситуации, ее оказание осуществляется в порядке очередности подачи заявлений на ее предоставление.</w:t>
      </w:r>
    </w:p>
    <w:p w14:paraId="49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За </w:t>
      </w:r>
      <w:r>
        <w:rPr>
          <w:rFonts w:ascii="Times New Roman" w:hAnsi="Times New Roman"/>
          <w:sz w:val="28"/>
        </w:rPr>
        <w:t xml:space="preserve">назначением единовременной материальной помощи с документами, подтверждающими наличие трудной жизненной ситуации, обращаются граждане, зарегистрированные и проживающие на территории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района, в Администрацию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 с заявл</w:t>
      </w:r>
      <w:r>
        <w:rPr>
          <w:rFonts w:ascii="Times New Roman" w:hAnsi="Times New Roman"/>
          <w:sz w:val="28"/>
        </w:rPr>
        <w:t>ением на имя г</w:t>
      </w:r>
      <w:r>
        <w:rPr>
          <w:rFonts w:ascii="Times New Roman" w:hAnsi="Times New Roman"/>
          <w:sz w:val="28"/>
        </w:rPr>
        <w:t xml:space="preserve">лавы Администрации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района.</w:t>
      </w:r>
    </w:p>
    <w:p w14:paraId="4A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Для получения единовременной материальной помощи заявитель предоставляет документы, подтверждающие факт трудной </w:t>
      </w:r>
      <w:r>
        <w:rPr>
          <w:rFonts w:ascii="Times New Roman" w:hAnsi="Times New Roman"/>
          <w:sz w:val="28"/>
        </w:rPr>
        <w:t>жизненной  ситуации</w:t>
      </w:r>
      <w:r>
        <w:rPr>
          <w:rFonts w:ascii="Times New Roman" w:hAnsi="Times New Roman"/>
          <w:sz w:val="28"/>
        </w:rPr>
        <w:t xml:space="preserve">, копию документа удостоверяющего личность, </w:t>
      </w:r>
      <w:r>
        <w:rPr>
          <w:rFonts w:ascii="Times New Roman" w:hAnsi="Times New Roman"/>
          <w:sz w:val="28"/>
        </w:rPr>
        <w:t>копию свидетельст</w:t>
      </w:r>
      <w:r>
        <w:rPr>
          <w:rFonts w:ascii="Times New Roman" w:hAnsi="Times New Roman"/>
          <w:sz w:val="28"/>
        </w:rPr>
        <w:t xml:space="preserve">ва о постановке на учет в </w:t>
      </w:r>
      <w:r>
        <w:rPr>
          <w:rFonts w:ascii="Times New Roman" w:hAnsi="Times New Roman"/>
          <w:sz w:val="28"/>
        </w:rPr>
        <w:t>налоговом органе, копию расчетного счета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открытого в кредитной организации.</w:t>
      </w:r>
    </w:p>
    <w:p w14:paraId="4B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 Основанием для назначения единовременной материальной</w:t>
      </w:r>
      <w:r>
        <w:rPr>
          <w:rFonts w:ascii="Times New Roman" w:hAnsi="Times New Roman"/>
          <w:sz w:val="28"/>
        </w:rPr>
        <w:t xml:space="preserve"> помощи является постановление Администрации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района, проект которого вносит УСЗН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 в соответствии с визой главы Администрации </w:t>
      </w:r>
      <w:r>
        <w:rPr>
          <w:rFonts w:ascii="Times New Roman" w:hAnsi="Times New Roman"/>
          <w:sz w:val="28"/>
        </w:rPr>
        <w:t>Белокалитвинского</w:t>
      </w:r>
      <w:r>
        <w:rPr>
          <w:rFonts w:ascii="Times New Roman" w:hAnsi="Times New Roman"/>
          <w:sz w:val="28"/>
        </w:rPr>
        <w:t xml:space="preserve"> района.</w:t>
      </w:r>
    </w:p>
    <w:p w14:paraId="4C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Основаниями для отказа в предоставлении </w:t>
      </w:r>
      <w:r>
        <w:rPr>
          <w:rFonts w:ascii="Times New Roman" w:hAnsi="Times New Roman"/>
          <w:sz w:val="28"/>
        </w:rPr>
        <w:t xml:space="preserve">единовременной материальной помощи </w:t>
      </w:r>
      <w:r>
        <w:rPr>
          <w:rFonts w:ascii="Times New Roman" w:hAnsi="Times New Roman"/>
          <w:sz w:val="28"/>
        </w:rPr>
        <w:t>являются:</w:t>
      </w:r>
    </w:p>
    <w:p w14:paraId="4D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z w:val="28"/>
        </w:rPr>
        <w:t>непредоставление</w:t>
      </w:r>
      <w:r>
        <w:rPr>
          <w:rFonts w:ascii="Times New Roman" w:hAnsi="Times New Roman"/>
          <w:sz w:val="28"/>
        </w:rPr>
        <w:t xml:space="preserve"> документов, </w:t>
      </w:r>
      <w:r>
        <w:rPr>
          <w:rFonts w:ascii="Times New Roman" w:hAnsi="Times New Roman"/>
          <w:sz w:val="28"/>
        </w:rPr>
        <w:t>указанных в пункте 7 настоящего Положения</w:t>
      </w:r>
      <w:r>
        <w:rPr>
          <w:rFonts w:ascii="Times New Roman" w:hAnsi="Times New Roman"/>
          <w:sz w:val="28"/>
        </w:rPr>
        <w:t>;</w:t>
      </w:r>
    </w:p>
    <w:p w14:paraId="4E000000">
      <w:pPr>
        <w:pStyle w:val="Style_2"/>
        <w:widowControl w:val="1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 xml:space="preserve">истечение срока давности обращения, установленного абзацем </w:t>
      </w:r>
      <w:r>
        <w:rPr>
          <w:rFonts w:ascii="Times New Roman" w:hAnsi="Times New Roman"/>
          <w:sz w:val="28"/>
        </w:rPr>
        <w:t>3 пункта 3 настоящего Положения.</w:t>
      </w:r>
    </w:p>
    <w:p w14:paraId="4F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10. </w:t>
      </w:r>
      <w:r>
        <w:rPr>
          <w:sz w:val="28"/>
        </w:rPr>
        <w:t xml:space="preserve">УСЗН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в письменной форме </w:t>
      </w:r>
      <w:r>
        <w:rPr>
          <w:sz w:val="28"/>
        </w:rPr>
        <w:t xml:space="preserve">уведомляет </w:t>
      </w:r>
      <w:r>
        <w:rPr>
          <w:sz w:val="28"/>
        </w:rPr>
        <w:t>о назначении единовременной материальной помощи или об отказе в ее назначении заявител</w:t>
      </w:r>
      <w:r>
        <w:rPr>
          <w:sz w:val="28"/>
        </w:rPr>
        <w:t>я</w:t>
      </w:r>
      <w:r>
        <w:rPr>
          <w:sz w:val="28"/>
        </w:rPr>
        <w:t xml:space="preserve"> по месту </w:t>
      </w:r>
      <w:r>
        <w:rPr>
          <w:sz w:val="28"/>
        </w:rPr>
        <w:t>жительства или месту пребывания.</w:t>
      </w:r>
    </w:p>
    <w:p w14:paraId="5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11. Основанием для финансирования </w:t>
      </w:r>
      <w:r>
        <w:rPr>
          <w:sz w:val="28"/>
        </w:rPr>
        <w:t>мероприятий по иным мерам социальной поддержки является постановление Администрации Белокалитвинского района.</w:t>
      </w:r>
      <w:r>
        <w:rPr>
          <w:sz w:val="28"/>
        </w:rPr>
        <w:t xml:space="preserve"> </w:t>
      </w:r>
    </w:p>
    <w:p w14:paraId="5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12. Финансово</w:t>
      </w:r>
      <w:r>
        <w:rPr>
          <w:sz w:val="28"/>
        </w:rPr>
        <w:t xml:space="preserve">е управление Администрации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перечисляет денежные средства на лицевой счет главного распорядителя бюджетных средств – УСЗН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в соответствии с постановлением Администрации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района, на основании </w:t>
      </w:r>
      <w:r>
        <w:rPr>
          <w:sz w:val="28"/>
        </w:rPr>
        <w:t xml:space="preserve">заявки на доведение предельных объемов оплаты денежных обязательств УСЗН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в порядке санкционирования расходов в течение 3-х рабочих дней после ее принятия.</w:t>
      </w:r>
    </w:p>
    <w:p w14:paraId="5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13. УСЗН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производит выплату </w:t>
      </w:r>
      <w:r>
        <w:rPr>
          <w:sz w:val="28"/>
        </w:rPr>
        <w:t xml:space="preserve">единовременной материальной помощи и выплату к проведению мероприятий, посвященных социально значимым датам, </w:t>
      </w:r>
      <w:r>
        <w:rPr>
          <w:sz w:val="28"/>
        </w:rPr>
        <w:t xml:space="preserve">путем перечисления денежных средств на лицевые счета получателей, открытых в кредитной организации или через кассу УСЗН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района.</w:t>
      </w:r>
    </w:p>
    <w:p w14:paraId="5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14. Налог на доходы физических лиц исчисляется, удерживается и уплачивается в порядке и размере, установленных действующим законодательством. </w:t>
      </w:r>
    </w:p>
    <w:p w14:paraId="5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15. УСЗН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включает полученные денежные средства в состав ежемесячной и периодической бухгалтерской отчетности, предоставляемой в финансовое управление Администрации </w:t>
      </w:r>
      <w:r>
        <w:rPr>
          <w:sz w:val="28"/>
        </w:rPr>
        <w:t>Бе</w:t>
      </w:r>
      <w:r>
        <w:rPr>
          <w:sz w:val="28"/>
        </w:rPr>
        <w:t>локалитвинского</w:t>
      </w:r>
      <w:r>
        <w:rPr>
          <w:sz w:val="28"/>
        </w:rPr>
        <w:t xml:space="preserve"> района, в соответствии с порядком, установленным приказом Министерства финансов РФ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</w:t>
      </w:r>
      <w:r>
        <w:rPr>
          <w:sz w:val="28"/>
        </w:rPr>
        <w:t>етной системы Российской Федерации</w:t>
      </w:r>
      <w:r>
        <w:rPr>
          <w:sz w:val="28"/>
        </w:rPr>
        <w:t>.</w:t>
      </w:r>
      <w:r>
        <w:rPr>
          <w:sz w:val="28"/>
        </w:rPr>
        <w:t>».</w:t>
      </w:r>
      <w:r>
        <w:rPr>
          <w:sz w:val="28"/>
        </w:rPr>
        <w:t xml:space="preserve">  </w:t>
      </w:r>
    </w:p>
    <w:p w14:paraId="55000000">
      <w:pPr>
        <w:widowControl w:val="1"/>
        <w:ind/>
        <w:jc w:val="both"/>
        <w:rPr>
          <w:spacing w:val="10"/>
          <w:sz w:val="28"/>
        </w:rPr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3510"/>
        <w:gridCol w:w="3969"/>
        <w:gridCol w:w="2375"/>
      </w:tblGrid>
      <w:tr>
        <w:tc>
          <w:tcPr>
            <w:tcW w:type="dxa" w:w="351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56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</w:t>
            </w:r>
          </w:p>
          <w:p w14:paraId="57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главы Администрации</w:t>
            </w:r>
          </w:p>
          <w:p w14:paraId="58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</w:t>
            </w:r>
            <w:r>
              <w:rPr>
                <w:rFonts w:ascii="Times New Roman" w:hAnsi="Times New Roman"/>
                <w:sz w:val="28"/>
              </w:rPr>
              <w:t xml:space="preserve"> района</w:t>
            </w:r>
          </w:p>
          <w:p w14:paraId="59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организационной </w:t>
            </w:r>
          </w:p>
          <w:p w14:paraId="5A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 кадровой работе                          </w:t>
            </w:r>
            <w:r>
              <w:rPr>
                <w:rFonts w:ascii="Times New Roman" w:hAnsi="Times New Roman"/>
                <w:spacing w:val="10"/>
                <w:sz w:val="28"/>
              </w:rPr>
              <w:t xml:space="preserve">           </w:t>
            </w:r>
            <w:r>
              <w:rPr>
                <w:rFonts w:ascii="Times New Roman" w:hAnsi="Times New Roman"/>
                <w:spacing w:val="10"/>
                <w:sz w:val="28"/>
              </w:rPr>
              <w:t xml:space="preserve">                      </w:t>
            </w:r>
          </w:p>
        </w:tc>
        <w:tc>
          <w:tcPr>
            <w:tcW w:type="dxa" w:w="39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5B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37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5C000000">
            <w:pPr>
              <w:widowControl w:val="1"/>
              <w:ind/>
              <w:jc w:val="both"/>
              <w:rPr>
                <w:rFonts w:ascii="Times New Roman" w:hAnsi="Times New Roman"/>
                <w:spacing w:val="10"/>
                <w:sz w:val="28"/>
              </w:rPr>
            </w:pPr>
          </w:p>
          <w:p w14:paraId="5D000000">
            <w:pPr>
              <w:widowControl w:val="1"/>
              <w:ind/>
              <w:jc w:val="both"/>
              <w:rPr>
                <w:rFonts w:ascii="Times New Roman" w:hAnsi="Times New Roman"/>
                <w:spacing w:val="10"/>
                <w:sz w:val="28"/>
              </w:rPr>
            </w:pPr>
          </w:p>
          <w:p w14:paraId="5E000000">
            <w:pPr>
              <w:widowControl w:val="1"/>
              <w:ind/>
              <w:jc w:val="both"/>
              <w:rPr>
                <w:rFonts w:ascii="Times New Roman" w:hAnsi="Times New Roman"/>
                <w:spacing w:val="10"/>
                <w:sz w:val="28"/>
              </w:rPr>
            </w:pPr>
          </w:p>
          <w:p w14:paraId="5F000000">
            <w:pPr>
              <w:widowControl w:val="1"/>
              <w:ind/>
              <w:jc w:val="both"/>
              <w:rPr>
                <w:rFonts w:ascii="Times New Roman" w:hAnsi="Times New Roman"/>
                <w:spacing w:val="10"/>
                <w:sz w:val="28"/>
              </w:rPr>
            </w:pPr>
          </w:p>
          <w:p w14:paraId="60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10"/>
                <w:sz w:val="28"/>
              </w:rPr>
              <w:t>Л.Г. Василенко</w:t>
            </w:r>
          </w:p>
        </w:tc>
      </w:tr>
    </w:tbl>
    <w:p w14:paraId="61000000">
      <w:pPr>
        <w:widowControl w:val="1"/>
        <w:ind/>
        <w:jc w:val="both"/>
        <w:rPr>
          <w:sz w:val="28"/>
        </w:rPr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5108"/>
        <w:gridCol w:w="2320"/>
        <w:gridCol w:w="2426"/>
      </w:tblGrid>
      <w:tr>
        <w:tc>
          <w:tcPr>
            <w:tcW w:type="dxa" w:w="5108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62000000">
            <w:pPr>
              <w:widowControl w:val="1"/>
              <w:tabs>
                <w:tab w:leader="none" w:pos="7938" w:val="left"/>
              </w:tabs>
              <w:ind/>
              <w:jc w:val="both"/>
              <w:rPr>
                <w:spacing w:val="10"/>
                <w:sz w:val="28"/>
              </w:rPr>
            </w:pPr>
          </w:p>
        </w:tc>
        <w:tc>
          <w:tcPr>
            <w:tcW w:type="dxa" w:w="232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6300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24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64000000">
            <w:pPr>
              <w:widowControl w:val="1"/>
              <w:ind/>
              <w:jc w:val="both"/>
              <w:rPr>
                <w:spacing w:val="10"/>
                <w:sz w:val="28"/>
              </w:rPr>
            </w:pPr>
          </w:p>
        </w:tc>
      </w:tr>
      <w:tr>
        <w:tc>
          <w:tcPr>
            <w:tcW w:type="dxa" w:w="5108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65000000">
            <w:pPr>
              <w:widowControl w:val="1"/>
              <w:ind/>
              <w:jc w:val="both"/>
              <w:rPr>
                <w:rFonts w:ascii="Times New Roman" w:hAnsi="Times New Roman"/>
                <w:spacing w:val="10"/>
                <w:sz w:val="28"/>
              </w:rPr>
            </w:pPr>
            <w:r>
              <w:rPr>
                <w:rFonts w:ascii="Times New Roman" w:hAnsi="Times New Roman"/>
                <w:spacing w:val="10"/>
                <w:sz w:val="28"/>
              </w:rPr>
              <w:t>Проект вносит:</w:t>
            </w:r>
          </w:p>
          <w:p w14:paraId="66000000">
            <w:pPr>
              <w:widowControl w:val="1"/>
              <w:ind/>
              <w:jc w:val="both"/>
              <w:rPr>
                <w:rFonts w:ascii="Times New Roman" w:hAnsi="Times New Roman"/>
                <w:spacing w:val="10"/>
                <w:sz w:val="28"/>
              </w:rPr>
            </w:pPr>
            <w:r>
              <w:rPr>
                <w:rFonts w:ascii="Times New Roman" w:hAnsi="Times New Roman"/>
                <w:spacing w:val="10"/>
                <w:sz w:val="28"/>
              </w:rPr>
              <w:t>Начальник УСЗН</w:t>
            </w:r>
          </w:p>
          <w:p w14:paraId="67000000">
            <w:pPr>
              <w:widowControl w:val="1"/>
              <w:tabs>
                <w:tab w:leader="none" w:pos="7938" w:val="left"/>
              </w:tabs>
              <w:ind/>
              <w:jc w:val="both"/>
              <w:rPr>
                <w:rFonts w:ascii="Times New Roman" w:hAnsi="Times New Roman"/>
                <w:spacing w:val="10"/>
                <w:sz w:val="28"/>
              </w:rPr>
            </w:pPr>
            <w:r>
              <w:rPr>
                <w:rFonts w:ascii="Times New Roman" w:hAnsi="Times New Roman"/>
                <w:spacing w:val="10"/>
                <w:sz w:val="28"/>
              </w:rPr>
              <w:t>Белокалитвинского</w:t>
            </w:r>
            <w:r>
              <w:rPr>
                <w:rFonts w:ascii="Times New Roman" w:hAnsi="Times New Roman"/>
                <w:spacing w:val="10"/>
                <w:sz w:val="28"/>
              </w:rPr>
              <w:t xml:space="preserve"> района</w:t>
            </w:r>
          </w:p>
        </w:tc>
        <w:tc>
          <w:tcPr>
            <w:tcW w:type="dxa" w:w="232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68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4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69000000">
            <w:pPr>
              <w:widowControl w:val="1"/>
              <w:ind/>
              <w:jc w:val="both"/>
              <w:rPr>
                <w:rFonts w:ascii="Times New Roman" w:hAnsi="Times New Roman"/>
                <w:spacing w:val="10"/>
                <w:sz w:val="28"/>
              </w:rPr>
            </w:pPr>
          </w:p>
          <w:p w14:paraId="6A000000">
            <w:pPr>
              <w:widowControl w:val="1"/>
              <w:ind/>
              <w:jc w:val="both"/>
              <w:rPr>
                <w:rFonts w:ascii="Times New Roman" w:hAnsi="Times New Roman"/>
                <w:spacing w:val="10"/>
                <w:sz w:val="28"/>
              </w:rPr>
            </w:pPr>
          </w:p>
          <w:p w14:paraId="6B000000">
            <w:pPr>
              <w:widowControl w:val="1"/>
              <w:ind/>
              <w:jc w:val="both"/>
              <w:rPr>
                <w:rFonts w:ascii="Times New Roman" w:hAnsi="Times New Roman"/>
                <w:spacing w:val="10"/>
                <w:sz w:val="28"/>
              </w:rPr>
            </w:pPr>
            <w:r>
              <w:rPr>
                <w:rFonts w:ascii="Times New Roman" w:hAnsi="Times New Roman"/>
                <w:spacing w:val="10"/>
                <w:sz w:val="28"/>
              </w:rPr>
              <w:t>Ю.А. Цыганенко</w:t>
            </w:r>
          </w:p>
        </w:tc>
      </w:tr>
    </w:tbl>
    <w:p w14:paraId="6C000000">
      <w:pPr>
        <w:widowControl w:val="1"/>
        <w:ind/>
        <w:jc w:val="both"/>
        <w:rPr>
          <w:sz w:val="28"/>
        </w:rPr>
      </w:pPr>
    </w:p>
    <w:sectPr>
      <w:headerReference r:id="rId1" w:type="default"/>
      <w:headerReference r:id="rId2" w:type="first"/>
      <w:pgSz w:h="16848" w:orient="portrait" w:w="11908"/>
      <w:pgMar w:bottom="1134" w:footer="720" w:gutter="0" w:header="567" w:left="1134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1000000">
    <w:pPr>
      <w:pStyle w:val="Style_1"/>
      <w:widowControl w:val="1"/>
      <w:ind/>
      <w:jc w:val="center"/>
    </w:pPr>
  </w:p>
  <w:p w14:paraId="03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right"/>
    </w:pPr>
    <w:r>
      <w:t>ПРОЕКТ</w:t>
    </w:r>
  </w:p>
  <w:p w14:paraId="05000000">
    <w:pPr>
      <w:pStyle w:val="Style_1"/>
      <w:widowControl w:val="1"/>
      <w:ind/>
      <w:jc w:val="center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8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48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9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47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6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50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Заголовок"/>
    <w:basedOn w:val="Style_5"/>
    <w:next w:val="Style_7"/>
    <w:link w:val="Style_6_ch"/>
    <w:pPr>
      <w:keepNext w:val="1"/>
      <w:widowControl w:val="0"/>
      <w:spacing w:after="120" w:before="240"/>
      <w:ind w:firstLine="709"/>
    </w:pPr>
    <w:rPr>
      <w:rFonts w:ascii="Arial" w:hAnsi="Arial"/>
      <w:sz w:val="28"/>
    </w:rPr>
  </w:style>
  <w:style w:styleId="Style_6_ch" w:type="character">
    <w:name w:val="Заголовок"/>
    <w:basedOn w:val="Style_5_ch"/>
    <w:link w:val="Style_6"/>
    <w:rPr>
      <w:rFonts w:ascii="Arial" w:hAnsi="Arial"/>
      <w:sz w:val="28"/>
    </w:rPr>
  </w:style>
  <w:style w:styleId="Style_8" w:type="paragraph">
    <w:name w:val="RTF_Num 10 5"/>
    <w:link w:val="Style_8_ch"/>
    <w:rPr>
      <w:sz w:val="24"/>
    </w:rPr>
  </w:style>
  <w:style w:styleId="Style_8_ch" w:type="character">
    <w:name w:val="RTF_Num 10 5"/>
    <w:link w:val="Style_8"/>
    <w:rPr>
      <w:sz w:val="24"/>
    </w:rPr>
  </w:style>
  <w:style w:styleId="Style_9" w:type="paragraph">
    <w:name w:val="WW8Num9z5"/>
    <w:link w:val="Style_9_ch"/>
  </w:style>
  <w:style w:styleId="Style_9_ch" w:type="character">
    <w:name w:val="WW8Num9z5"/>
    <w:link w:val="Style_9"/>
  </w:style>
  <w:style w:styleId="Style_10" w:type="paragraph">
    <w:name w:val="WW8Num13z3"/>
    <w:link w:val="Style_10_ch"/>
  </w:style>
  <w:style w:styleId="Style_10_ch" w:type="character">
    <w:name w:val="WW8Num13z3"/>
    <w:link w:val="Style_10"/>
  </w:style>
  <w:style w:styleId="Style_11" w:type="paragraph">
    <w:name w:val="RTF_Num 2 8"/>
    <w:link w:val="Style_11_ch"/>
    <w:rPr>
      <w:sz w:val="24"/>
    </w:rPr>
  </w:style>
  <w:style w:styleId="Style_11_ch" w:type="character">
    <w:name w:val="RTF_Num 2 8"/>
    <w:link w:val="Style_11"/>
    <w:rPr>
      <w:sz w:val="24"/>
    </w:rPr>
  </w:style>
  <w:style w:styleId="Style_12" w:type="paragraph">
    <w:name w:val="WW8Num17z1"/>
    <w:link w:val="Style_12_ch"/>
  </w:style>
  <w:style w:styleId="Style_12_ch" w:type="character">
    <w:name w:val="WW8Num17z1"/>
    <w:link w:val="Style_12"/>
  </w:style>
  <w:style w:styleId="Style_13" w:type="paragraph">
    <w:name w:val="WW8Num23z4"/>
    <w:link w:val="Style_13_ch"/>
  </w:style>
  <w:style w:styleId="Style_13_ch" w:type="character">
    <w:name w:val="WW8Num23z4"/>
    <w:link w:val="Style_13"/>
  </w:style>
  <w:style w:styleId="Style_14" w:type="paragraph">
    <w:name w:val="Знак1"/>
    <w:basedOn w:val="Style_5"/>
    <w:link w:val="Style_14_ch"/>
    <w:pPr>
      <w:widowControl w:val="1"/>
      <w:spacing w:after="100" w:before="100"/>
      <w:ind w:firstLine="709"/>
    </w:pPr>
    <w:rPr>
      <w:rFonts w:ascii="Tahoma" w:hAnsi="Tahoma"/>
      <w:sz w:val="20"/>
    </w:rPr>
  </w:style>
  <w:style w:styleId="Style_14_ch" w:type="character">
    <w:name w:val="Знак1"/>
    <w:basedOn w:val="Style_5_ch"/>
    <w:link w:val="Style_14"/>
    <w:rPr>
      <w:rFonts w:ascii="Tahoma" w:hAnsi="Tahoma"/>
      <w:sz w:val="20"/>
    </w:rPr>
  </w:style>
  <w:style w:styleId="Style_15" w:type="paragraph">
    <w:name w:val="RTF_Num 8 9"/>
    <w:link w:val="Style_15_ch"/>
    <w:rPr>
      <w:sz w:val="24"/>
    </w:rPr>
  </w:style>
  <w:style w:styleId="Style_15_ch" w:type="character">
    <w:name w:val="RTF_Num 8 9"/>
    <w:link w:val="Style_15"/>
    <w:rPr>
      <w:sz w:val="24"/>
    </w:rPr>
  </w:style>
  <w:style w:styleId="Style_16" w:type="paragraph">
    <w:name w:val="WW8Num5z0"/>
    <w:link w:val="Style_16_ch"/>
  </w:style>
  <w:style w:styleId="Style_16_ch" w:type="character">
    <w:name w:val="WW8Num5z0"/>
    <w:link w:val="Style_16"/>
  </w:style>
  <w:style w:styleId="Style_17" w:type="paragraph">
    <w:name w:val="WW8Num1z1"/>
    <w:link w:val="Style_17_ch"/>
  </w:style>
  <w:style w:styleId="Style_17_ch" w:type="character">
    <w:name w:val="WW8Num1z1"/>
    <w:link w:val="Style_17"/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19" w:type="paragraph">
    <w:name w:val="Гиперссылка2"/>
    <w:link w:val="Style_19_ch"/>
    <w:rPr>
      <w:color w:val="0000FF"/>
      <w:u w:val="single"/>
    </w:rPr>
  </w:style>
  <w:style w:styleId="Style_19_ch" w:type="character">
    <w:name w:val="Гиперссылка2"/>
    <w:link w:val="Style_19"/>
    <w:rPr>
      <w:color w:val="0000FF"/>
      <w:u w:val="single"/>
    </w:rPr>
  </w:style>
  <w:style w:styleId="Style_20" w:type="paragraph">
    <w:name w:val="WW-Absatz-Standardschriftart111"/>
    <w:link w:val="Style_20_ch"/>
  </w:style>
  <w:style w:styleId="Style_20_ch" w:type="character">
    <w:name w:val="WW-Absatz-Standardschriftart111"/>
    <w:link w:val="Style_20"/>
  </w:style>
  <w:style w:styleId="Style_21" w:type="paragraph">
    <w:name w:val="RTF_Num 16 1"/>
    <w:link w:val="Style_21_ch"/>
    <w:rPr>
      <w:sz w:val="24"/>
    </w:rPr>
  </w:style>
  <w:style w:styleId="Style_21_ch" w:type="character">
    <w:name w:val="RTF_Num 16 1"/>
    <w:link w:val="Style_21"/>
    <w:rPr>
      <w:sz w:val="24"/>
    </w:rPr>
  </w:style>
  <w:style w:styleId="Style_22" w:type="paragraph">
    <w:name w:val="RTF_Num 17 3"/>
    <w:link w:val="Style_22_ch"/>
    <w:rPr>
      <w:rFonts w:ascii="Wingdings" w:hAnsi="Wingdings"/>
      <w:sz w:val="24"/>
    </w:rPr>
  </w:style>
  <w:style w:styleId="Style_22_ch" w:type="character">
    <w:name w:val="RTF_Num 17 3"/>
    <w:link w:val="Style_22"/>
    <w:rPr>
      <w:rFonts w:ascii="Wingdings" w:hAnsi="Wingdings"/>
      <w:sz w:val="24"/>
    </w:rPr>
  </w:style>
  <w:style w:styleId="Style_23" w:type="paragraph">
    <w:name w:val="RTF_Num 13 9"/>
    <w:link w:val="Style_23_ch"/>
    <w:rPr>
      <w:sz w:val="24"/>
    </w:rPr>
  </w:style>
  <w:style w:styleId="Style_23_ch" w:type="character">
    <w:name w:val="RTF_Num 13 9"/>
    <w:link w:val="Style_23"/>
    <w:rPr>
      <w:sz w:val="24"/>
    </w:rPr>
  </w:style>
  <w:style w:styleId="Style_24" w:type="paragraph">
    <w:name w:val="WW8Num9z0"/>
    <w:link w:val="Style_24_ch"/>
  </w:style>
  <w:style w:styleId="Style_24_ch" w:type="character">
    <w:name w:val="WW8Num9z0"/>
    <w:link w:val="Style_24"/>
  </w:style>
  <w:style w:styleId="Style_25" w:type="paragraph">
    <w:name w:val="WW8Num17z6"/>
    <w:link w:val="Style_25_ch"/>
  </w:style>
  <w:style w:styleId="Style_25_ch" w:type="character">
    <w:name w:val="WW8Num17z6"/>
    <w:link w:val="Style_25"/>
  </w:style>
  <w:style w:styleId="Style_26" w:type="paragraph">
    <w:name w:val="toc 2"/>
    <w:next w:val="Style_5"/>
    <w:link w:val="Style_26_ch"/>
    <w:uiPriority w:val="39"/>
    <w:pPr>
      <w:widowControl w:val="1"/>
      <w:ind w:left="200"/>
    </w:pPr>
    <w:rPr>
      <w:rFonts w:ascii="XO Thames" w:hAnsi="XO Thames"/>
      <w:sz w:val="28"/>
    </w:rPr>
  </w:style>
  <w:style w:styleId="Style_26_ch" w:type="character">
    <w:name w:val="toc 2"/>
    <w:link w:val="Style_26"/>
    <w:rPr>
      <w:rFonts w:ascii="XO Thames" w:hAnsi="XO Thames"/>
      <w:sz w:val="28"/>
    </w:rPr>
  </w:style>
  <w:style w:styleId="Style_27" w:type="paragraph">
    <w:name w:val="Строгий1"/>
    <w:link w:val="Style_27_ch"/>
    <w:rPr>
      <w:b w:val="1"/>
    </w:rPr>
  </w:style>
  <w:style w:styleId="Style_27_ch" w:type="character">
    <w:name w:val="Строгий1"/>
    <w:link w:val="Style_27"/>
    <w:rPr>
      <w:b w:val="1"/>
    </w:rPr>
  </w:style>
  <w:style w:styleId="Style_28" w:type="paragraph">
    <w:name w:val="RTF_Num 8 5"/>
    <w:link w:val="Style_28_ch"/>
    <w:rPr>
      <w:sz w:val="24"/>
    </w:rPr>
  </w:style>
  <w:style w:styleId="Style_28_ch" w:type="character">
    <w:name w:val="RTF_Num 8 5"/>
    <w:link w:val="Style_28"/>
    <w:rPr>
      <w:sz w:val="24"/>
    </w:rPr>
  </w:style>
  <w:style w:styleId="Style_29" w:type="paragraph">
    <w:name w:val="RTF_Num 11 7"/>
    <w:link w:val="Style_29_ch"/>
    <w:rPr>
      <w:rFonts w:ascii="Symbol" w:hAnsi="Symbol"/>
      <w:sz w:val="24"/>
    </w:rPr>
  </w:style>
  <w:style w:styleId="Style_29_ch" w:type="character">
    <w:name w:val="RTF_Num 11 7"/>
    <w:link w:val="Style_29"/>
    <w:rPr>
      <w:rFonts w:ascii="Symbol" w:hAnsi="Symbol"/>
      <w:sz w:val="24"/>
    </w:rPr>
  </w:style>
  <w:style w:styleId="Style_30" w:type="paragraph">
    <w:name w:val="RTF_Num 17 2"/>
    <w:link w:val="Style_30_ch"/>
    <w:rPr>
      <w:rFonts w:ascii="Courier New" w:hAnsi="Courier New"/>
      <w:sz w:val="24"/>
    </w:rPr>
  </w:style>
  <w:style w:styleId="Style_30_ch" w:type="character">
    <w:name w:val="RTF_Num 17 2"/>
    <w:link w:val="Style_30"/>
    <w:rPr>
      <w:rFonts w:ascii="Courier New" w:hAnsi="Courier New"/>
      <w:sz w:val="24"/>
    </w:rPr>
  </w:style>
  <w:style w:styleId="Style_31" w:type="paragraph">
    <w:name w:val="RTF_Num 9 8"/>
    <w:link w:val="Style_31_ch"/>
    <w:rPr>
      <w:sz w:val="24"/>
    </w:rPr>
  </w:style>
  <w:style w:styleId="Style_31_ch" w:type="character">
    <w:name w:val="RTF_Num 9 8"/>
    <w:link w:val="Style_31"/>
    <w:rPr>
      <w:sz w:val="24"/>
    </w:rPr>
  </w:style>
  <w:style w:styleId="Style_32" w:type="paragraph">
    <w:name w:val="WW8Num25z4"/>
    <w:link w:val="Style_32_ch"/>
  </w:style>
  <w:style w:styleId="Style_32_ch" w:type="character">
    <w:name w:val="WW8Num25z4"/>
    <w:link w:val="Style_32"/>
  </w:style>
  <w:style w:styleId="Style_33" w:type="paragraph">
    <w:name w:val="WW8Num4z3"/>
    <w:link w:val="Style_33_ch"/>
  </w:style>
  <w:style w:styleId="Style_33_ch" w:type="character">
    <w:name w:val="WW8Num4z3"/>
    <w:link w:val="Style_33"/>
  </w:style>
  <w:style w:styleId="Style_34" w:type="paragraph">
    <w:name w:val="Гиперссылка3"/>
    <w:link w:val="Style_34_ch"/>
    <w:rPr>
      <w:color w:val="0000FF"/>
      <w:u w:val="single"/>
    </w:rPr>
  </w:style>
  <w:style w:styleId="Style_34_ch" w:type="character">
    <w:name w:val="Гиперссылка3"/>
    <w:link w:val="Style_34"/>
    <w:rPr>
      <w:color w:val="0000FF"/>
      <w:u w:val="single"/>
    </w:rPr>
  </w:style>
  <w:style w:styleId="Style_35" w:type="paragraph">
    <w:name w:val="RTF_Num 6 8"/>
    <w:link w:val="Style_35_ch"/>
    <w:rPr>
      <w:sz w:val="24"/>
    </w:rPr>
  </w:style>
  <w:style w:styleId="Style_35_ch" w:type="character">
    <w:name w:val="RTF_Num 6 8"/>
    <w:link w:val="Style_35"/>
    <w:rPr>
      <w:sz w:val="24"/>
    </w:rPr>
  </w:style>
  <w:style w:styleId="Style_36" w:type="paragraph">
    <w:name w:val="WW8Num19z0"/>
    <w:link w:val="Style_36_ch"/>
  </w:style>
  <w:style w:styleId="Style_36_ch" w:type="character">
    <w:name w:val="WW8Num19z0"/>
    <w:link w:val="Style_36"/>
  </w:style>
  <w:style w:styleId="Style_37" w:type="paragraph">
    <w:name w:val="RTF_Num 15 9"/>
    <w:link w:val="Style_37_ch"/>
    <w:rPr>
      <w:sz w:val="24"/>
    </w:rPr>
  </w:style>
  <w:style w:styleId="Style_37_ch" w:type="character">
    <w:name w:val="RTF_Num 15 9"/>
    <w:link w:val="Style_37"/>
    <w:rPr>
      <w:sz w:val="24"/>
    </w:rPr>
  </w:style>
  <w:style w:styleId="Style_38" w:type="paragraph">
    <w:name w:val="RTF_Num 15 5"/>
    <w:link w:val="Style_38_ch"/>
    <w:rPr>
      <w:sz w:val="24"/>
    </w:rPr>
  </w:style>
  <w:style w:styleId="Style_38_ch" w:type="character">
    <w:name w:val="RTF_Num 15 5"/>
    <w:link w:val="Style_38"/>
    <w:rPr>
      <w:sz w:val="24"/>
    </w:rPr>
  </w:style>
  <w:style w:styleId="Style_39" w:type="paragraph">
    <w:name w:val="WW8Num15z2"/>
    <w:link w:val="Style_39_ch"/>
  </w:style>
  <w:style w:styleId="Style_39_ch" w:type="character">
    <w:name w:val="WW8Num15z2"/>
    <w:link w:val="Style_39"/>
  </w:style>
  <w:style w:styleId="Style_7" w:type="paragraph">
    <w:name w:val="Body Text"/>
    <w:basedOn w:val="Style_5"/>
    <w:link w:val="Style_7_ch"/>
    <w:pPr>
      <w:widowControl w:val="1"/>
      <w:ind w:firstLine="709"/>
    </w:pPr>
    <w:rPr>
      <w:sz w:val="28"/>
    </w:rPr>
  </w:style>
  <w:style w:styleId="Style_7_ch" w:type="character">
    <w:name w:val="Body Text"/>
    <w:basedOn w:val="Style_5_ch"/>
    <w:link w:val="Style_7"/>
    <w:rPr>
      <w:sz w:val="28"/>
    </w:rPr>
  </w:style>
  <w:style w:styleId="Style_40" w:type="paragraph">
    <w:name w:val="Заголовок 4 Знак"/>
    <w:link w:val="Style_40_ch"/>
    <w:rPr>
      <w:b w:val="1"/>
      <w:sz w:val="28"/>
    </w:rPr>
  </w:style>
  <w:style w:styleId="Style_40_ch" w:type="character">
    <w:name w:val="Заголовок 4 Знак"/>
    <w:link w:val="Style_40"/>
    <w:rPr>
      <w:b w:val="1"/>
      <w:sz w:val="28"/>
    </w:rPr>
  </w:style>
  <w:style w:styleId="Style_41" w:type="paragraph">
    <w:name w:val="WW8Num17z2"/>
    <w:link w:val="Style_41_ch"/>
  </w:style>
  <w:style w:styleId="Style_41_ch" w:type="character">
    <w:name w:val="WW8Num17z2"/>
    <w:link w:val="Style_41"/>
  </w:style>
  <w:style w:styleId="Style_42" w:type="paragraph">
    <w:name w:val="WW8Num20z2"/>
    <w:link w:val="Style_42_ch"/>
  </w:style>
  <w:style w:styleId="Style_42_ch" w:type="character">
    <w:name w:val="WW8Num20z2"/>
    <w:link w:val="Style_42"/>
  </w:style>
  <w:style w:styleId="Style_43" w:type="paragraph">
    <w:name w:val="RTF_Num 12 5"/>
    <w:link w:val="Style_43_ch"/>
    <w:rPr>
      <w:sz w:val="24"/>
    </w:rPr>
  </w:style>
  <w:style w:styleId="Style_43_ch" w:type="character">
    <w:name w:val="RTF_Num 12 5"/>
    <w:link w:val="Style_43"/>
    <w:rPr>
      <w:sz w:val="24"/>
    </w:rPr>
  </w:style>
  <w:style w:styleId="Style_44" w:type="paragraph">
    <w:name w:val="toc 4"/>
    <w:next w:val="Style_5"/>
    <w:link w:val="Style_44_ch"/>
    <w:uiPriority w:val="39"/>
    <w:pPr>
      <w:widowControl w:val="1"/>
      <w:ind w:left="600"/>
    </w:pPr>
    <w:rPr>
      <w:rFonts w:ascii="XO Thames" w:hAnsi="XO Thames"/>
      <w:sz w:val="28"/>
    </w:rPr>
  </w:style>
  <w:style w:styleId="Style_44_ch" w:type="character">
    <w:name w:val="toc 4"/>
    <w:link w:val="Style_44"/>
    <w:rPr>
      <w:rFonts w:ascii="XO Thames" w:hAnsi="XO Thames"/>
      <w:sz w:val="28"/>
    </w:rPr>
  </w:style>
  <w:style w:styleId="Style_45" w:type="paragraph">
    <w:name w:val="RTF_Num 4 5"/>
    <w:link w:val="Style_45_ch"/>
    <w:rPr>
      <w:sz w:val="24"/>
    </w:rPr>
  </w:style>
  <w:style w:styleId="Style_45_ch" w:type="character">
    <w:name w:val="RTF_Num 4 5"/>
    <w:link w:val="Style_45"/>
    <w:rPr>
      <w:sz w:val="24"/>
    </w:rPr>
  </w:style>
  <w:style w:styleId="Style_46" w:type="paragraph">
    <w:name w:val="RTF_Num 18 7"/>
    <w:link w:val="Style_46_ch"/>
    <w:rPr>
      <w:sz w:val="24"/>
    </w:rPr>
  </w:style>
  <w:style w:styleId="Style_46_ch" w:type="character">
    <w:name w:val="RTF_Num 18 7"/>
    <w:link w:val="Style_46"/>
    <w:rPr>
      <w:sz w:val="24"/>
    </w:rPr>
  </w:style>
  <w:style w:styleId="Style_47" w:type="paragraph">
    <w:name w:val="RTF_Num 8 2"/>
    <w:link w:val="Style_47_ch"/>
    <w:rPr>
      <w:sz w:val="24"/>
    </w:rPr>
  </w:style>
  <w:style w:styleId="Style_47_ch" w:type="character">
    <w:name w:val="RTF_Num 8 2"/>
    <w:link w:val="Style_47"/>
    <w:rPr>
      <w:sz w:val="24"/>
    </w:rPr>
  </w:style>
  <w:style w:styleId="Style_48" w:type="paragraph">
    <w:name w:val="RTF_Num 8 8"/>
    <w:link w:val="Style_48_ch"/>
    <w:rPr>
      <w:sz w:val="24"/>
    </w:rPr>
  </w:style>
  <w:style w:styleId="Style_48_ch" w:type="character">
    <w:name w:val="RTF_Num 8 8"/>
    <w:link w:val="Style_48"/>
    <w:rPr>
      <w:sz w:val="24"/>
    </w:rPr>
  </w:style>
  <w:style w:styleId="Style_49" w:type="paragraph">
    <w:name w:val="WW8Num2z1"/>
    <w:link w:val="Style_49_ch"/>
  </w:style>
  <w:style w:styleId="Style_49_ch" w:type="character">
    <w:name w:val="WW8Num2z1"/>
    <w:link w:val="Style_49"/>
  </w:style>
  <w:style w:styleId="Style_50" w:type="paragraph">
    <w:name w:val="ConsPlusTitle"/>
    <w:link w:val="Style_50_ch"/>
    <w:pPr>
      <w:widowControl w:val="0"/>
      <w:ind w:firstLine="709"/>
    </w:pPr>
    <w:rPr>
      <w:rFonts w:ascii="Calibri" w:hAnsi="Calibri"/>
      <w:b w:val="1"/>
      <w:sz w:val="22"/>
    </w:rPr>
  </w:style>
  <w:style w:styleId="Style_50_ch" w:type="character">
    <w:name w:val="ConsPlusTitle"/>
    <w:link w:val="Style_50"/>
    <w:rPr>
      <w:rFonts w:ascii="Calibri" w:hAnsi="Calibri"/>
      <w:b w:val="1"/>
      <w:sz w:val="22"/>
    </w:rPr>
  </w:style>
  <w:style w:styleId="Style_51" w:type="paragraph">
    <w:name w:val="WW8Num11z8"/>
    <w:link w:val="Style_51_ch"/>
  </w:style>
  <w:style w:styleId="Style_51_ch" w:type="character">
    <w:name w:val="WW8Num11z8"/>
    <w:link w:val="Style_51"/>
  </w:style>
  <w:style w:styleId="Style_52" w:type="paragraph">
    <w:name w:val="WW8Num24z2"/>
    <w:link w:val="Style_52_ch"/>
  </w:style>
  <w:style w:styleId="Style_52_ch" w:type="character">
    <w:name w:val="WW8Num24z2"/>
    <w:link w:val="Style_52"/>
  </w:style>
  <w:style w:styleId="Style_53" w:type="paragraph">
    <w:name w:val="RTF_Num 12 1"/>
    <w:link w:val="Style_53_ch"/>
    <w:rPr>
      <w:sz w:val="24"/>
    </w:rPr>
  </w:style>
  <w:style w:styleId="Style_53_ch" w:type="character">
    <w:name w:val="RTF_Num 12 1"/>
    <w:link w:val="Style_53"/>
    <w:rPr>
      <w:sz w:val="24"/>
    </w:rPr>
  </w:style>
  <w:style w:styleId="Style_54" w:type="paragraph">
    <w:name w:val="Основной шрифт абзаца5"/>
    <w:link w:val="Style_54_ch"/>
  </w:style>
  <w:style w:styleId="Style_54_ch" w:type="character">
    <w:name w:val="Основной шрифт абзаца5"/>
    <w:link w:val="Style_54"/>
  </w:style>
  <w:style w:styleId="Style_55" w:type="paragraph">
    <w:name w:val="RTF_Num 10 7"/>
    <w:link w:val="Style_55_ch"/>
    <w:rPr>
      <w:sz w:val="24"/>
    </w:rPr>
  </w:style>
  <w:style w:styleId="Style_55_ch" w:type="character">
    <w:name w:val="RTF_Num 10 7"/>
    <w:link w:val="Style_55"/>
    <w:rPr>
      <w:sz w:val="24"/>
    </w:rPr>
  </w:style>
  <w:style w:styleId="Style_56" w:type="paragraph">
    <w:name w:val="toc 6"/>
    <w:next w:val="Style_5"/>
    <w:link w:val="Style_56_ch"/>
    <w:uiPriority w:val="39"/>
    <w:pPr>
      <w:widowControl w:val="1"/>
      <w:ind w:left="1000"/>
    </w:pPr>
    <w:rPr>
      <w:rFonts w:ascii="XO Thames" w:hAnsi="XO Thames"/>
      <w:sz w:val="28"/>
    </w:rPr>
  </w:style>
  <w:style w:styleId="Style_56_ch" w:type="character">
    <w:name w:val="toc 6"/>
    <w:link w:val="Style_56"/>
    <w:rPr>
      <w:rFonts w:ascii="XO Thames" w:hAnsi="XO Thames"/>
      <w:sz w:val="28"/>
    </w:rPr>
  </w:style>
  <w:style w:styleId="Style_57" w:type="paragraph">
    <w:name w:val="toc 7"/>
    <w:next w:val="Style_5"/>
    <w:link w:val="Style_57_ch"/>
    <w:uiPriority w:val="39"/>
    <w:pPr>
      <w:widowControl w:val="1"/>
      <w:ind w:left="1200"/>
    </w:pPr>
    <w:rPr>
      <w:rFonts w:ascii="XO Thames" w:hAnsi="XO Thames"/>
      <w:sz w:val="28"/>
    </w:rPr>
  </w:style>
  <w:style w:styleId="Style_57_ch" w:type="character">
    <w:name w:val="toc 7"/>
    <w:link w:val="Style_57"/>
    <w:rPr>
      <w:rFonts w:ascii="XO Thames" w:hAnsi="XO Thames"/>
      <w:sz w:val="28"/>
    </w:rPr>
  </w:style>
  <w:style w:styleId="Style_58" w:type="paragraph">
    <w:name w:val="WW8Num14z8"/>
    <w:link w:val="Style_58_ch"/>
  </w:style>
  <w:style w:styleId="Style_58_ch" w:type="character">
    <w:name w:val="WW8Num14z8"/>
    <w:link w:val="Style_58"/>
  </w:style>
  <w:style w:styleId="Style_59" w:type="paragraph">
    <w:name w:val="RTF_Num 18 6"/>
    <w:link w:val="Style_59_ch"/>
    <w:rPr>
      <w:sz w:val="24"/>
    </w:rPr>
  </w:style>
  <w:style w:styleId="Style_59_ch" w:type="character">
    <w:name w:val="RTF_Num 18 6"/>
    <w:link w:val="Style_59"/>
    <w:rPr>
      <w:sz w:val="24"/>
    </w:rPr>
  </w:style>
  <w:style w:styleId="Style_60" w:type="paragraph">
    <w:name w:val="Заголовок 5 Знак"/>
    <w:link w:val="Style_60_ch"/>
    <w:rPr>
      <w:b w:val="1"/>
      <w:sz w:val="28"/>
    </w:rPr>
  </w:style>
  <w:style w:styleId="Style_60_ch" w:type="character">
    <w:name w:val="Заголовок 5 Знак"/>
    <w:link w:val="Style_60"/>
    <w:rPr>
      <w:b w:val="1"/>
      <w:sz w:val="28"/>
    </w:rPr>
  </w:style>
  <w:style w:styleId="Style_61" w:type="paragraph">
    <w:name w:val="WW8Num5z1"/>
    <w:link w:val="Style_61_ch"/>
  </w:style>
  <w:style w:styleId="Style_61_ch" w:type="character">
    <w:name w:val="WW8Num5z1"/>
    <w:link w:val="Style_61"/>
  </w:style>
  <w:style w:styleId="Style_62" w:type="paragraph">
    <w:name w:val="RTF_Num 13 1"/>
    <w:link w:val="Style_62_ch"/>
    <w:rPr>
      <w:sz w:val="24"/>
    </w:rPr>
  </w:style>
  <w:style w:styleId="Style_62_ch" w:type="character">
    <w:name w:val="RTF_Num 13 1"/>
    <w:link w:val="Style_62"/>
    <w:rPr>
      <w:sz w:val="24"/>
    </w:rPr>
  </w:style>
  <w:style w:styleId="Style_63" w:type="paragraph">
    <w:name w:val="Default Paragraph Font"/>
    <w:link w:val="Style_63_ch"/>
  </w:style>
  <w:style w:styleId="Style_63_ch" w:type="character">
    <w:name w:val="Default Paragraph Font"/>
    <w:link w:val="Style_63"/>
  </w:style>
  <w:style w:styleId="Style_64" w:type="paragraph">
    <w:name w:val="WW8Num25z0"/>
    <w:link w:val="Style_64_ch"/>
  </w:style>
  <w:style w:styleId="Style_64_ch" w:type="character">
    <w:name w:val="WW8Num25z0"/>
    <w:link w:val="Style_64"/>
  </w:style>
  <w:style w:styleId="Style_65" w:type="paragraph">
    <w:name w:val="WW8Num13z7"/>
    <w:link w:val="Style_65_ch"/>
  </w:style>
  <w:style w:styleId="Style_65_ch" w:type="character">
    <w:name w:val="WW8Num13z7"/>
    <w:link w:val="Style_65"/>
  </w:style>
  <w:style w:styleId="Style_66" w:type="paragraph">
    <w:name w:val="WW8Num3z0"/>
    <w:link w:val="Style_66_ch"/>
  </w:style>
  <w:style w:styleId="Style_66_ch" w:type="character">
    <w:name w:val="WW8Num3z0"/>
    <w:link w:val="Style_66"/>
  </w:style>
  <w:style w:styleId="Style_67" w:type="paragraph">
    <w:name w:val="WW8Num6z2"/>
    <w:link w:val="Style_67_ch"/>
  </w:style>
  <w:style w:styleId="Style_67_ch" w:type="character">
    <w:name w:val="WW8Num6z2"/>
    <w:link w:val="Style_67"/>
  </w:style>
  <w:style w:styleId="Style_68" w:type="paragraph">
    <w:name w:val="WW8Num11z1"/>
    <w:link w:val="Style_68_ch"/>
  </w:style>
  <w:style w:styleId="Style_68_ch" w:type="character">
    <w:name w:val="WW8Num11z1"/>
    <w:link w:val="Style_68"/>
  </w:style>
  <w:style w:styleId="Style_69" w:type="paragraph">
    <w:name w:val="RTF_Num 9 5"/>
    <w:link w:val="Style_69_ch"/>
    <w:rPr>
      <w:sz w:val="24"/>
    </w:rPr>
  </w:style>
  <w:style w:styleId="Style_69_ch" w:type="character">
    <w:name w:val="RTF_Num 9 5"/>
    <w:link w:val="Style_69"/>
    <w:rPr>
      <w:sz w:val="24"/>
    </w:rPr>
  </w:style>
  <w:style w:styleId="Style_70" w:type="paragraph">
    <w:name w:val="Верхний колонтитул Знак"/>
    <w:link w:val="Style_70_ch"/>
    <w:rPr>
      <w:sz w:val="24"/>
    </w:rPr>
  </w:style>
  <w:style w:styleId="Style_70_ch" w:type="character">
    <w:name w:val="Верхний колонтитул Знак"/>
    <w:link w:val="Style_70"/>
    <w:rPr>
      <w:sz w:val="24"/>
    </w:rPr>
  </w:style>
  <w:style w:styleId="Style_71" w:type="paragraph">
    <w:name w:val="WW8Num6z5"/>
    <w:link w:val="Style_71_ch"/>
  </w:style>
  <w:style w:styleId="Style_71_ch" w:type="character">
    <w:name w:val="WW8Num6z5"/>
    <w:link w:val="Style_71"/>
  </w:style>
  <w:style w:styleId="Style_72" w:type="paragraph">
    <w:name w:val="WW-Absatz-Standardschriftart11111111"/>
    <w:link w:val="Style_72_ch"/>
  </w:style>
  <w:style w:styleId="Style_72_ch" w:type="character">
    <w:name w:val="WW-Absatz-Standardschriftart11111111"/>
    <w:link w:val="Style_72"/>
  </w:style>
  <w:style w:styleId="Style_73" w:type="paragraph">
    <w:name w:val="RTF_Num 12 7"/>
    <w:link w:val="Style_73_ch"/>
    <w:rPr>
      <w:sz w:val="24"/>
    </w:rPr>
  </w:style>
  <w:style w:styleId="Style_73_ch" w:type="character">
    <w:name w:val="RTF_Num 12 7"/>
    <w:link w:val="Style_73"/>
    <w:rPr>
      <w:sz w:val="24"/>
    </w:rPr>
  </w:style>
  <w:style w:styleId="Style_74" w:type="paragraph">
    <w:name w:val="Прижатый влево"/>
    <w:basedOn w:val="Style_5"/>
    <w:next w:val="Style_5"/>
    <w:link w:val="Style_74_ch"/>
    <w:rPr>
      <w:rFonts w:ascii="Arial" w:hAnsi="Arial"/>
    </w:rPr>
  </w:style>
  <w:style w:styleId="Style_74_ch" w:type="character">
    <w:name w:val="Прижатый влево"/>
    <w:basedOn w:val="Style_5_ch"/>
    <w:link w:val="Style_74"/>
    <w:rPr>
      <w:rFonts w:ascii="Arial" w:hAnsi="Arial"/>
    </w:rPr>
  </w:style>
  <w:style w:styleId="Style_75" w:type="paragraph">
    <w:name w:val="WW8Num6z7"/>
    <w:link w:val="Style_75_ch"/>
  </w:style>
  <w:style w:styleId="Style_75_ch" w:type="character">
    <w:name w:val="WW8Num6z7"/>
    <w:link w:val="Style_75"/>
  </w:style>
  <w:style w:styleId="Style_76" w:type="paragraph">
    <w:name w:val="Основной текст с отступом 2 Знак"/>
    <w:link w:val="Style_76_ch"/>
    <w:rPr>
      <w:sz w:val="32"/>
    </w:rPr>
  </w:style>
  <w:style w:styleId="Style_76_ch" w:type="character">
    <w:name w:val="Основной текст с отступом 2 Знак"/>
    <w:link w:val="Style_76"/>
    <w:rPr>
      <w:sz w:val="32"/>
    </w:rPr>
  </w:style>
  <w:style w:styleId="Style_77" w:type="paragraph">
    <w:name w:val="RTF_Num 13 8"/>
    <w:link w:val="Style_77_ch"/>
    <w:rPr>
      <w:sz w:val="24"/>
    </w:rPr>
  </w:style>
  <w:style w:styleId="Style_77_ch" w:type="character">
    <w:name w:val="RTF_Num 13 8"/>
    <w:link w:val="Style_77"/>
    <w:rPr>
      <w:sz w:val="24"/>
    </w:rPr>
  </w:style>
  <w:style w:styleId="Style_78" w:type="paragraph">
    <w:name w:val="WW8Num6z1"/>
    <w:link w:val="Style_78_ch"/>
  </w:style>
  <w:style w:styleId="Style_78_ch" w:type="character">
    <w:name w:val="WW8Num6z1"/>
    <w:link w:val="Style_78"/>
  </w:style>
  <w:style w:styleId="Style_79" w:type="paragraph">
    <w:name w:val="CM12"/>
    <w:basedOn w:val="Style_5"/>
    <w:next w:val="Style_5"/>
    <w:link w:val="Style_79_ch"/>
    <w:pPr>
      <w:widowControl w:val="0"/>
      <w:ind w:firstLine="709"/>
    </w:pPr>
  </w:style>
  <w:style w:styleId="Style_79_ch" w:type="character">
    <w:name w:val="CM12"/>
    <w:basedOn w:val="Style_5_ch"/>
    <w:link w:val="Style_79"/>
  </w:style>
  <w:style w:styleId="Style_80" w:type="paragraph">
    <w:name w:val="RTF_Num 6 2"/>
    <w:link w:val="Style_80_ch"/>
    <w:rPr>
      <w:sz w:val="24"/>
    </w:rPr>
  </w:style>
  <w:style w:styleId="Style_80_ch" w:type="character">
    <w:name w:val="RTF_Num 6 2"/>
    <w:link w:val="Style_80"/>
    <w:rPr>
      <w:sz w:val="24"/>
    </w:rPr>
  </w:style>
  <w:style w:styleId="Style_81" w:type="paragraph">
    <w:name w:val="WW8Num5z4"/>
    <w:link w:val="Style_81_ch"/>
  </w:style>
  <w:style w:styleId="Style_81_ch" w:type="character">
    <w:name w:val="WW8Num5z4"/>
    <w:link w:val="Style_81"/>
  </w:style>
  <w:style w:styleId="Style_82" w:type="paragraph">
    <w:name w:val="WW8Num2z7"/>
    <w:link w:val="Style_82_ch"/>
  </w:style>
  <w:style w:styleId="Style_82_ch" w:type="character">
    <w:name w:val="WW8Num2z7"/>
    <w:link w:val="Style_82"/>
  </w:style>
  <w:style w:styleId="Style_83" w:type="paragraph">
    <w:name w:val="RTF_Num 17 4"/>
    <w:link w:val="Style_83_ch"/>
    <w:rPr>
      <w:rFonts w:ascii="Symbol" w:hAnsi="Symbol"/>
      <w:sz w:val="24"/>
    </w:rPr>
  </w:style>
  <w:style w:styleId="Style_83_ch" w:type="character">
    <w:name w:val="RTF_Num 17 4"/>
    <w:link w:val="Style_83"/>
    <w:rPr>
      <w:rFonts w:ascii="Symbol" w:hAnsi="Symbol"/>
      <w:sz w:val="24"/>
    </w:rPr>
  </w:style>
  <w:style w:styleId="Style_84" w:type="paragraph">
    <w:name w:val="RTF_Num 15 7"/>
    <w:link w:val="Style_84_ch"/>
    <w:rPr>
      <w:sz w:val="24"/>
    </w:rPr>
  </w:style>
  <w:style w:styleId="Style_84_ch" w:type="character">
    <w:name w:val="RTF_Num 15 7"/>
    <w:link w:val="Style_84"/>
    <w:rPr>
      <w:sz w:val="24"/>
    </w:rPr>
  </w:style>
  <w:style w:styleId="Style_85" w:type="paragraph">
    <w:name w:val="RTF_Num 3 5"/>
    <w:link w:val="Style_85_ch"/>
    <w:rPr>
      <w:rFonts w:ascii="Courier New" w:hAnsi="Courier New"/>
      <w:sz w:val="24"/>
    </w:rPr>
  </w:style>
  <w:style w:styleId="Style_85_ch" w:type="character">
    <w:name w:val="RTF_Num 3 5"/>
    <w:link w:val="Style_85"/>
    <w:rPr>
      <w:rFonts w:ascii="Courier New" w:hAnsi="Courier New"/>
      <w:sz w:val="24"/>
    </w:rPr>
  </w:style>
  <w:style w:styleId="Style_86" w:type="paragraph">
    <w:name w:val="WW8Num11z2"/>
    <w:link w:val="Style_86_ch"/>
  </w:style>
  <w:style w:styleId="Style_86_ch" w:type="character">
    <w:name w:val="WW8Num11z2"/>
    <w:link w:val="Style_86"/>
  </w:style>
  <w:style w:styleId="Style_87" w:type="paragraph">
    <w:name w:val="WW8Num10z5"/>
    <w:link w:val="Style_87_ch"/>
  </w:style>
  <w:style w:styleId="Style_87_ch" w:type="character">
    <w:name w:val="WW8Num10z5"/>
    <w:link w:val="Style_87"/>
  </w:style>
  <w:style w:styleId="Style_88" w:type="paragraph">
    <w:name w:val="RTF_Num 5 2"/>
    <w:link w:val="Style_88_ch"/>
    <w:rPr>
      <w:rFonts w:ascii="Courier New" w:hAnsi="Courier New"/>
      <w:sz w:val="24"/>
    </w:rPr>
  </w:style>
  <w:style w:styleId="Style_88_ch" w:type="character">
    <w:name w:val="RTF_Num 5 2"/>
    <w:link w:val="Style_88"/>
    <w:rPr>
      <w:rFonts w:ascii="Courier New" w:hAnsi="Courier New"/>
      <w:sz w:val="24"/>
    </w:rPr>
  </w:style>
  <w:style w:styleId="Style_89" w:type="paragraph">
    <w:name w:val="RTF_Num 5 6"/>
    <w:link w:val="Style_89_ch"/>
    <w:rPr>
      <w:rFonts w:ascii="Wingdings" w:hAnsi="Wingdings"/>
      <w:sz w:val="24"/>
    </w:rPr>
  </w:style>
  <w:style w:styleId="Style_89_ch" w:type="character">
    <w:name w:val="RTF_Num 5 6"/>
    <w:link w:val="Style_89"/>
    <w:rPr>
      <w:rFonts w:ascii="Wingdings" w:hAnsi="Wingdings"/>
      <w:sz w:val="24"/>
    </w:rPr>
  </w:style>
  <w:style w:styleId="Style_90" w:type="paragraph">
    <w:name w:val="ConsPlusNonformat"/>
    <w:link w:val="Style_90_ch"/>
    <w:pPr>
      <w:widowControl w:val="0"/>
      <w:ind w:firstLine="709"/>
    </w:pPr>
    <w:rPr>
      <w:rFonts w:ascii="Courier New" w:hAnsi="Courier New"/>
    </w:rPr>
  </w:style>
  <w:style w:styleId="Style_90_ch" w:type="character">
    <w:name w:val="ConsPlusNonformat"/>
    <w:link w:val="Style_90"/>
    <w:rPr>
      <w:rFonts w:ascii="Courier New" w:hAnsi="Courier New"/>
    </w:rPr>
  </w:style>
  <w:style w:styleId="Style_91" w:type="paragraph">
    <w:name w:val="WW8Num25z1"/>
    <w:link w:val="Style_91_ch"/>
  </w:style>
  <w:style w:styleId="Style_91_ch" w:type="character">
    <w:name w:val="WW8Num25z1"/>
    <w:link w:val="Style_91"/>
  </w:style>
  <w:style w:styleId="Style_92" w:type="paragraph">
    <w:name w:val="Endnote"/>
    <w:link w:val="Style_92_ch"/>
    <w:pPr>
      <w:widowControl w:val="1"/>
      <w:ind w:firstLine="851"/>
      <w:jc w:val="both"/>
    </w:pPr>
    <w:rPr>
      <w:rFonts w:ascii="XO Thames" w:hAnsi="XO Thames"/>
      <w:sz w:val="22"/>
    </w:rPr>
  </w:style>
  <w:style w:styleId="Style_92_ch" w:type="character">
    <w:name w:val="Endnote"/>
    <w:link w:val="Style_92"/>
    <w:rPr>
      <w:rFonts w:ascii="XO Thames" w:hAnsi="XO Thames"/>
      <w:sz w:val="22"/>
    </w:rPr>
  </w:style>
  <w:style w:styleId="Style_93" w:type="paragraph">
    <w:name w:val="heading 3"/>
    <w:basedOn w:val="Style_5"/>
    <w:next w:val="Style_5"/>
    <w:link w:val="Style_93_ch"/>
    <w:uiPriority w:val="9"/>
    <w:qFormat/>
    <w:pPr>
      <w:keepNext w:val="1"/>
      <w:widowControl w:val="1"/>
      <w:numPr>
        <w:ilvl w:val="2"/>
        <w:numId w:val="1"/>
      </w:numPr>
      <w:ind/>
      <w:jc w:val="right"/>
      <w:outlineLvl w:val="2"/>
    </w:pPr>
    <w:rPr>
      <w:sz w:val="28"/>
    </w:rPr>
  </w:style>
  <w:style w:styleId="Style_93_ch" w:type="character">
    <w:name w:val="heading 3"/>
    <w:basedOn w:val="Style_5_ch"/>
    <w:link w:val="Style_93"/>
    <w:rPr>
      <w:sz w:val="28"/>
    </w:rPr>
  </w:style>
  <w:style w:styleId="Style_94" w:type="paragraph">
    <w:name w:val="RTF_Num 15 3"/>
    <w:link w:val="Style_94_ch"/>
    <w:rPr>
      <w:sz w:val="24"/>
    </w:rPr>
  </w:style>
  <w:style w:styleId="Style_94_ch" w:type="character">
    <w:name w:val="RTF_Num 15 3"/>
    <w:link w:val="Style_94"/>
    <w:rPr>
      <w:sz w:val="24"/>
    </w:rPr>
  </w:style>
  <w:style w:styleId="Style_95" w:type="paragraph">
    <w:name w:val="apple-style-span"/>
    <w:link w:val="Style_95_ch"/>
  </w:style>
  <w:style w:styleId="Style_95_ch" w:type="character">
    <w:name w:val="apple-style-span"/>
    <w:link w:val="Style_95"/>
  </w:style>
  <w:style w:styleId="Style_96" w:type="paragraph">
    <w:name w:val="WW8Num14z3"/>
    <w:link w:val="Style_96_ch"/>
  </w:style>
  <w:style w:styleId="Style_96_ch" w:type="character">
    <w:name w:val="WW8Num14z3"/>
    <w:link w:val="Style_96"/>
  </w:style>
  <w:style w:styleId="Style_97" w:type="paragraph">
    <w:name w:val="WW8Num15z3"/>
    <w:link w:val="Style_97_ch"/>
  </w:style>
  <w:style w:styleId="Style_97_ch" w:type="character">
    <w:name w:val="WW8Num15z3"/>
    <w:link w:val="Style_97"/>
  </w:style>
  <w:style w:styleId="Style_98" w:type="paragraph">
    <w:name w:val="WW8Num10z0"/>
    <w:link w:val="Style_98_ch"/>
  </w:style>
  <w:style w:styleId="Style_98_ch" w:type="character">
    <w:name w:val="WW8Num10z0"/>
    <w:link w:val="Style_98"/>
  </w:style>
  <w:style w:styleId="Style_99" w:type="paragraph">
    <w:name w:val="RTF_Num 3 6"/>
    <w:link w:val="Style_99_ch"/>
    <w:rPr>
      <w:rFonts w:ascii="Wingdings" w:hAnsi="Wingdings"/>
      <w:sz w:val="24"/>
    </w:rPr>
  </w:style>
  <w:style w:styleId="Style_99_ch" w:type="character">
    <w:name w:val="RTF_Num 3 6"/>
    <w:link w:val="Style_99"/>
    <w:rPr>
      <w:rFonts w:ascii="Wingdings" w:hAnsi="Wingdings"/>
      <w:sz w:val="24"/>
    </w:rPr>
  </w:style>
  <w:style w:styleId="Style_100" w:type="paragraph">
    <w:name w:val="WW8Num8z6"/>
    <w:link w:val="Style_100_ch"/>
  </w:style>
  <w:style w:styleId="Style_100_ch" w:type="character">
    <w:name w:val="WW8Num8z6"/>
    <w:link w:val="Style_100"/>
  </w:style>
  <w:style w:styleId="Style_101" w:type="paragraph">
    <w:name w:val="RTF_Num 5 1"/>
    <w:link w:val="Style_101_ch"/>
    <w:rPr>
      <w:sz w:val="24"/>
    </w:rPr>
  </w:style>
  <w:style w:styleId="Style_101_ch" w:type="character">
    <w:name w:val="RTF_Num 5 1"/>
    <w:link w:val="Style_101"/>
    <w:rPr>
      <w:sz w:val="24"/>
    </w:rPr>
  </w:style>
  <w:style w:styleId="Style_102" w:type="paragraph">
    <w:name w:val="Основной текст с отступом Знак"/>
    <w:link w:val="Style_102_ch"/>
    <w:rPr>
      <w:sz w:val="28"/>
    </w:rPr>
  </w:style>
  <w:style w:styleId="Style_102_ch" w:type="character">
    <w:name w:val="Основной текст с отступом Знак"/>
    <w:link w:val="Style_102"/>
    <w:rPr>
      <w:sz w:val="28"/>
    </w:rPr>
  </w:style>
  <w:style w:styleId="Style_103" w:type="paragraph">
    <w:name w:val="WW8Num6z6"/>
    <w:link w:val="Style_103_ch"/>
  </w:style>
  <w:style w:styleId="Style_103_ch" w:type="character">
    <w:name w:val="WW8Num6z6"/>
    <w:link w:val="Style_103"/>
  </w:style>
  <w:style w:styleId="Style_104" w:type="paragraph">
    <w:name w:val="WW8Num8z2"/>
    <w:link w:val="Style_104_ch"/>
  </w:style>
  <w:style w:styleId="Style_104_ch" w:type="character">
    <w:name w:val="WW8Num8z2"/>
    <w:link w:val="Style_104"/>
  </w:style>
  <w:style w:styleId="Style_105" w:type="paragraph">
    <w:name w:val="RTF_Num 4 9"/>
    <w:link w:val="Style_105_ch"/>
    <w:rPr>
      <w:sz w:val="24"/>
    </w:rPr>
  </w:style>
  <w:style w:styleId="Style_105_ch" w:type="character">
    <w:name w:val="RTF_Num 4 9"/>
    <w:link w:val="Style_105"/>
    <w:rPr>
      <w:sz w:val="24"/>
    </w:rPr>
  </w:style>
  <w:style w:styleId="Style_106" w:type="paragraph">
    <w:name w:val="RTF_Num 18 5"/>
    <w:link w:val="Style_106_ch"/>
    <w:rPr>
      <w:sz w:val="24"/>
    </w:rPr>
  </w:style>
  <w:style w:styleId="Style_106_ch" w:type="character">
    <w:name w:val="RTF_Num 18 5"/>
    <w:link w:val="Style_106"/>
    <w:rPr>
      <w:sz w:val="24"/>
    </w:rPr>
  </w:style>
  <w:style w:styleId="Style_107" w:type="paragraph">
    <w:name w:val="RTF_Num 14 6"/>
    <w:link w:val="Style_107_ch"/>
    <w:rPr>
      <w:sz w:val="24"/>
    </w:rPr>
  </w:style>
  <w:style w:styleId="Style_107_ch" w:type="character">
    <w:name w:val="RTF_Num 14 6"/>
    <w:link w:val="Style_107"/>
    <w:rPr>
      <w:sz w:val="24"/>
    </w:rPr>
  </w:style>
  <w:style w:styleId="Style_108" w:type="paragraph">
    <w:name w:val="RTF_Num 7 2"/>
    <w:link w:val="Style_108_ch"/>
    <w:rPr>
      <w:sz w:val="24"/>
    </w:rPr>
  </w:style>
  <w:style w:styleId="Style_108_ch" w:type="character">
    <w:name w:val="RTF_Num 7 2"/>
    <w:link w:val="Style_108"/>
    <w:rPr>
      <w:sz w:val="24"/>
    </w:rPr>
  </w:style>
  <w:style w:styleId="Style_109" w:type="paragraph">
    <w:name w:val="RTF_Num 10 2"/>
    <w:link w:val="Style_109_ch"/>
    <w:rPr>
      <w:sz w:val="24"/>
    </w:rPr>
  </w:style>
  <w:style w:styleId="Style_109_ch" w:type="character">
    <w:name w:val="RTF_Num 10 2"/>
    <w:link w:val="Style_109"/>
    <w:rPr>
      <w:sz w:val="24"/>
    </w:rPr>
  </w:style>
  <w:style w:styleId="Style_110" w:type="paragraph">
    <w:name w:val="WW8Num24z8"/>
    <w:link w:val="Style_110_ch"/>
  </w:style>
  <w:style w:styleId="Style_110_ch" w:type="character">
    <w:name w:val="WW8Num24z8"/>
    <w:link w:val="Style_110"/>
  </w:style>
  <w:style w:styleId="Style_111" w:type="paragraph">
    <w:name w:val="RTF_Num 4 7"/>
    <w:link w:val="Style_111_ch"/>
    <w:rPr>
      <w:sz w:val="24"/>
    </w:rPr>
  </w:style>
  <w:style w:styleId="Style_111_ch" w:type="character">
    <w:name w:val="RTF_Num 4 7"/>
    <w:link w:val="Style_111"/>
    <w:rPr>
      <w:sz w:val="24"/>
    </w:rPr>
  </w:style>
  <w:style w:styleId="Style_112" w:type="paragraph">
    <w:name w:val="WW8Num13z1"/>
    <w:link w:val="Style_112_ch"/>
  </w:style>
  <w:style w:styleId="Style_112_ch" w:type="character">
    <w:name w:val="WW8Num13z1"/>
    <w:link w:val="Style_112"/>
  </w:style>
  <w:style w:styleId="Style_113" w:type="paragraph">
    <w:name w:val="RTF_Num 7 6"/>
    <w:link w:val="Style_113_ch"/>
    <w:rPr>
      <w:sz w:val="24"/>
    </w:rPr>
  </w:style>
  <w:style w:styleId="Style_113_ch" w:type="character">
    <w:name w:val="RTF_Num 7 6"/>
    <w:link w:val="Style_113"/>
    <w:rPr>
      <w:sz w:val="24"/>
    </w:rPr>
  </w:style>
  <w:style w:styleId="Style_114" w:type="paragraph">
    <w:name w:val="WW8Num25z6"/>
    <w:link w:val="Style_114_ch"/>
  </w:style>
  <w:style w:styleId="Style_114_ch" w:type="character">
    <w:name w:val="WW8Num25z6"/>
    <w:link w:val="Style_114"/>
  </w:style>
  <w:style w:styleId="Style_115" w:type="paragraph">
    <w:name w:val="WW8Num11z0"/>
    <w:link w:val="Style_115_ch"/>
  </w:style>
  <w:style w:styleId="Style_115_ch" w:type="character">
    <w:name w:val="WW8Num11z0"/>
    <w:link w:val="Style_115"/>
  </w:style>
  <w:style w:styleId="Style_116" w:type="paragraph">
    <w:name w:val="RTF_Num 14 4"/>
    <w:link w:val="Style_116_ch"/>
    <w:rPr>
      <w:sz w:val="24"/>
    </w:rPr>
  </w:style>
  <w:style w:styleId="Style_116_ch" w:type="character">
    <w:name w:val="RTF_Num 14 4"/>
    <w:link w:val="Style_116"/>
    <w:rPr>
      <w:sz w:val="24"/>
    </w:rPr>
  </w:style>
  <w:style w:styleId="Style_117" w:type="paragraph">
    <w:name w:val="WW8Num13z2"/>
    <w:link w:val="Style_117_ch"/>
  </w:style>
  <w:style w:styleId="Style_117_ch" w:type="character">
    <w:name w:val="WW8Num13z2"/>
    <w:link w:val="Style_117"/>
  </w:style>
  <w:style w:styleId="Style_118" w:type="paragraph">
    <w:name w:val="WW8Num1z7"/>
    <w:link w:val="Style_118_ch"/>
  </w:style>
  <w:style w:styleId="Style_118_ch" w:type="character">
    <w:name w:val="WW8Num1z7"/>
    <w:link w:val="Style_118"/>
  </w:style>
  <w:style w:styleId="Style_119" w:type="paragraph">
    <w:name w:val="WW8Num21z5"/>
    <w:link w:val="Style_119_ch"/>
  </w:style>
  <w:style w:styleId="Style_119_ch" w:type="character">
    <w:name w:val="WW8Num21z5"/>
    <w:link w:val="Style_119"/>
  </w:style>
  <w:style w:styleId="Style_120" w:type="paragraph">
    <w:name w:val="WW8Num14z4"/>
    <w:link w:val="Style_120_ch"/>
  </w:style>
  <w:style w:styleId="Style_120_ch" w:type="character">
    <w:name w:val="WW8Num14z4"/>
    <w:link w:val="Style_120"/>
  </w:style>
  <w:style w:styleId="Style_121" w:type="paragraph">
    <w:name w:val="RTF_Num 6 3"/>
    <w:link w:val="Style_121_ch"/>
    <w:rPr>
      <w:sz w:val="24"/>
    </w:rPr>
  </w:style>
  <w:style w:styleId="Style_121_ch" w:type="character">
    <w:name w:val="RTF_Num 6 3"/>
    <w:link w:val="Style_121"/>
    <w:rPr>
      <w:sz w:val="24"/>
    </w:rPr>
  </w:style>
  <w:style w:styleId="Style_122" w:type="paragraph">
    <w:name w:val="WW-Absatz-Standardschriftart111111111111111"/>
    <w:link w:val="Style_122_ch"/>
  </w:style>
  <w:style w:styleId="Style_122_ch" w:type="character">
    <w:name w:val="WW-Absatz-Standardschriftart111111111111111"/>
    <w:link w:val="Style_122"/>
  </w:style>
  <w:style w:styleId="Style_123" w:type="paragraph">
    <w:name w:val="Основной текст с отступом 22"/>
    <w:basedOn w:val="Style_5"/>
    <w:link w:val="Style_123_ch"/>
    <w:pPr>
      <w:widowControl w:val="1"/>
      <w:spacing w:line="360" w:lineRule="auto"/>
      <w:ind w:firstLine="851" w:right="171"/>
      <w:jc w:val="both"/>
    </w:pPr>
    <w:rPr>
      <w:sz w:val="32"/>
    </w:rPr>
  </w:style>
  <w:style w:styleId="Style_123_ch" w:type="character">
    <w:name w:val="Основной текст с отступом 22"/>
    <w:basedOn w:val="Style_5_ch"/>
    <w:link w:val="Style_123"/>
    <w:rPr>
      <w:sz w:val="32"/>
    </w:rPr>
  </w:style>
  <w:style w:styleId="Style_124" w:type="paragraph">
    <w:name w:val="WW8Num18z0"/>
    <w:link w:val="Style_124_ch"/>
  </w:style>
  <w:style w:styleId="Style_124_ch" w:type="character">
    <w:name w:val="WW8Num18z0"/>
    <w:link w:val="Style_124"/>
  </w:style>
  <w:style w:styleId="Style_125" w:type="paragraph">
    <w:name w:val="WW8Num5z2"/>
    <w:link w:val="Style_125_ch"/>
  </w:style>
  <w:style w:styleId="Style_125_ch" w:type="character">
    <w:name w:val="WW8Num5z2"/>
    <w:link w:val="Style_125"/>
  </w:style>
  <w:style w:styleId="Style_126" w:type="paragraph">
    <w:name w:val="footer"/>
    <w:basedOn w:val="Style_5"/>
    <w:link w:val="Style_126_ch"/>
    <w:pPr>
      <w:widowControl w:val="1"/>
      <w:tabs>
        <w:tab w:leader="none" w:pos="4153" w:val="center"/>
        <w:tab w:leader="none" w:pos="8306" w:val="right"/>
      </w:tabs>
      <w:ind/>
    </w:pPr>
  </w:style>
  <w:style w:styleId="Style_126_ch" w:type="character">
    <w:name w:val="footer"/>
    <w:basedOn w:val="Style_5_ch"/>
    <w:link w:val="Style_126"/>
  </w:style>
  <w:style w:styleId="Style_127" w:type="paragraph">
    <w:name w:val="RTF_Num 12 2"/>
    <w:link w:val="Style_127_ch"/>
    <w:rPr>
      <w:sz w:val="24"/>
    </w:rPr>
  </w:style>
  <w:style w:styleId="Style_127_ch" w:type="character">
    <w:name w:val="RTF_Num 12 2"/>
    <w:link w:val="Style_127"/>
    <w:rPr>
      <w:sz w:val="24"/>
    </w:rPr>
  </w:style>
  <w:style w:styleId="Style_128" w:type="paragraph">
    <w:name w:val="WW8Num16z0"/>
    <w:link w:val="Style_128_ch"/>
  </w:style>
  <w:style w:styleId="Style_128_ch" w:type="character">
    <w:name w:val="WW8Num16z0"/>
    <w:link w:val="Style_128"/>
  </w:style>
  <w:style w:styleId="Style_129" w:type="paragraph">
    <w:name w:val="WW8Num6z8"/>
    <w:link w:val="Style_129_ch"/>
  </w:style>
  <w:style w:styleId="Style_129_ch" w:type="character">
    <w:name w:val="WW8Num6z8"/>
    <w:link w:val="Style_129"/>
  </w:style>
  <w:style w:styleId="Style_130" w:type="paragraph">
    <w:name w:val="WW8Num2z0"/>
    <w:link w:val="Style_130_ch"/>
    <w:rPr>
      <w:sz w:val="28"/>
    </w:rPr>
  </w:style>
  <w:style w:styleId="Style_130_ch" w:type="character">
    <w:name w:val="WW8Num2z0"/>
    <w:link w:val="Style_130"/>
    <w:rPr>
      <w:sz w:val="28"/>
    </w:rPr>
  </w:style>
  <w:style w:styleId="Style_131" w:type="paragraph">
    <w:name w:val="RTF_Num 14 3"/>
    <w:link w:val="Style_131_ch"/>
    <w:rPr>
      <w:sz w:val="24"/>
    </w:rPr>
  </w:style>
  <w:style w:styleId="Style_131_ch" w:type="character">
    <w:name w:val="RTF_Num 14 3"/>
    <w:link w:val="Style_131"/>
    <w:rPr>
      <w:sz w:val="24"/>
    </w:rPr>
  </w:style>
  <w:style w:styleId="Style_132" w:type="paragraph">
    <w:name w:val="RTF_Num 7 9"/>
    <w:link w:val="Style_132_ch"/>
    <w:rPr>
      <w:sz w:val="24"/>
    </w:rPr>
  </w:style>
  <w:style w:styleId="Style_132_ch" w:type="character">
    <w:name w:val="RTF_Num 7 9"/>
    <w:link w:val="Style_132"/>
    <w:rPr>
      <w:sz w:val="24"/>
    </w:rPr>
  </w:style>
  <w:style w:styleId="Style_133" w:type="paragraph">
    <w:name w:val="WW8Num9z6"/>
    <w:link w:val="Style_133_ch"/>
  </w:style>
  <w:style w:styleId="Style_133_ch" w:type="character">
    <w:name w:val="WW8Num9z6"/>
    <w:link w:val="Style_133"/>
  </w:style>
  <w:style w:styleId="Style_134" w:type="paragraph">
    <w:name w:val="RTF_Num 7 4"/>
    <w:link w:val="Style_134_ch"/>
    <w:rPr>
      <w:sz w:val="24"/>
    </w:rPr>
  </w:style>
  <w:style w:styleId="Style_134_ch" w:type="character">
    <w:name w:val="RTF_Num 7 4"/>
    <w:link w:val="Style_134"/>
    <w:rPr>
      <w:sz w:val="24"/>
    </w:rPr>
  </w:style>
  <w:style w:styleId="Style_135" w:type="paragraph">
    <w:name w:val="Основной шрифт абзаца3"/>
    <w:link w:val="Style_135_ch"/>
  </w:style>
  <w:style w:styleId="Style_135_ch" w:type="character">
    <w:name w:val="Основной шрифт абзаца3"/>
    <w:link w:val="Style_135"/>
  </w:style>
  <w:style w:styleId="Style_136" w:type="paragraph">
    <w:name w:val="ConsNormal"/>
    <w:link w:val="Style_136_ch"/>
    <w:pPr>
      <w:widowControl w:val="0"/>
      <w:ind w:firstLine="720" w:right="19772"/>
    </w:pPr>
    <w:rPr>
      <w:rFonts w:ascii="Arial" w:hAnsi="Arial"/>
    </w:rPr>
  </w:style>
  <w:style w:styleId="Style_136_ch" w:type="character">
    <w:name w:val="ConsNormal"/>
    <w:link w:val="Style_136"/>
    <w:rPr>
      <w:rFonts w:ascii="Arial" w:hAnsi="Arial"/>
    </w:rPr>
  </w:style>
  <w:style w:styleId="Style_137" w:type="paragraph">
    <w:name w:val="WW8Num4z7"/>
    <w:link w:val="Style_137_ch"/>
  </w:style>
  <w:style w:styleId="Style_137_ch" w:type="character">
    <w:name w:val="WW8Num4z7"/>
    <w:link w:val="Style_137"/>
  </w:style>
  <w:style w:styleId="Style_138" w:type="paragraph">
    <w:name w:val="RTF_Num 4 4"/>
    <w:link w:val="Style_138_ch"/>
    <w:rPr>
      <w:sz w:val="24"/>
    </w:rPr>
  </w:style>
  <w:style w:styleId="Style_138_ch" w:type="character">
    <w:name w:val="RTF_Num 4 4"/>
    <w:link w:val="Style_138"/>
    <w:rPr>
      <w:sz w:val="24"/>
    </w:rPr>
  </w:style>
  <w:style w:styleId="Style_139" w:type="paragraph">
    <w:name w:val="RTF_Num 11 2"/>
    <w:link w:val="Style_139_ch"/>
    <w:rPr>
      <w:rFonts w:ascii="Courier New" w:hAnsi="Courier New"/>
      <w:sz w:val="24"/>
    </w:rPr>
  </w:style>
  <w:style w:styleId="Style_139_ch" w:type="character">
    <w:name w:val="RTF_Num 11 2"/>
    <w:link w:val="Style_139"/>
    <w:rPr>
      <w:rFonts w:ascii="Courier New" w:hAnsi="Courier New"/>
      <w:sz w:val="24"/>
    </w:rPr>
  </w:style>
  <w:style w:styleId="Style_140" w:type="paragraph">
    <w:name w:val="Шапка Знак"/>
    <w:link w:val="Style_140_ch"/>
    <w:rPr>
      <w:rFonts w:ascii="Arial" w:hAnsi="Arial"/>
      <w:sz w:val="24"/>
      <w:shd w:fill="CCCCCC" w:val="clear"/>
    </w:rPr>
  </w:style>
  <w:style w:styleId="Style_140_ch" w:type="character">
    <w:name w:val="Шапка Знак"/>
    <w:link w:val="Style_140"/>
    <w:rPr>
      <w:rFonts w:ascii="Arial" w:hAnsi="Arial"/>
      <w:sz w:val="24"/>
      <w:shd w:fill="CCCCCC" w:val="clear"/>
    </w:rPr>
  </w:style>
  <w:style w:styleId="Style_141" w:type="paragraph">
    <w:name w:val="WW8Num25z8"/>
    <w:link w:val="Style_141_ch"/>
  </w:style>
  <w:style w:styleId="Style_141_ch" w:type="character">
    <w:name w:val="WW8Num25z8"/>
    <w:link w:val="Style_141"/>
  </w:style>
  <w:style w:styleId="Style_142" w:type="paragraph">
    <w:name w:val="WW8Num5z6"/>
    <w:link w:val="Style_142_ch"/>
  </w:style>
  <w:style w:styleId="Style_142_ch" w:type="character">
    <w:name w:val="WW8Num5z6"/>
    <w:link w:val="Style_142"/>
  </w:style>
  <w:style w:styleId="Style_143" w:type="paragraph">
    <w:name w:val="WW-Absatz-Standardschriftart"/>
    <w:link w:val="Style_143_ch"/>
  </w:style>
  <w:style w:styleId="Style_143_ch" w:type="character">
    <w:name w:val="WW-Absatz-Standardschriftart"/>
    <w:link w:val="Style_143"/>
  </w:style>
  <w:style w:styleId="Style_144" w:type="paragraph">
    <w:name w:val="WW8Num24z5"/>
    <w:link w:val="Style_144_ch"/>
  </w:style>
  <w:style w:styleId="Style_144_ch" w:type="character">
    <w:name w:val="WW8Num24z5"/>
    <w:link w:val="Style_144"/>
  </w:style>
  <w:style w:styleId="Style_145" w:type="paragraph">
    <w:name w:val="WW8Num7z6"/>
    <w:link w:val="Style_145_ch"/>
  </w:style>
  <w:style w:styleId="Style_145_ch" w:type="character">
    <w:name w:val="WW8Num7z6"/>
    <w:link w:val="Style_145"/>
  </w:style>
  <w:style w:styleId="Style_146" w:type="paragraph">
    <w:name w:val="Верхний колонтитул Знак1"/>
    <w:link w:val="Style_146_ch"/>
  </w:style>
  <w:style w:styleId="Style_146_ch" w:type="character">
    <w:name w:val="Верхний колонтитул Знак1"/>
    <w:link w:val="Style_146"/>
  </w:style>
  <w:style w:styleId="Style_147" w:type="paragraph">
    <w:name w:val="WW8Num21z6"/>
    <w:link w:val="Style_147_ch"/>
  </w:style>
  <w:style w:styleId="Style_147_ch" w:type="character">
    <w:name w:val="WW8Num21z6"/>
    <w:link w:val="Style_147"/>
  </w:style>
  <w:style w:styleId="Style_148" w:type="paragraph">
    <w:name w:val="WW8Num16z5"/>
    <w:link w:val="Style_148_ch"/>
  </w:style>
  <w:style w:styleId="Style_148_ch" w:type="character">
    <w:name w:val="WW8Num16z5"/>
    <w:link w:val="Style_148"/>
  </w:style>
  <w:style w:styleId="Style_149" w:type="paragraph">
    <w:name w:val="Основной текст 2 Знак"/>
    <w:link w:val="Style_149_ch"/>
    <w:rPr>
      <w:sz w:val="24"/>
    </w:rPr>
  </w:style>
  <w:style w:styleId="Style_149_ch" w:type="character">
    <w:name w:val="Основной текст 2 Знак"/>
    <w:link w:val="Style_149"/>
    <w:rPr>
      <w:sz w:val="24"/>
    </w:rPr>
  </w:style>
  <w:style w:styleId="Style_150" w:type="paragraph">
    <w:name w:val="WW-Absatz-Standardschriftart111111111"/>
    <w:link w:val="Style_150_ch"/>
  </w:style>
  <w:style w:styleId="Style_150_ch" w:type="character">
    <w:name w:val="WW-Absatz-Standardschriftart111111111"/>
    <w:link w:val="Style_150"/>
  </w:style>
  <w:style w:styleId="Style_151" w:type="paragraph">
    <w:name w:val="Указатель2"/>
    <w:basedOn w:val="Style_5"/>
    <w:link w:val="Style_151_ch"/>
    <w:pPr>
      <w:widowControl w:val="1"/>
      <w:ind w:firstLine="709"/>
    </w:pPr>
    <w:rPr>
      <w:rFonts w:ascii="Arial" w:hAnsi="Arial"/>
    </w:rPr>
  </w:style>
  <w:style w:styleId="Style_151_ch" w:type="character">
    <w:name w:val="Указатель2"/>
    <w:basedOn w:val="Style_5_ch"/>
    <w:link w:val="Style_151"/>
    <w:rPr>
      <w:rFonts w:ascii="Arial" w:hAnsi="Arial"/>
    </w:rPr>
  </w:style>
  <w:style w:styleId="Style_152" w:type="paragraph">
    <w:name w:val="RTF_Num 16 6"/>
    <w:link w:val="Style_152_ch"/>
    <w:rPr>
      <w:sz w:val="24"/>
    </w:rPr>
  </w:style>
  <w:style w:styleId="Style_152_ch" w:type="character">
    <w:name w:val="RTF_Num 16 6"/>
    <w:link w:val="Style_152"/>
    <w:rPr>
      <w:sz w:val="24"/>
    </w:rPr>
  </w:style>
  <w:style w:styleId="Style_153" w:type="paragraph">
    <w:name w:val="RTF_Num 2 2"/>
    <w:link w:val="Style_153_ch"/>
    <w:rPr>
      <w:sz w:val="24"/>
    </w:rPr>
  </w:style>
  <w:style w:styleId="Style_153_ch" w:type="character">
    <w:name w:val="RTF_Num 2 2"/>
    <w:link w:val="Style_153"/>
    <w:rPr>
      <w:sz w:val="24"/>
    </w:rPr>
  </w:style>
  <w:style w:styleId="Style_154" w:type="paragraph">
    <w:name w:val="WW8Num24z0"/>
    <w:link w:val="Style_154_ch"/>
  </w:style>
  <w:style w:styleId="Style_154_ch" w:type="character">
    <w:name w:val="WW8Num24z0"/>
    <w:link w:val="Style_154"/>
  </w:style>
  <w:style w:styleId="Style_155" w:type="paragraph">
    <w:name w:val="WW8Num1z0"/>
    <w:link w:val="Style_155_ch"/>
  </w:style>
  <w:style w:styleId="Style_155_ch" w:type="character">
    <w:name w:val="WW8Num1z0"/>
    <w:link w:val="Style_155"/>
  </w:style>
  <w:style w:styleId="Style_156" w:type="paragraph">
    <w:name w:val="WW8Num1z4"/>
    <w:link w:val="Style_156_ch"/>
  </w:style>
  <w:style w:styleId="Style_156_ch" w:type="character">
    <w:name w:val="WW8Num1z4"/>
    <w:link w:val="Style_156"/>
  </w:style>
  <w:style w:styleId="Style_157" w:type="paragraph">
    <w:name w:val="Absatz-Standardschriftart"/>
    <w:link w:val="Style_157_ch"/>
  </w:style>
  <w:style w:styleId="Style_157_ch" w:type="character">
    <w:name w:val="Absatz-Standardschriftart"/>
    <w:link w:val="Style_157"/>
  </w:style>
  <w:style w:styleId="Style_158" w:type="paragraph">
    <w:name w:val="No Spacing"/>
    <w:link w:val="Style_158_ch"/>
    <w:pPr>
      <w:widowControl w:val="1"/>
      <w:ind w:firstLine="709"/>
    </w:pPr>
    <w:rPr>
      <w:rFonts w:ascii="Calibri" w:hAnsi="Calibri"/>
      <w:sz w:val="22"/>
    </w:rPr>
  </w:style>
  <w:style w:styleId="Style_158_ch" w:type="character">
    <w:name w:val="No Spacing"/>
    <w:link w:val="Style_158"/>
    <w:rPr>
      <w:rFonts w:ascii="Calibri" w:hAnsi="Calibri"/>
      <w:sz w:val="22"/>
    </w:rPr>
  </w:style>
  <w:style w:styleId="Style_159" w:type="paragraph">
    <w:name w:val="WW8Num22z2"/>
    <w:link w:val="Style_159_ch"/>
  </w:style>
  <w:style w:styleId="Style_159_ch" w:type="character">
    <w:name w:val="WW8Num22z2"/>
    <w:link w:val="Style_159"/>
  </w:style>
  <w:style w:styleId="Style_160" w:type="paragraph">
    <w:name w:val="WW8Num4z6"/>
    <w:link w:val="Style_160_ch"/>
  </w:style>
  <w:style w:styleId="Style_160_ch" w:type="character">
    <w:name w:val="WW8Num4z6"/>
    <w:link w:val="Style_160"/>
  </w:style>
  <w:style w:styleId="Style_161" w:type="paragraph">
    <w:name w:val="WW8Num23z1"/>
    <w:link w:val="Style_161_ch"/>
  </w:style>
  <w:style w:styleId="Style_161_ch" w:type="character">
    <w:name w:val="WW8Num23z1"/>
    <w:link w:val="Style_161"/>
  </w:style>
  <w:style w:styleId="Style_162" w:type="paragraph">
    <w:name w:val="Таблица"/>
    <w:basedOn w:val="Style_163"/>
    <w:link w:val="Style_162_ch"/>
    <w:pPr>
      <w:widowControl w:val="1"/>
      <w:spacing w:line="220" w:lineRule="exact"/>
      <w:ind w:firstLine="0" w:left="0"/>
    </w:pPr>
    <w:rPr>
      <w:sz w:val="20"/>
    </w:rPr>
  </w:style>
  <w:style w:styleId="Style_162_ch" w:type="character">
    <w:name w:val="Таблица"/>
    <w:basedOn w:val="Style_163_ch"/>
    <w:link w:val="Style_162"/>
    <w:rPr>
      <w:sz w:val="20"/>
    </w:rPr>
  </w:style>
  <w:style w:styleId="Style_164" w:type="paragraph">
    <w:name w:val="WW8Num8z3"/>
    <w:link w:val="Style_164_ch"/>
  </w:style>
  <w:style w:styleId="Style_164_ch" w:type="character">
    <w:name w:val="WW8Num8z3"/>
    <w:link w:val="Style_164"/>
  </w:style>
  <w:style w:styleId="Style_165" w:type="paragraph">
    <w:name w:val="Название1"/>
    <w:basedOn w:val="Style_5"/>
    <w:link w:val="Style_165_ch"/>
    <w:pPr>
      <w:widowControl w:val="0"/>
      <w:spacing w:after="120" w:before="120"/>
      <w:ind w:firstLine="709"/>
    </w:pPr>
    <w:rPr>
      <w:i w:val="1"/>
    </w:rPr>
  </w:style>
  <w:style w:styleId="Style_165_ch" w:type="character">
    <w:name w:val="Название1"/>
    <w:basedOn w:val="Style_5_ch"/>
    <w:link w:val="Style_165"/>
    <w:rPr>
      <w:i w:val="1"/>
    </w:rPr>
  </w:style>
  <w:style w:styleId="Style_166" w:type="paragraph">
    <w:name w:val="RTF_Num 15 1"/>
    <w:link w:val="Style_166_ch"/>
    <w:rPr>
      <w:sz w:val="24"/>
    </w:rPr>
  </w:style>
  <w:style w:styleId="Style_166_ch" w:type="character">
    <w:name w:val="RTF_Num 15 1"/>
    <w:link w:val="Style_166"/>
    <w:rPr>
      <w:sz w:val="24"/>
    </w:rPr>
  </w:style>
  <w:style w:styleId="Style_167" w:type="paragraph">
    <w:name w:val="WW8Num24z3"/>
    <w:link w:val="Style_167_ch"/>
  </w:style>
  <w:style w:styleId="Style_167_ch" w:type="character">
    <w:name w:val="WW8Num24z3"/>
    <w:link w:val="Style_167"/>
  </w:style>
  <w:style w:styleId="Style_168" w:type="paragraph">
    <w:name w:val="RTF_Num 11 8"/>
    <w:link w:val="Style_168_ch"/>
    <w:rPr>
      <w:rFonts w:ascii="Courier New" w:hAnsi="Courier New"/>
      <w:sz w:val="24"/>
    </w:rPr>
  </w:style>
  <w:style w:styleId="Style_168_ch" w:type="character">
    <w:name w:val="RTF_Num 11 8"/>
    <w:link w:val="Style_168"/>
    <w:rPr>
      <w:rFonts w:ascii="Courier New" w:hAnsi="Courier New"/>
      <w:sz w:val="24"/>
    </w:rPr>
  </w:style>
  <w:style w:styleId="Style_169" w:type="paragraph">
    <w:name w:val="WW8Num10z4"/>
    <w:link w:val="Style_169_ch"/>
  </w:style>
  <w:style w:styleId="Style_169_ch" w:type="character">
    <w:name w:val="WW8Num10z4"/>
    <w:link w:val="Style_169"/>
  </w:style>
  <w:style w:styleId="Style_170" w:type="paragraph">
    <w:name w:val="WW8Num10z7"/>
    <w:link w:val="Style_170_ch"/>
  </w:style>
  <w:style w:styleId="Style_170_ch" w:type="character">
    <w:name w:val="WW8Num10z7"/>
    <w:link w:val="Style_170"/>
  </w:style>
  <w:style w:styleId="Style_171" w:type="paragraph">
    <w:name w:val="WW8Num5z3"/>
    <w:link w:val="Style_171_ch"/>
  </w:style>
  <w:style w:styleId="Style_171_ch" w:type="character">
    <w:name w:val="WW8Num5z3"/>
    <w:link w:val="Style_171"/>
  </w:style>
  <w:style w:styleId="Style_172" w:type="paragraph">
    <w:name w:val="WW8Num16z4"/>
    <w:link w:val="Style_172_ch"/>
  </w:style>
  <w:style w:styleId="Style_172_ch" w:type="character">
    <w:name w:val="WW8Num16z4"/>
    <w:link w:val="Style_172"/>
  </w:style>
  <w:style w:styleId="Style_173" w:type="paragraph">
    <w:name w:val="RTF_Num 4 1"/>
    <w:link w:val="Style_173_ch"/>
    <w:rPr>
      <w:sz w:val="24"/>
    </w:rPr>
  </w:style>
  <w:style w:styleId="Style_173_ch" w:type="character">
    <w:name w:val="RTF_Num 4 1"/>
    <w:link w:val="Style_173"/>
    <w:rPr>
      <w:sz w:val="24"/>
    </w:rPr>
  </w:style>
  <w:style w:styleId="Style_174" w:type="paragraph">
    <w:name w:val="WW8Num18z7"/>
    <w:link w:val="Style_174_ch"/>
  </w:style>
  <w:style w:styleId="Style_174_ch" w:type="character">
    <w:name w:val="WW8Num18z7"/>
    <w:link w:val="Style_174"/>
  </w:style>
  <w:style w:styleId="Style_175" w:type="paragraph">
    <w:name w:val="RTF_Num 4 2"/>
    <w:link w:val="Style_175_ch"/>
    <w:rPr>
      <w:sz w:val="24"/>
    </w:rPr>
  </w:style>
  <w:style w:styleId="Style_175_ch" w:type="character">
    <w:name w:val="RTF_Num 4 2"/>
    <w:link w:val="Style_175"/>
    <w:rPr>
      <w:sz w:val="24"/>
    </w:rPr>
  </w:style>
  <w:style w:styleId="Style_176" w:type="paragraph">
    <w:name w:val="Основной текст с отступом 31"/>
    <w:basedOn w:val="Style_5"/>
    <w:link w:val="Style_176_ch"/>
    <w:pPr>
      <w:widowControl w:val="1"/>
      <w:spacing w:after="120"/>
      <w:ind w:firstLine="709" w:left="283"/>
    </w:pPr>
    <w:rPr>
      <w:sz w:val="16"/>
    </w:rPr>
  </w:style>
  <w:style w:styleId="Style_176_ch" w:type="character">
    <w:name w:val="Основной текст с отступом 31"/>
    <w:basedOn w:val="Style_5_ch"/>
    <w:link w:val="Style_176"/>
    <w:rPr>
      <w:sz w:val="16"/>
    </w:rPr>
  </w:style>
  <w:style w:styleId="Style_177" w:type="paragraph">
    <w:name w:val="RTF_Num 3 9"/>
    <w:link w:val="Style_177_ch"/>
    <w:rPr>
      <w:rFonts w:ascii="Wingdings" w:hAnsi="Wingdings"/>
      <w:sz w:val="24"/>
    </w:rPr>
  </w:style>
  <w:style w:styleId="Style_177_ch" w:type="character">
    <w:name w:val="RTF_Num 3 9"/>
    <w:link w:val="Style_177"/>
    <w:rPr>
      <w:rFonts w:ascii="Wingdings" w:hAnsi="Wingdings"/>
      <w:sz w:val="24"/>
    </w:rPr>
  </w:style>
  <w:style w:styleId="Style_178" w:type="paragraph">
    <w:name w:val="Название объекта2"/>
    <w:basedOn w:val="Style_5"/>
    <w:next w:val="Style_5"/>
    <w:link w:val="Style_178_ch"/>
    <w:pPr>
      <w:widowControl w:val="1"/>
      <w:spacing w:after="300"/>
      <w:ind w:firstLine="709"/>
      <w:contextualSpacing w:val="1"/>
    </w:pPr>
    <w:rPr>
      <w:rFonts w:ascii="Cambria" w:hAnsi="Cambria"/>
      <w:color w:val="17365D"/>
      <w:spacing w:val="5"/>
      <w:sz w:val="52"/>
    </w:rPr>
  </w:style>
  <w:style w:styleId="Style_178_ch" w:type="character">
    <w:name w:val="Название объекта2"/>
    <w:basedOn w:val="Style_5_ch"/>
    <w:link w:val="Style_178"/>
    <w:rPr>
      <w:rFonts w:ascii="Cambria" w:hAnsi="Cambria"/>
      <w:color w:val="17365D"/>
      <w:spacing w:val="5"/>
      <w:sz w:val="52"/>
    </w:rPr>
  </w:style>
  <w:style w:styleId="Style_179" w:type="paragraph">
    <w:name w:val="RTF_Num 5 5"/>
    <w:link w:val="Style_179_ch"/>
    <w:rPr>
      <w:rFonts w:ascii="Courier New" w:hAnsi="Courier New"/>
      <w:sz w:val="24"/>
    </w:rPr>
  </w:style>
  <w:style w:styleId="Style_179_ch" w:type="character">
    <w:name w:val="RTF_Num 5 5"/>
    <w:link w:val="Style_179"/>
    <w:rPr>
      <w:rFonts w:ascii="Courier New" w:hAnsi="Courier New"/>
      <w:sz w:val="24"/>
    </w:rPr>
  </w:style>
  <w:style w:styleId="Style_180" w:type="paragraph">
    <w:name w:val="Обычный1"/>
    <w:link w:val="Style_180_ch"/>
    <w:rPr>
      <w:sz w:val="24"/>
    </w:rPr>
  </w:style>
  <w:style w:styleId="Style_180_ch" w:type="character">
    <w:name w:val="Обычный1"/>
    <w:link w:val="Style_180"/>
    <w:rPr>
      <w:sz w:val="24"/>
    </w:rPr>
  </w:style>
  <w:style w:styleId="Style_181" w:type="paragraph">
    <w:name w:val="Нижний колонтитул Знак"/>
    <w:link w:val="Style_181_ch"/>
    <w:rPr>
      <w:sz w:val="24"/>
    </w:rPr>
  </w:style>
  <w:style w:styleId="Style_181_ch" w:type="character">
    <w:name w:val="Нижний колонтитул Знак"/>
    <w:link w:val="Style_181"/>
    <w:rPr>
      <w:sz w:val="24"/>
    </w:rPr>
  </w:style>
  <w:style w:styleId="Style_182" w:type="paragraph">
    <w:name w:val="WW8Num25z7"/>
    <w:link w:val="Style_182_ch"/>
  </w:style>
  <w:style w:styleId="Style_182_ch" w:type="character">
    <w:name w:val="WW8Num25z7"/>
    <w:link w:val="Style_182"/>
  </w:style>
  <w:style w:styleId="Style_183" w:type="paragraph">
    <w:name w:val="WW8Num2z8"/>
    <w:link w:val="Style_183_ch"/>
  </w:style>
  <w:style w:styleId="Style_183_ch" w:type="character">
    <w:name w:val="WW8Num2z8"/>
    <w:link w:val="Style_183"/>
  </w:style>
  <w:style w:styleId="Style_184" w:type="paragraph">
    <w:name w:val="WW8Num2z5"/>
    <w:link w:val="Style_184_ch"/>
  </w:style>
  <w:style w:styleId="Style_184_ch" w:type="character">
    <w:name w:val="WW8Num2z5"/>
    <w:link w:val="Style_184"/>
  </w:style>
  <w:style w:styleId="Style_185" w:type="paragraph">
    <w:name w:val="RTF_Num 12 4"/>
    <w:link w:val="Style_185_ch"/>
    <w:rPr>
      <w:sz w:val="24"/>
    </w:rPr>
  </w:style>
  <w:style w:styleId="Style_185_ch" w:type="character">
    <w:name w:val="RTF_Num 12 4"/>
    <w:link w:val="Style_185"/>
    <w:rPr>
      <w:sz w:val="24"/>
    </w:rPr>
  </w:style>
  <w:style w:styleId="Style_186" w:type="paragraph">
    <w:name w:val="WW8Num20z1"/>
    <w:link w:val="Style_186_ch"/>
  </w:style>
  <w:style w:styleId="Style_186_ch" w:type="character">
    <w:name w:val="WW8Num20z1"/>
    <w:link w:val="Style_186"/>
  </w:style>
  <w:style w:styleId="Style_187" w:type="paragraph">
    <w:name w:val="Содержимое врезки"/>
    <w:basedOn w:val="Style_7"/>
    <w:link w:val="Style_187_ch"/>
    <w:rPr>
      <w:b w:val="1"/>
      <w:sz w:val="20"/>
    </w:rPr>
  </w:style>
  <w:style w:styleId="Style_187_ch" w:type="character">
    <w:name w:val="Содержимое врезки"/>
    <w:basedOn w:val="Style_7_ch"/>
    <w:link w:val="Style_187"/>
    <w:rPr>
      <w:b w:val="1"/>
      <w:sz w:val="20"/>
    </w:rPr>
  </w:style>
  <w:style w:styleId="Style_188" w:type="paragraph">
    <w:name w:val="WW-Absatz-Standardschriftart1111111111111"/>
    <w:link w:val="Style_188_ch"/>
  </w:style>
  <w:style w:styleId="Style_188_ch" w:type="character">
    <w:name w:val="WW-Absatz-Standardschriftart1111111111111"/>
    <w:link w:val="Style_188"/>
  </w:style>
  <w:style w:styleId="Style_189" w:type="paragraph">
    <w:name w:val="Заголовок 1 Знак"/>
    <w:link w:val="Style_189_ch"/>
    <w:rPr>
      <w:b w:val="1"/>
      <w:sz w:val="28"/>
    </w:rPr>
  </w:style>
  <w:style w:styleId="Style_189_ch" w:type="character">
    <w:name w:val="Заголовок 1 Знак"/>
    <w:link w:val="Style_189"/>
    <w:rPr>
      <w:b w:val="1"/>
      <w:sz w:val="28"/>
    </w:rPr>
  </w:style>
  <w:style w:styleId="Style_190" w:type="paragraph">
    <w:name w:val="RTF_Num 2 4"/>
    <w:link w:val="Style_190_ch"/>
    <w:rPr>
      <w:sz w:val="24"/>
    </w:rPr>
  </w:style>
  <w:style w:styleId="Style_190_ch" w:type="character">
    <w:name w:val="RTF_Num 2 4"/>
    <w:link w:val="Style_190"/>
    <w:rPr>
      <w:sz w:val="24"/>
    </w:rPr>
  </w:style>
  <w:style w:styleId="Style_191" w:type="paragraph">
    <w:name w:val="WW8Num1z3"/>
    <w:link w:val="Style_191_ch"/>
  </w:style>
  <w:style w:styleId="Style_191_ch" w:type="character">
    <w:name w:val="WW8Num1z3"/>
    <w:link w:val="Style_191"/>
  </w:style>
  <w:style w:styleId="Style_192" w:type="paragraph">
    <w:name w:val="WW-Absatz-Standardschriftart111111"/>
    <w:link w:val="Style_192_ch"/>
  </w:style>
  <w:style w:styleId="Style_192_ch" w:type="character">
    <w:name w:val="WW-Absatz-Standardschriftart111111"/>
    <w:link w:val="Style_192"/>
  </w:style>
  <w:style w:styleId="Style_193" w:type="paragraph">
    <w:name w:val="WW8Num24z4"/>
    <w:link w:val="Style_193_ch"/>
  </w:style>
  <w:style w:styleId="Style_193_ch" w:type="character">
    <w:name w:val="WW8Num24z4"/>
    <w:link w:val="Style_193"/>
  </w:style>
  <w:style w:styleId="Style_194" w:type="paragraph">
    <w:name w:val="WW8Num7z8"/>
    <w:link w:val="Style_194_ch"/>
  </w:style>
  <w:style w:styleId="Style_194_ch" w:type="character">
    <w:name w:val="WW8Num7z8"/>
    <w:link w:val="Style_194"/>
  </w:style>
  <w:style w:styleId="Style_195" w:type="paragraph">
    <w:name w:val="WW8Num19z3"/>
    <w:link w:val="Style_195_ch"/>
  </w:style>
  <w:style w:styleId="Style_195_ch" w:type="character">
    <w:name w:val="WW8Num19z3"/>
    <w:link w:val="Style_195"/>
  </w:style>
  <w:style w:styleId="Style_196" w:type="paragraph">
    <w:name w:val="WW8Num8z5"/>
    <w:link w:val="Style_196_ch"/>
  </w:style>
  <w:style w:styleId="Style_196_ch" w:type="character">
    <w:name w:val="WW8Num8z5"/>
    <w:link w:val="Style_196"/>
  </w:style>
  <w:style w:styleId="Style_197" w:type="paragraph">
    <w:name w:val="RTF_Num 11 9"/>
    <w:link w:val="Style_197_ch"/>
    <w:rPr>
      <w:rFonts w:ascii="Wingdings" w:hAnsi="Wingdings"/>
      <w:sz w:val="24"/>
    </w:rPr>
  </w:style>
  <w:style w:styleId="Style_197_ch" w:type="character">
    <w:name w:val="RTF_Num 11 9"/>
    <w:link w:val="Style_197"/>
    <w:rPr>
      <w:rFonts w:ascii="Wingdings" w:hAnsi="Wingdings"/>
      <w:sz w:val="24"/>
    </w:rPr>
  </w:style>
  <w:style w:styleId="Style_198" w:type="paragraph">
    <w:name w:val="RTF_Num 10 1"/>
    <w:link w:val="Style_198_ch"/>
    <w:rPr>
      <w:sz w:val="24"/>
    </w:rPr>
  </w:style>
  <w:style w:styleId="Style_198_ch" w:type="character">
    <w:name w:val="RTF_Num 10 1"/>
    <w:link w:val="Style_198"/>
    <w:rPr>
      <w:sz w:val="24"/>
    </w:rPr>
  </w:style>
  <w:style w:styleId="Style_199" w:type="paragraph">
    <w:name w:val="Основной шрифт абзаца7"/>
    <w:link w:val="Style_199_ch"/>
  </w:style>
  <w:style w:styleId="Style_199_ch" w:type="character">
    <w:name w:val="Основной шрифт абзаца7"/>
    <w:link w:val="Style_199"/>
  </w:style>
  <w:style w:styleId="Style_200" w:type="paragraph">
    <w:name w:val="RTF_Num 10 4"/>
    <w:link w:val="Style_200_ch"/>
    <w:rPr>
      <w:sz w:val="24"/>
    </w:rPr>
  </w:style>
  <w:style w:styleId="Style_200_ch" w:type="character">
    <w:name w:val="RTF_Num 10 4"/>
    <w:link w:val="Style_200"/>
    <w:rPr>
      <w:sz w:val="24"/>
    </w:rPr>
  </w:style>
  <w:style w:styleId="Style_201" w:type="paragraph">
    <w:name w:val="WW8Num8z1"/>
    <w:link w:val="Style_201_ch"/>
  </w:style>
  <w:style w:styleId="Style_201_ch" w:type="character">
    <w:name w:val="WW8Num8z1"/>
    <w:link w:val="Style_201"/>
  </w:style>
  <w:style w:styleId="Style_202" w:type="paragraph">
    <w:name w:val="RTF_Num 12 6"/>
    <w:link w:val="Style_202_ch"/>
    <w:rPr>
      <w:sz w:val="24"/>
    </w:rPr>
  </w:style>
  <w:style w:styleId="Style_202_ch" w:type="character">
    <w:name w:val="RTF_Num 12 6"/>
    <w:link w:val="Style_202"/>
    <w:rPr>
      <w:sz w:val="24"/>
    </w:rPr>
  </w:style>
  <w:style w:styleId="Style_203" w:type="paragraph">
    <w:name w:val="Основной текст с отступом 21"/>
    <w:basedOn w:val="Style_5"/>
    <w:link w:val="Style_203_ch"/>
    <w:pPr>
      <w:widowControl w:val="1"/>
      <w:ind w:firstLine="709" w:left="45"/>
    </w:pPr>
    <w:rPr>
      <w:b w:val="1"/>
      <w:sz w:val="20"/>
    </w:rPr>
  </w:style>
  <w:style w:styleId="Style_203_ch" w:type="character">
    <w:name w:val="Основной текст с отступом 21"/>
    <w:basedOn w:val="Style_5_ch"/>
    <w:link w:val="Style_203"/>
    <w:rPr>
      <w:b w:val="1"/>
      <w:sz w:val="20"/>
    </w:rPr>
  </w:style>
  <w:style w:styleId="Style_204" w:type="paragraph">
    <w:name w:val="Основной текст с отступом 3 Знак"/>
    <w:link w:val="Style_204_ch"/>
    <w:rPr>
      <w:sz w:val="16"/>
    </w:rPr>
  </w:style>
  <w:style w:styleId="Style_204_ch" w:type="character">
    <w:name w:val="Основной текст с отступом 3 Знак"/>
    <w:link w:val="Style_204"/>
    <w:rPr>
      <w:sz w:val="16"/>
    </w:rPr>
  </w:style>
  <w:style w:styleId="Style_205" w:type="paragraph">
    <w:name w:val="RTF_Num 13 5"/>
    <w:link w:val="Style_205_ch"/>
    <w:rPr>
      <w:sz w:val="24"/>
    </w:rPr>
  </w:style>
  <w:style w:styleId="Style_205_ch" w:type="character">
    <w:name w:val="RTF_Num 13 5"/>
    <w:link w:val="Style_205"/>
    <w:rPr>
      <w:sz w:val="24"/>
    </w:rPr>
  </w:style>
  <w:style w:styleId="Style_2" w:type="paragraph">
    <w:name w:val="List Paragraph"/>
    <w:basedOn w:val="Style_5"/>
    <w:link w:val="Style_2_ch"/>
    <w:pPr>
      <w:widowControl w:val="1"/>
      <w:spacing w:after="200" w:line="276" w:lineRule="auto"/>
      <w:ind w:firstLine="709" w:left="720"/>
      <w:contextualSpacing w:val="1"/>
    </w:pPr>
    <w:rPr>
      <w:rFonts w:ascii="Calibri" w:hAnsi="Calibri"/>
      <w:sz w:val="22"/>
    </w:rPr>
  </w:style>
  <w:style w:styleId="Style_2_ch" w:type="character">
    <w:name w:val="List Paragraph"/>
    <w:basedOn w:val="Style_5_ch"/>
    <w:link w:val="Style_2"/>
    <w:rPr>
      <w:rFonts w:ascii="Calibri" w:hAnsi="Calibri"/>
      <w:sz w:val="22"/>
    </w:rPr>
  </w:style>
  <w:style w:styleId="Style_206" w:type="paragraph">
    <w:name w:val="WW8Num4z5"/>
    <w:link w:val="Style_206_ch"/>
  </w:style>
  <w:style w:styleId="Style_206_ch" w:type="character">
    <w:name w:val="WW8Num4z5"/>
    <w:link w:val="Style_206"/>
  </w:style>
  <w:style w:styleId="Style_207" w:type="paragraph">
    <w:name w:val="WW8Num9z3"/>
    <w:link w:val="Style_207_ch"/>
  </w:style>
  <w:style w:styleId="Style_207_ch" w:type="character">
    <w:name w:val="WW8Num9z3"/>
    <w:link w:val="Style_207"/>
  </w:style>
  <w:style w:styleId="Style_208" w:type="paragraph">
    <w:name w:val="RTF_Num 12 8"/>
    <w:link w:val="Style_208_ch"/>
    <w:rPr>
      <w:sz w:val="24"/>
    </w:rPr>
  </w:style>
  <w:style w:styleId="Style_208_ch" w:type="character">
    <w:name w:val="RTF_Num 12 8"/>
    <w:link w:val="Style_208"/>
    <w:rPr>
      <w:sz w:val="24"/>
    </w:rPr>
  </w:style>
  <w:style w:styleId="Style_209" w:type="paragraph">
    <w:name w:val="RTF_Num 16 5"/>
    <w:link w:val="Style_209_ch"/>
    <w:rPr>
      <w:sz w:val="24"/>
    </w:rPr>
  </w:style>
  <w:style w:styleId="Style_209_ch" w:type="character">
    <w:name w:val="RTF_Num 16 5"/>
    <w:link w:val="Style_209"/>
    <w:rPr>
      <w:sz w:val="24"/>
    </w:rPr>
  </w:style>
  <w:style w:styleId="Style_210" w:type="paragraph">
    <w:name w:val="WW8Num17z7"/>
    <w:link w:val="Style_210_ch"/>
  </w:style>
  <w:style w:styleId="Style_210_ch" w:type="character">
    <w:name w:val="WW8Num17z7"/>
    <w:link w:val="Style_210"/>
  </w:style>
  <w:style w:styleId="Style_211" w:type="paragraph">
    <w:name w:val="WW8Num21z1"/>
    <w:link w:val="Style_211_ch"/>
  </w:style>
  <w:style w:styleId="Style_211_ch" w:type="character">
    <w:name w:val="WW8Num21z1"/>
    <w:link w:val="Style_211"/>
  </w:style>
  <w:style w:styleId="Style_212" w:type="paragraph">
    <w:name w:val="WW8Num17z8"/>
    <w:link w:val="Style_212_ch"/>
  </w:style>
  <w:style w:styleId="Style_212_ch" w:type="character">
    <w:name w:val="WW8Num17z8"/>
    <w:link w:val="Style_212"/>
  </w:style>
  <w:style w:styleId="Style_213" w:type="paragraph">
    <w:name w:val="Подзаголовок Знак"/>
    <w:link w:val="Style_213_ch"/>
    <w:rPr>
      <w:rFonts w:ascii="Cambria" w:hAnsi="Cambria"/>
      <w:i w:val="1"/>
      <w:color w:val="4F81BD"/>
      <w:spacing w:val="15"/>
      <w:sz w:val="24"/>
    </w:rPr>
  </w:style>
  <w:style w:styleId="Style_213_ch" w:type="character">
    <w:name w:val="Подзаголовок Знак"/>
    <w:link w:val="Style_213"/>
    <w:rPr>
      <w:rFonts w:ascii="Cambria" w:hAnsi="Cambria"/>
      <w:i w:val="1"/>
      <w:color w:val="4F81BD"/>
      <w:spacing w:val="15"/>
      <w:sz w:val="24"/>
    </w:rPr>
  </w:style>
  <w:style w:styleId="Style_214" w:type="paragraph">
    <w:name w:val="toc 3"/>
    <w:next w:val="Style_5"/>
    <w:link w:val="Style_214_ch"/>
    <w:uiPriority w:val="39"/>
    <w:pPr>
      <w:widowControl w:val="1"/>
      <w:ind w:left="400"/>
    </w:pPr>
    <w:rPr>
      <w:rFonts w:ascii="XO Thames" w:hAnsi="XO Thames"/>
      <w:sz w:val="28"/>
    </w:rPr>
  </w:style>
  <w:style w:styleId="Style_214_ch" w:type="character">
    <w:name w:val="toc 3"/>
    <w:link w:val="Style_214"/>
    <w:rPr>
      <w:rFonts w:ascii="XO Thames" w:hAnsi="XO Thames"/>
      <w:sz w:val="28"/>
    </w:rPr>
  </w:style>
  <w:style w:styleId="Style_215" w:type="paragraph">
    <w:name w:val="RTF_Num 8 1"/>
    <w:link w:val="Style_215_ch"/>
    <w:rPr>
      <w:sz w:val="24"/>
    </w:rPr>
  </w:style>
  <w:style w:styleId="Style_215_ch" w:type="character">
    <w:name w:val="RTF_Num 8 1"/>
    <w:link w:val="Style_215"/>
    <w:rPr>
      <w:sz w:val="24"/>
    </w:rPr>
  </w:style>
  <w:style w:styleId="Style_216" w:type="paragraph">
    <w:name w:val="RTF_Num 14 9"/>
    <w:link w:val="Style_216_ch"/>
    <w:rPr>
      <w:sz w:val="24"/>
    </w:rPr>
  </w:style>
  <w:style w:styleId="Style_216_ch" w:type="character">
    <w:name w:val="RTF_Num 14 9"/>
    <w:link w:val="Style_216"/>
    <w:rPr>
      <w:sz w:val="24"/>
    </w:rPr>
  </w:style>
  <w:style w:styleId="Style_217" w:type="paragraph">
    <w:name w:val="RTF_Num 11 1"/>
    <w:link w:val="Style_217_ch"/>
    <w:rPr>
      <w:sz w:val="24"/>
    </w:rPr>
  </w:style>
  <w:style w:styleId="Style_217_ch" w:type="character">
    <w:name w:val="RTF_Num 11 1"/>
    <w:link w:val="Style_217"/>
    <w:rPr>
      <w:sz w:val="24"/>
    </w:rPr>
  </w:style>
  <w:style w:styleId="Style_218" w:type="paragraph">
    <w:name w:val="1oaenoiacia6"/>
    <w:basedOn w:val="Style_5"/>
    <w:link w:val="Style_218_ch"/>
    <w:pPr>
      <w:widowControl w:val="1"/>
      <w:ind w:firstLine="284"/>
      <w:jc w:val="both"/>
    </w:pPr>
    <w:rPr>
      <w:rFonts w:ascii="Arial" w:hAnsi="Arial"/>
      <w:sz w:val="18"/>
    </w:rPr>
  </w:style>
  <w:style w:styleId="Style_218_ch" w:type="character">
    <w:name w:val="1oaenoiacia6"/>
    <w:basedOn w:val="Style_5_ch"/>
    <w:link w:val="Style_218"/>
    <w:rPr>
      <w:rFonts w:ascii="Arial" w:hAnsi="Arial"/>
      <w:sz w:val="18"/>
    </w:rPr>
  </w:style>
  <w:style w:styleId="Style_219" w:type="paragraph">
    <w:name w:val="WW8Num14z1"/>
    <w:link w:val="Style_219_ch"/>
  </w:style>
  <w:style w:styleId="Style_219_ch" w:type="character">
    <w:name w:val="WW8Num14z1"/>
    <w:link w:val="Style_219"/>
  </w:style>
  <w:style w:styleId="Style_220" w:type="paragraph">
    <w:name w:val="WW8Num1z8"/>
    <w:link w:val="Style_220_ch"/>
  </w:style>
  <w:style w:styleId="Style_220_ch" w:type="character">
    <w:name w:val="WW8Num1z8"/>
    <w:link w:val="Style_220"/>
  </w:style>
  <w:style w:styleId="Style_221" w:type="paragraph">
    <w:name w:val="WW8Num14z0"/>
    <w:link w:val="Style_221_ch"/>
  </w:style>
  <w:style w:styleId="Style_221_ch" w:type="character">
    <w:name w:val="WW8Num14z0"/>
    <w:link w:val="Style_221"/>
  </w:style>
  <w:style w:styleId="Style_222" w:type="paragraph">
    <w:name w:val="RTF_Num 11 6"/>
    <w:link w:val="Style_222_ch"/>
    <w:rPr>
      <w:rFonts w:ascii="Wingdings" w:hAnsi="Wingdings"/>
      <w:sz w:val="24"/>
    </w:rPr>
  </w:style>
  <w:style w:styleId="Style_222_ch" w:type="character">
    <w:name w:val="RTF_Num 11 6"/>
    <w:link w:val="Style_222"/>
    <w:rPr>
      <w:rFonts w:ascii="Wingdings" w:hAnsi="Wingdings"/>
      <w:sz w:val="24"/>
    </w:rPr>
  </w:style>
  <w:style w:styleId="Style_1" w:type="paragraph">
    <w:name w:val="header"/>
    <w:basedOn w:val="Style_5"/>
    <w:link w:val="Style_1_ch"/>
    <w:pPr>
      <w:widowControl w:val="1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223" w:type="paragraph">
    <w:name w:val="RTF_Num 3 2"/>
    <w:link w:val="Style_223_ch"/>
    <w:rPr>
      <w:rFonts w:ascii="Courier New" w:hAnsi="Courier New"/>
      <w:sz w:val="24"/>
    </w:rPr>
  </w:style>
  <w:style w:styleId="Style_223_ch" w:type="character">
    <w:name w:val="RTF_Num 3 2"/>
    <w:link w:val="Style_223"/>
    <w:rPr>
      <w:rFonts w:ascii="Courier New" w:hAnsi="Courier New"/>
      <w:sz w:val="24"/>
    </w:rPr>
  </w:style>
  <w:style w:styleId="Style_224" w:type="paragraph">
    <w:name w:val="Без интервала1"/>
    <w:link w:val="Style_224_ch"/>
    <w:pPr>
      <w:widowControl w:val="1"/>
      <w:ind w:firstLine="709"/>
    </w:pPr>
    <w:rPr>
      <w:rFonts w:ascii="Calibri" w:hAnsi="Calibri"/>
      <w:sz w:val="22"/>
    </w:rPr>
  </w:style>
  <w:style w:styleId="Style_224_ch" w:type="character">
    <w:name w:val="Без интервала1"/>
    <w:link w:val="Style_224"/>
    <w:rPr>
      <w:rFonts w:ascii="Calibri" w:hAnsi="Calibri"/>
      <w:sz w:val="22"/>
    </w:rPr>
  </w:style>
  <w:style w:styleId="Style_225" w:type="paragraph">
    <w:name w:val="RTF_Num 15 8"/>
    <w:link w:val="Style_225_ch"/>
    <w:rPr>
      <w:sz w:val="24"/>
    </w:rPr>
  </w:style>
  <w:style w:styleId="Style_225_ch" w:type="character">
    <w:name w:val="RTF_Num 15 8"/>
    <w:link w:val="Style_225"/>
    <w:rPr>
      <w:sz w:val="24"/>
    </w:rPr>
  </w:style>
  <w:style w:styleId="Style_226" w:type="paragraph">
    <w:name w:val="Цитата1"/>
    <w:basedOn w:val="Style_5"/>
    <w:link w:val="Style_226_ch"/>
    <w:pPr>
      <w:widowControl w:val="1"/>
      <w:ind w:firstLine="589" w:left="-31" w:right="19"/>
      <w:jc w:val="both"/>
    </w:pPr>
    <w:rPr>
      <w:rFonts w:ascii="Arial Narrow" w:hAnsi="Arial Narrow"/>
      <w:sz w:val="28"/>
    </w:rPr>
  </w:style>
  <w:style w:styleId="Style_226_ch" w:type="character">
    <w:name w:val="Цитата1"/>
    <w:basedOn w:val="Style_5_ch"/>
    <w:link w:val="Style_226"/>
    <w:rPr>
      <w:rFonts w:ascii="Arial Narrow" w:hAnsi="Arial Narrow"/>
      <w:sz w:val="28"/>
    </w:rPr>
  </w:style>
  <w:style w:styleId="Style_227" w:type="paragraph">
    <w:name w:val="WW8Num9z4"/>
    <w:link w:val="Style_227_ch"/>
  </w:style>
  <w:style w:styleId="Style_227_ch" w:type="character">
    <w:name w:val="WW8Num9z4"/>
    <w:link w:val="Style_227"/>
  </w:style>
  <w:style w:styleId="Style_228" w:type="paragraph">
    <w:name w:val="RTF_Num 5 3"/>
    <w:link w:val="Style_228_ch"/>
    <w:rPr>
      <w:rFonts w:ascii="Wingdings" w:hAnsi="Wingdings"/>
      <w:sz w:val="24"/>
    </w:rPr>
  </w:style>
  <w:style w:styleId="Style_228_ch" w:type="character">
    <w:name w:val="RTF_Num 5 3"/>
    <w:link w:val="Style_228"/>
    <w:rPr>
      <w:rFonts w:ascii="Wingdings" w:hAnsi="Wingdings"/>
      <w:sz w:val="24"/>
    </w:rPr>
  </w:style>
  <w:style w:styleId="Style_229" w:type="paragraph">
    <w:name w:val="RTF_Num 16 4"/>
    <w:link w:val="Style_229_ch"/>
    <w:rPr>
      <w:sz w:val="24"/>
    </w:rPr>
  </w:style>
  <w:style w:styleId="Style_229_ch" w:type="character">
    <w:name w:val="RTF_Num 16 4"/>
    <w:link w:val="Style_229"/>
    <w:rPr>
      <w:sz w:val="24"/>
    </w:rPr>
  </w:style>
  <w:style w:styleId="Style_230" w:type="paragraph">
    <w:name w:val="Основной текст 3 Знак"/>
    <w:link w:val="Style_230_ch"/>
    <w:rPr>
      <w:sz w:val="16"/>
    </w:rPr>
  </w:style>
  <w:style w:styleId="Style_230_ch" w:type="character">
    <w:name w:val="Основной текст 3 Знак"/>
    <w:link w:val="Style_230"/>
    <w:rPr>
      <w:sz w:val="16"/>
    </w:rPr>
  </w:style>
  <w:style w:styleId="Style_231" w:type="paragraph">
    <w:name w:val="Заголовок 6 Знак"/>
    <w:link w:val="Style_231_ch"/>
    <w:rPr>
      <w:b w:val="1"/>
      <w:sz w:val="22"/>
    </w:rPr>
  </w:style>
  <w:style w:styleId="Style_231_ch" w:type="character">
    <w:name w:val="Заголовок 6 Знак"/>
    <w:link w:val="Style_231"/>
    <w:rPr>
      <w:b w:val="1"/>
      <w:sz w:val="22"/>
    </w:rPr>
  </w:style>
  <w:style w:styleId="Style_232" w:type="paragraph">
    <w:name w:val="WW8Num12z0"/>
    <w:link w:val="Style_232_ch"/>
  </w:style>
  <w:style w:styleId="Style_232_ch" w:type="character">
    <w:name w:val="WW8Num12z0"/>
    <w:link w:val="Style_232"/>
  </w:style>
  <w:style w:styleId="Style_233" w:type="paragraph">
    <w:name w:val="WW8Num20z0"/>
    <w:link w:val="Style_233_ch"/>
  </w:style>
  <w:style w:styleId="Style_233_ch" w:type="character">
    <w:name w:val="WW8Num20z0"/>
    <w:link w:val="Style_233"/>
  </w:style>
  <w:style w:styleId="Style_234" w:type="paragraph">
    <w:name w:val="RTF_Num 16 7"/>
    <w:link w:val="Style_234_ch"/>
    <w:rPr>
      <w:sz w:val="24"/>
    </w:rPr>
  </w:style>
  <w:style w:styleId="Style_234_ch" w:type="character">
    <w:name w:val="RTF_Num 16 7"/>
    <w:link w:val="Style_234"/>
    <w:rPr>
      <w:sz w:val="24"/>
    </w:rPr>
  </w:style>
  <w:style w:styleId="Style_235" w:type="paragraph">
    <w:name w:val="RTF_Num 5 8"/>
    <w:link w:val="Style_235_ch"/>
    <w:rPr>
      <w:rFonts w:ascii="Courier New" w:hAnsi="Courier New"/>
      <w:sz w:val="24"/>
    </w:rPr>
  </w:style>
  <w:style w:styleId="Style_235_ch" w:type="character">
    <w:name w:val="RTF_Num 5 8"/>
    <w:link w:val="Style_235"/>
    <w:rPr>
      <w:rFonts w:ascii="Courier New" w:hAnsi="Courier New"/>
      <w:sz w:val="24"/>
    </w:rPr>
  </w:style>
  <w:style w:styleId="Style_236" w:type="paragraph">
    <w:name w:val="RTF_Num 18 4"/>
    <w:link w:val="Style_236_ch"/>
    <w:rPr>
      <w:sz w:val="24"/>
    </w:rPr>
  </w:style>
  <w:style w:styleId="Style_236_ch" w:type="character">
    <w:name w:val="RTF_Num 18 4"/>
    <w:link w:val="Style_236"/>
    <w:rPr>
      <w:sz w:val="24"/>
    </w:rPr>
  </w:style>
  <w:style w:styleId="Style_237" w:type="paragraph">
    <w:name w:val="caption"/>
    <w:basedOn w:val="Style_5"/>
    <w:link w:val="Style_237_ch"/>
    <w:pPr>
      <w:widowControl w:val="1"/>
      <w:spacing w:after="120" w:before="120"/>
      <w:ind/>
    </w:pPr>
    <w:rPr>
      <w:i w:val="1"/>
    </w:rPr>
  </w:style>
  <w:style w:styleId="Style_237_ch" w:type="character">
    <w:name w:val="caption"/>
    <w:basedOn w:val="Style_5_ch"/>
    <w:link w:val="Style_237"/>
    <w:rPr>
      <w:i w:val="1"/>
    </w:rPr>
  </w:style>
  <w:style w:styleId="Style_238" w:type="paragraph">
    <w:name w:val="RTF_Num 6 5"/>
    <w:link w:val="Style_238_ch"/>
    <w:rPr>
      <w:sz w:val="24"/>
    </w:rPr>
  </w:style>
  <w:style w:styleId="Style_238_ch" w:type="character">
    <w:name w:val="RTF_Num 6 5"/>
    <w:link w:val="Style_238"/>
    <w:rPr>
      <w:sz w:val="24"/>
    </w:rPr>
  </w:style>
  <w:style w:styleId="Style_239" w:type="paragraph">
    <w:name w:val="WW8Num11z4"/>
    <w:link w:val="Style_239_ch"/>
  </w:style>
  <w:style w:styleId="Style_239_ch" w:type="character">
    <w:name w:val="WW8Num11z4"/>
    <w:link w:val="Style_239"/>
  </w:style>
  <w:style w:styleId="Style_240" w:type="paragraph">
    <w:name w:val="RTF_Num 7 5"/>
    <w:link w:val="Style_240_ch"/>
    <w:rPr>
      <w:sz w:val="24"/>
    </w:rPr>
  </w:style>
  <w:style w:styleId="Style_240_ch" w:type="character">
    <w:name w:val="RTF_Num 7 5"/>
    <w:link w:val="Style_240"/>
    <w:rPr>
      <w:sz w:val="24"/>
    </w:rPr>
  </w:style>
  <w:style w:styleId="Style_241" w:type="paragraph">
    <w:name w:val="RTF_Num 18 9"/>
    <w:link w:val="Style_241_ch"/>
    <w:rPr>
      <w:sz w:val="24"/>
    </w:rPr>
  </w:style>
  <w:style w:styleId="Style_241_ch" w:type="character">
    <w:name w:val="RTF_Num 18 9"/>
    <w:link w:val="Style_241"/>
    <w:rPr>
      <w:sz w:val="24"/>
    </w:rPr>
  </w:style>
  <w:style w:styleId="Style_242" w:type="paragraph">
    <w:name w:val="Указатель5"/>
    <w:basedOn w:val="Style_5"/>
    <w:link w:val="Style_242_ch"/>
  </w:style>
  <w:style w:styleId="Style_242_ch" w:type="character">
    <w:name w:val="Указатель5"/>
    <w:basedOn w:val="Style_5_ch"/>
    <w:link w:val="Style_242"/>
  </w:style>
  <w:style w:styleId="Style_243" w:type="paragraph">
    <w:name w:val="RTF_Num 17 9"/>
    <w:link w:val="Style_243_ch"/>
    <w:rPr>
      <w:rFonts w:ascii="Wingdings" w:hAnsi="Wingdings"/>
      <w:sz w:val="24"/>
    </w:rPr>
  </w:style>
  <w:style w:styleId="Style_243_ch" w:type="character">
    <w:name w:val="RTF_Num 17 9"/>
    <w:link w:val="Style_243"/>
    <w:rPr>
      <w:rFonts w:ascii="Wingdings" w:hAnsi="Wingdings"/>
      <w:sz w:val="24"/>
    </w:rPr>
  </w:style>
  <w:style w:styleId="Style_244" w:type="paragraph">
    <w:name w:val="RTF_Num 2 7"/>
    <w:link w:val="Style_244_ch"/>
    <w:rPr>
      <w:sz w:val="24"/>
    </w:rPr>
  </w:style>
  <w:style w:styleId="Style_244_ch" w:type="character">
    <w:name w:val="RTF_Num 2 7"/>
    <w:link w:val="Style_244"/>
    <w:rPr>
      <w:sz w:val="24"/>
    </w:rPr>
  </w:style>
  <w:style w:styleId="Style_245" w:type="paragraph">
    <w:name w:val="WW8Num23z8"/>
    <w:link w:val="Style_245_ch"/>
  </w:style>
  <w:style w:styleId="Style_245_ch" w:type="character">
    <w:name w:val="WW8Num23z8"/>
    <w:link w:val="Style_245"/>
  </w:style>
  <w:style w:styleId="Style_246" w:type="paragraph">
    <w:name w:val="WW8Num5z7"/>
    <w:link w:val="Style_246_ch"/>
  </w:style>
  <w:style w:styleId="Style_246_ch" w:type="character">
    <w:name w:val="WW8Num5z7"/>
    <w:link w:val="Style_246"/>
  </w:style>
  <w:style w:styleId="Style_247" w:type="paragraph">
    <w:name w:val="RTF_Num 13 7"/>
    <w:link w:val="Style_247_ch"/>
    <w:rPr>
      <w:sz w:val="24"/>
    </w:rPr>
  </w:style>
  <w:style w:styleId="Style_247_ch" w:type="character">
    <w:name w:val="RTF_Num 13 7"/>
    <w:link w:val="Style_247"/>
    <w:rPr>
      <w:sz w:val="24"/>
    </w:rPr>
  </w:style>
  <w:style w:styleId="Style_248" w:type="paragraph">
    <w:name w:val="RTF_Num 2 5"/>
    <w:link w:val="Style_248_ch"/>
    <w:rPr>
      <w:sz w:val="24"/>
    </w:rPr>
  </w:style>
  <w:style w:styleId="Style_248_ch" w:type="character">
    <w:name w:val="RTF_Num 2 5"/>
    <w:link w:val="Style_248"/>
    <w:rPr>
      <w:sz w:val="24"/>
    </w:rPr>
  </w:style>
  <w:style w:styleId="Style_249" w:type="paragraph">
    <w:name w:val="RTF_Num 2 1"/>
    <w:link w:val="Style_249_ch"/>
    <w:rPr>
      <w:sz w:val="24"/>
    </w:rPr>
  </w:style>
  <w:style w:styleId="Style_249_ch" w:type="character">
    <w:name w:val="RTF_Num 2 1"/>
    <w:link w:val="Style_249"/>
    <w:rPr>
      <w:sz w:val="24"/>
    </w:rPr>
  </w:style>
  <w:style w:styleId="Style_250" w:type="paragraph">
    <w:name w:val="WW8Num23z7"/>
    <w:link w:val="Style_250_ch"/>
  </w:style>
  <w:style w:styleId="Style_250_ch" w:type="character">
    <w:name w:val="WW8Num23z7"/>
    <w:link w:val="Style_250"/>
  </w:style>
  <w:style w:styleId="Style_251" w:type="paragraph">
    <w:name w:val="WW8Num15z6"/>
    <w:link w:val="Style_251_ch"/>
  </w:style>
  <w:style w:styleId="Style_251_ch" w:type="character">
    <w:name w:val="WW8Num15z6"/>
    <w:link w:val="Style_251"/>
  </w:style>
  <w:style w:styleId="Style_252" w:type="paragraph">
    <w:name w:val="WW8Num22z7"/>
    <w:link w:val="Style_252_ch"/>
  </w:style>
  <w:style w:styleId="Style_252_ch" w:type="character">
    <w:name w:val="WW8Num22z7"/>
    <w:link w:val="Style_252"/>
  </w:style>
  <w:style w:styleId="Style_253" w:type="paragraph">
    <w:name w:val="WW8Num8z7"/>
    <w:link w:val="Style_253_ch"/>
  </w:style>
  <w:style w:styleId="Style_253_ch" w:type="character">
    <w:name w:val="WW8Num8z7"/>
    <w:link w:val="Style_253"/>
  </w:style>
  <w:style w:styleId="Style_254" w:type="paragraph">
    <w:name w:val="WW8Num7z7"/>
    <w:link w:val="Style_254_ch"/>
  </w:style>
  <w:style w:styleId="Style_254_ch" w:type="character">
    <w:name w:val="WW8Num7z7"/>
    <w:link w:val="Style_254"/>
  </w:style>
  <w:style w:styleId="Style_255" w:type="paragraph">
    <w:name w:val="WW8Num16z1"/>
    <w:link w:val="Style_255_ch"/>
  </w:style>
  <w:style w:styleId="Style_255_ch" w:type="character">
    <w:name w:val="WW8Num16z1"/>
    <w:link w:val="Style_255"/>
  </w:style>
  <w:style w:styleId="Style_256" w:type="paragraph">
    <w:name w:val="WW8Num23z3"/>
    <w:link w:val="Style_256_ch"/>
  </w:style>
  <w:style w:styleId="Style_256_ch" w:type="character">
    <w:name w:val="WW8Num23z3"/>
    <w:link w:val="Style_256"/>
  </w:style>
  <w:style w:styleId="Style_257" w:type="paragraph">
    <w:name w:val="Просмотренная гиперссылка1"/>
    <w:link w:val="Style_257_ch"/>
    <w:rPr>
      <w:color w:val="800080"/>
      <w:u w:val="single"/>
    </w:rPr>
  </w:style>
  <w:style w:styleId="Style_257_ch" w:type="character">
    <w:name w:val="Просмотренная гиперссылка1"/>
    <w:link w:val="Style_257"/>
    <w:rPr>
      <w:color w:val="800080"/>
      <w:u w:val="single"/>
    </w:rPr>
  </w:style>
  <w:style w:styleId="Style_258" w:type="paragraph">
    <w:name w:val="WW8Num24z1"/>
    <w:link w:val="Style_258_ch"/>
  </w:style>
  <w:style w:styleId="Style_258_ch" w:type="character">
    <w:name w:val="WW8Num24z1"/>
    <w:link w:val="Style_258"/>
  </w:style>
  <w:style w:styleId="Style_259" w:type="paragraph">
    <w:name w:val="Основной шрифт абзаца2"/>
    <w:link w:val="Style_259_ch"/>
  </w:style>
  <w:style w:styleId="Style_259_ch" w:type="character">
    <w:name w:val="Основной шрифт абзаца2"/>
    <w:link w:val="Style_259"/>
  </w:style>
  <w:style w:styleId="Style_260" w:type="paragraph">
    <w:name w:val="Balloon Text"/>
    <w:basedOn w:val="Style_5"/>
    <w:link w:val="Style_260_ch"/>
    <w:rPr>
      <w:rFonts w:ascii="Tahoma" w:hAnsi="Tahoma"/>
      <w:sz w:val="16"/>
    </w:rPr>
  </w:style>
  <w:style w:styleId="Style_260_ch" w:type="character">
    <w:name w:val="Balloon Text"/>
    <w:basedOn w:val="Style_5_ch"/>
    <w:link w:val="Style_260"/>
    <w:rPr>
      <w:rFonts w:ascii="Tahoma" w:hAnsi="Tahoma"/>
      <w:sz w:val="16"/>
    </w:rPr>
  </w:style>
  <w:style w:styleId="Style_261" w:type="paragraph">
    <w:name w:val="heading 5"/>
    <w:basedOn w:val="Style_5"/>
    <w:next w:val="Style_5"/>
    <w:link w:val="Style_261_ch"/>
    <w:uiPriority w:val="9"/>
    <w:qFormat/>
    <w:pPr>
      <w:keepNext w:val="1"/>
      <w:widowControl w:val="1"/>
      <w:numPr>
        <w:ilvl w:val="4"/>
        <w:numId w:val="1"/>
      </w:numPr>
      <w:ind/>
      <w:jc w:val="both"/>
      <w:outlineLvl w:val="4"/>
    </w:pPr>
    <w:rPr>
      <w:b w:val="1"/>
      <w:sz w:val="28"/>
    </w:rPr>
  </w:style>
  <w:style w:styleId="Style_261_ch" w:type="character">
    <w:name w:val="heading 5"/>
    <w:basedOn w:val="Style_5_ch"/>
    <w:link w:val="Style_261"/>
    <w:rPr>
      <w:b w:val="1"/>
      <w:sz w:val="28"/>
    </w:rPr>
  </w:style>
  <w:style w:styleId="Style_262" w:type="paragraph">
    <w:name w:val="WW8Num19z4"/>
    <w:link w:val="Style_262_ch"/>
  </w:style>
  <w:style w:styleId="Style_262_ch" w:type="character">
    <w:name w:val="WW8Num19z4"/>
    <w:link w:val="Style_262"/>
  </w:style>
  <w:style w:styleId="Style_263" w:type="paragraph">
    <w:name w:val="WW8Num9z2"/>
    <w:link w:val="Style_263_ch"/>
  </w:style>
  <w:style w:styleId="Style_263_ch" w:type="character">
    <w:name w:val="WW8Num9z2"/>
    <w:link w:val="Style_263"/>
  </w:style>
  <w:style w:styleId="Style_264" w:type="paragraph">
    <w:name w:val="RTF_Num 3 7"/>
    <w:link w:val="Style_264_ch"/>
    <w:rPr>
      <w:rFonts w:ascii="Symbol" w:hAnsi="Symbol"/>
      <w:sz w:val="24"/>
    </w:rPr>
  </w:style>
  <w:style w:styleId="Style_264_ch" w:type="character">
    <w:name w:val="RTF_Num 3 7"/>
    <w:link w:val="Style_264"/>
    <w:rPr>
      <w:rFonts w:ascii="Symbol" w:hAnsi="Symbol"/>
      <w:sz w:val="24"/>
    </w:rPr>
  </w:style>
  <w:style w:styleId="Style_265" w:type="paragraph">
    <w:name w:val="WW8Num20z4"/>
    <w:link w:val="Style_265_ch"/>
  </w:style>
  <w:style w:styleId="Style_265_ch" w:type="character">
    <w:name w:val="WW8Num20z4"/>
    <w:link w:val="Style_265"/>
  </w:style>
  <w:style w:styleId="Style_266" w:type="paragraph">
    <w:name w:val="WW8Num14z7"/>
    <w:link w:val="Style_266_ch"/>
  </w:style>
  <w:style w:styleId="Style_266_ch" w:type="character">
    <w:name w:val="WW8Num14z7"/>
    <w:link w:val="Style_266"/>
  </w:style>
  <w:style w:styleId="Style_267" w:type="paragraph">
    <w:name w:val="RTF_Num 9 4"/>
    <w:link w:val="Style_267_ch"/>
    <w:rPr>
      <w:sz w:val="24"/>
    </w:rPr>
  </w:style>
  <w:style w:styleId="Style_267_ch" w:type="character">
    <w:name w:val="RTF_Num 9 4"/>
    <w:link w:val="Style_267"/>
    <w:rPr>
      <w:sz w:val="24"/>
    </w:rPr>
  </w:style>
  <w:style w:styleId="Style_268" w:type="paragraph">
    <w:name w:val="Char Char Знак Знак1 Char Char1 Знак Знак Char Char"/>
    <w:basedOn w:val="Style_5"/>
    <w:link w:val="Style_268_ch"/>
    <w:pPr>
      <w:widowControl w:val="1"/>
      <w:spacing w:after="100" w:before="100"/>
      <w:ind w:firstLine="709"/>
    </w:pPr>
    <w:rPr>
      <w:rFonts w:ascii="Tahoma" w:hAnsi="Tahoma"/>
      <w:sz w:val="20"/>
    </w:rPr>
  </w:style>
  <w:style w:styleId="Style_268_ch" w:type="character">
    <w:name w:val="Char Char Знак Знак1 Char Char1 Знак Знак Char Char"/>
    <w:basedOn w:val="Style_5_ch"/>
    <w:link w:val="Style_268"/>
    <w:rPr>
      <w:rFonts w:ascii="Tahoma" w:hAnsi="Tahoma"/>
      <w:sz w:val="20"/>
    </w:rPr>
  </w:style>
  <w:style w:styleId="Style_269" w:type="paragraph">
    <w:name w:val="RTF_Num 4 8"/>
    <w:link w:val="Style_269_ch"/>
    <w:rPr>
      <w:sz w:val="24"/>
    </w:rPr>
  </w:style>
  <w:style w:styleId="Style_269_ch" w:type="character">
    <w:name w:val="RTF_Num 4 8"/>
    <w:link w:val="Style_269"/>
    <w:rPr>
      <w:sz w:val="24"/>
    </w:rPr>
  </w:style>
  <w:style w:styleId="Style_270" w:type="paragraph">
    <w:name w:val="WW8Num18z5"/>
    <w:link w:val="Style_270_ch"/>
  </w:style>
  <w:style w:styleId="Style_270_ch" w:type="character">
    <w:name w:val="WW8Num18z5"/>
    <w:link w:val="Style_270"/>
  </w:style>
  <w:style w:styleId="Style_271" w:type="paragraph">
    <w:name w:val="Default"/>
    <w:link w:val="Style_271_ch"/>
    <w:pPr>
      <w:widowControl w:val="1"/>
      <w:ind w:firstLine="709"/>
    </w:pPr>
    <w:rPr>
      <w:sz w:val="24"/>
    </w:rPr>
  </w:style>
  <w:style w:styleId="Style_271_ch" w:type="character">
    <w:name w:val="Default"/>
    <w:link w:val="Style_271"/>
    <w:rPr>
      <w:sz w:val="24"/>
    </w:rPr>
  </w:style>
  <w:style w:styleId="Style_272" w:type="paragraph">
    <w:name w:val="RTF_Num 3 3"/>
    <w:link w:val="Style_272_ch"/>
    <w:rPr>
      <w:rFonts w:ascii="Wingdings" w:hAnsi="Wingdings"/>
      <w:sz w:val="24"/>
    </w:rPr>
  </w:style>
  <w:style w:styleId="Style_272_ch" w:type="character">
    <w:name w:val="RTF_Num 3 3"/>
    <w:link w:val="Style_272"/>
    <w:rPr>
      <w:rFonts w:ascii="Wingdings" w:hAnsi="Wingdings"/>
      <w:sz w:val="24"/>
    </w:rPr>
  </w:style>
  <w:style w:styleId="Style_273" w:type="paragraph">
    <w:name w:val="ConsPlusCell"/>
    <w:link w:val="Style_273_ch"/>
    <w:pPr>
      <w:widowControl w:val="0"/>
      <w:ind/>
    </w:pPr>
    <w:rPr>
      <w:rFonts w:ascii="Arial" w:hAnsi="Arial"/>
    </w:rPr>
  </w:style>
  <w:style w:styleId="Style_273_ch" w:type="character">
    <w:name w:val="ConsPlusCell"/>
    <w:link w:val="Style_273"/>
    <w:rPr>
      <w:rFonts w:ascii="Arial" w:hAnsi="Arial"/>
    </w:rPr>
  </w:style>
  <w:style w:styleId="Style_274" w:type="paragraph">
    <w:name w:val="WW8Num7z1"/>
    <w:link w:val="Style_274_ch"/>
  </w:style>
  <w:style w:styleId="Style_274_ch" w:type="character">
    <w:name w:val="WW8Num7z1"/>
    <w:link w:val="Style_274"/>
  </w:style>
  <w:style w:styleId="Style_275" w:type="paragraph">
    <w:name w:val="WW-Absatz-Standardschriftart111111111111"/>
    <w:link w:val="Style_275_ch"/>
  </w:style>
  <w:style w:styleId="Style_275_ch" w:type="character">
    <w:name w:val="WW-Absatz-Standardschriftart111111111111"/>
    <w:link w:val="Style_275"/>
  </w:style>
  <w:style w:styleId="Style_276" w:type="paragraph">
    <w:name w:val="WW8Num13z0"/>
    <w:link w:val="Style_276_ch"/>
  </w:style>
  <w:style w:styleId="Style_276_ch" w:type="character">
    <w:name w:val="WW8Num13z0"/>
    <w:link w:val="Style_276"/>
  </w:style>
  <w:style w:styleId="Style_277" w:type="paragraph">
    <w:name w:val="WW8Num22z6"/>
    <w:link w:val="Style_277_ch"/>
  </w:style>
  <w:style w:styleId="Style_277_ch" w:type="character">
    <w:name w:val="WW8Num22z6"/>
    <w:link w:val="Style_277"/>
  </w:style>
  <w:style w:styleId="Style_278" w:type="paragraph">
    <w:name w:val="WW8Num7z5"/>
    <w:link w:val="Style_278_ch"/>
  </w:style>
  <w:style w:styleId="Style_278_ch" w:type="character">
    <w:name w:val="WW8Num7z5"/>
    <w:link w:val="Style_278"/>
  </w:style>
  <w:style w:styleId="Style_279" w:type="paragraph">
    <w:name w:val="WW8Num9z8"/>
    <w:link w:val="Style_279_ch"/>
  </w:style>
  <w:style w:styleId="Style_279_ch" w:type="character">
    <w:name w:val="WW8Num9z8"/>
    <w:link w:val="Style_279"/>
  </w:style>
  <w:style w:styleId="Style_280" w:type="paragraph">
    <w:name w:val="WW8Num9z7"/>
    <w:link w:val="Style_280_ch"/>
  </w:style>
  <w:style w:styleId="Style_280_ch" w:type="character">
    <w:name w:val="WW8Num9z7"/>
    <w:link w:val="Style_280"/>
  </w:style>
  <w:style w:styleId="Style_281" w:type="paragraph">
    <w:name w:val="WW8Num20z3"/>
    <w:link w:val="Style_281_ch"/>
  </w:style>
  <w:style w:styleId="Style_281_ch" w:type="character">
    <w:name w:val="WW8Num20z3"/>
    <w:link w:val="Style_281"/>
  </w:style>
  <w:style w:styleId="Style_282" w:type="paragraph">
    <w:name w:val="heading 1"/>
    <w:basedOn w:val="Style_5"/>
    <w:next w:val="Style_5"/>
    <w:link w:val="Style_282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b w:val="1"/>
      <w:sz w:val="28"/>
    </w:rPr>
  </w:style>
  <w:style w:styleId="Style_282_ch" w:type="character">
    <w:name w:val="heading 1"/>
    <w:basedOn w:val="Style_5_ch"/>
    <w:link w:val="Style_282"/>
    <w:rPr>
      <w:b w:val="1"/>
      <w:sz w:val="28"/>
    </w:rPr>
  </w:style>
  <w:style w:styleId="Style_283" w:type="paragraph">
    <w:name w:val="WW8Num20z5"/>
    <w:link w:val="Style_283_ch"/>
  </w:style>
  <w:style w:styleId="Style_283_ch" w:type="character">
    <w:name w:val="WW8Num20z5"/>
    <w:link w:val="Style_283"/>
  </w:style>
  <w:style w:styleId="Style_284" w:type="paragraph">
    <w:name w:val="RTF_Num 11 4"/>
    <w:link w:val="Style_284_ch"/>
    <w:rPr>
      <w:rFonts w:ascii="Symbol" w:hAnsi="Symbol"/>
      <w:sz w:val="24"/>
    </w:rPr>
  </w:style>
  <w:style w:styleId="Style_284_ch" w:type="character">
    <w:name w:val="RTF_Num 11 4"/>
    <w:link w:val="Style_284"/>
    <w:rPr>
      <w:rFonts w:ascii="Symbol" w:hAnsi="Symbol"/>
      <w:sz w:val="24"/>
    </w:rPr>
  </w:style>
  <w:style w:styleId="Style_285" w:type="paragraph">
    <w:name w:val="WW8Num2z6"/>
    <w:link w:val="Style_285_ch"/>
  </w:style>
  <w:style w:styleId="Style_285_ch" w:type="character">
    <w:name w:val="WW8Num2z6"/>
    <w:link w:val="Style_285"/>
  </w:style>
  <w:style w:styleId="Style_286" w:type="paragraph">
    <w:name w:val="RTF_Num 14 7"/>
    <w:link w:val="Style_286_ch"/>
    <w:rPr>
      <w:sz w:val="24"/>
    </w:rPr>
  </w:style>
  <w:style w:styleId="Style_286_ch" w:type="character">
    <w:name w:val="RTF_Num 14 7"/>
    <w:link w:val="Style_286"/>
    <w:rPr>
      <w:sz w:val="24"/>
    </w:rPr>
  </w:style>
  <w:style w:styleId="Style_287" w:type="paragraph">
    <w:name w:val="WW8Num15z0"/>
    <w:link w:val="Style_287_ch"/>
  </w:style>
  <w:style w:styleId="Style_287_ch" w:type="character">
    <w:name w:val="WW8Num15z0"/>
    <w:link w:val="Style_287"/>
  </w:style>
  <w:style w:styleId="Style_288" w:type="paragraph">
    <w:name w:val="WW8Num23z6"/>
    <w:link w:val="Style_288_ch"/>
  </w:style>
  <w:style w:styleId="Style_288_ch" w:type="character">
    <w:name w:val="WW8Num23z6"/>
    <w:link w:val="Style_288"/>
  </w:style>
  <w:style w:styleId="Style_289" w:type="paragraph">
    <w:name w:val="RTF_Num 17 1"/>
    <w:link w:val="Style_289_ch"/>
    <w:rPr>
      <w:sz w:val="24"/>
    </w:rPr>
  </w:style>
  <w:style w:styleId="Style_289_ch" w:type="character">
    <w:name w:val="RTF_Num 17 1"/>
    <w:link w:val="Style_289"/>
    <w:rPr>
      <w:sz w:val="24"/>
    </w:rPr>
  </w:style>
  <w:style w:styleId="Style_290" w:type="paragraph">
    <w:name w:val="ConsNonformat"/>
    <w:link w:val="Style_290_ch"/>
    <w:pPr>
      <w:widowControl w:val="0"/>
      <w:ind w:right="19772"/>
    </w:pPr>
    <w:rPr>
      <w:rFonts w:ascii="Courier New" w:hAnsi="Courier New"/>
    </w:rPr>
  </w:style>
  <w:style w:styleId="Style_290_ch" w:type="character">
    <w:name w:val="ConsNonformat"/>
    <w:link w:val="Style_290"/>
    <w:rPr>
      <w:rFonts w:ascii="Courier New" w:hAnsi="Courier New"/>
    </w:rPr>
  </w:style>
  <w:style w:styleId="Style_291" w:type="paragraph">
    <w:name w:val="WW8Num7z2"/>
    <w:link w:val="Style_291_ch"/>
  </w:style>
  <w:style w:styleId="Style_291_ch" w:type="character">
    <w:name w:val="WW8Num7z2"/>
    <w:link w:val="Style_291"/>
  </w:style>
  <w:style w:styleId="Style_292" w:type="paragraph">
    <w:name w:val="WW8Num23z5"/>
    <w:link w:val="Style_292_ch"/>
  </w:style>
  <w:style w:styleId="Style_292_ch" w:type="character">
    <w:name w:val="WW8Num23z5"/>
    <w:link w:val="Style_292"/>
  </w:style>
  <w:style w:styleId="Style_293" w:type="paragraph">
    <w:name w:val="WW8Num18z4"/>
    <w:link w:val="Style_293_ch"/>
  </w:style>
  <w:style w:styleId="Style_293_ch" w:type="character">
    <w:name w:val="WW8Num18z4"/>
    <w:link w:val="Style_293"/>
  </w:style>
  <w:style w:styleId="Style_294" w:type="paragraph">
    <w:name w:val="RTF_Num 15 4"/>
    <w:link w:val="Style_294_ch"/>
    <w:rPr>
      <w:sz w:val="24"/>
    </w:rPr>
  </w:style>
  <w:style w:styleId="Style_294_ch" w:type="character">
    <w:name w:val="RTF_Num 15 4"/>
    <w:link w:val="Style_294"/>
    <w:rPr>
      <w:sz w:val="24"/>
    </w:rPr>
  </w:style>
  <w:style w:styleId="Style_295" w:type="paragraph">
    <w:name w:val="WW8Num19z8"/>
    <w:link w:val="Style_295_ch"/>
  </w:style>
  <w:style w:styleId="Style_295_ch" w:type="character">
    <w:name w:val="WW8Num19z8"/>
    <w:link w:val="Style_295"/>
  </w:style>
  <w:style w:styleId="Style_296" w:type="paragraph">
    <w:name w:val="Название объекта3"/>
    <w:basedOn w:val="Style_5"/>
    <w:link w:val="Style_296_ch"/>
    <w:pPr>
      <w:widowControl w:val="1"/>
      <w:spacing w:after="120" w:before="120"/>
      <w:ind/>
    </w:pPr>
    <w:rPr>
      <w:i w:val="1"/>
    </w:rPr>
  </w:style>
  <w:style w:styleId="Style_296_ch" w:type="character">
    <w:name w:val="Название объекта3"/>
    <w:basedOn w:val="Style_5_ch"/>
    <w:link w:val="Style_296"/>
    <w:rPr>
      <w:i w:val="1"/>
    </w:rPr>
  </w:style>
  <w:style w:styleId="Style_297" w:type="paragraph">
    <w:name w:val="WW8Num21z8"/>
    <w:link w:val="Style_297_ch"/>
  </w:style>
  <w:style w:styleId="Style_297_ch" w:type="character">
    <w:name w:val="WW8Num21z8"/>
    <w:link w:val="Style_297"/>
  </w:style>
  <w:style w:styleId="Style_298" w:type="paragraph">
    <w:name w:val="RTF_Num 5 7"/>
    <w:link w:val="Style_298_ch"/>
    <w:rPr>
      <w:rFonts w:ascii="Symbol" w:hAnsi="Symbol"/>
      <w:sz w:val="24"/>
    </w:rPr>
  </w:style>
  <w:style w:styleId="Style_298_ch" w:type="character">
    <w:name w:val="RTF_Num 5 7"/>
    <w:link w:val="Style_298"/>
    <w:rPr>
      <w:rFonts w:ascii="Symbol" w:hAnsi="Symbol"/>
      <w:sz w:val="24"/>
    </w:rPr>
  </w:style>
  <w:style w:styleId="Style_299" w:type="paragraph">
    <w:name w:val="Название Знак"/>
    <w:link w:val="Style_299_ch"/>
    <w:rPr>
      <w:rFonts w:ascii="Cambria" w:hAnsi="Cambria"/>
      <w:color w:val="17365D"/>
      <w:spacing w:val="5"/>
      <w:sz w:val="52"/>
    </w:rPr>
  </w:style>
  <w:style w:styleId="Style_299_ch" w:type="character">
    <w:name w:val="Название Знак"/>
    <w:link w:val="Style_299"/>
    <w:rPr>
      <w:rFonts w:ascii="Cambria" w:hAnsi="Cambria"/>
      <w:color w:val="17365D"/>
      <w:spacing w:val="5"/>
      <w:sz w:val="52"/>
    </w:rPr>
  </w:style>
  <w:style w:styleId="Style_300" w:type="paragraph">
    <w:name w:val="WW8Num21z3"/>
    <w:link w:val="Style_300_ch"/>
  </w:style>
  <w:style w:styleId="Style_300_ch" w:type="character">
    <w:name w:val="WW8Num21z3"/>
    <w:link w:val="Style_300"/>
  </w:style>
  <w:style w:styleId="Style_301" w:type="paragraph">
    <w:name w:val="WW8Num16z2"/>
    <w:link w:val="Style_301_ch"/>
  </w:style>
  <w:style w:styleId="Style_301_ch" w:type="character">
    <w:name w:val="WW8Num16z2"/>
    <w:link w:val="Style_301"/>
  </w:style>
  <w:style w:styleId="Style_302" w:type="paragraph">
    <w:name w:val="WW8Num4z1"/>
    <w:link w:val="Style_302_ch"/>
  </w:style>
  <w:style w:styleId="Style_302_ch" w:type="character">
    <w:name w:val="WW8Num4z1"/>
    <w:link w:val="Style_302"/>
  </w:style>
  <w:style w:styleId="Style_303" w:type="paragraph">
    <w:name w:val="WW8Num23z2"/>
    <w:link w:val="Style_303_ch"/>
  </w:style>
  <w:style w:styleId="Style_303_ch" w:type="character">
    <w:name w:val="WW8Num23z2"/>
    <w:link w:val="Style_303"/>
  </w:style>
  <w:style w:styleId="Style_304" w:type="paragraph">
    <w:name w:val="Название2"/>
    <w:basedOn w:val="Style_5"/>
    <w:link w:val="Style_304_ch"/>
    <w:pPr>
      <w:widowControl w:val="1"/>
      <w:spacing w:after="120" w:before="120"/>
      <w:ind w:firstLine="709"/>
    </w:pPr>
    <w:rPr>
      <w:rFonts w:ascii="Arial" w:hAnsi="Arial"/>
      <w:i w:val="1"/>
      <w:sz w:val="20"/>
    </w:rPr>
  </w:style>
  <w:style w:styleId="Style_304_ch" w:type="character">
    <w:name w:val="Название2"/>
    <w:basedOn w:val="Style_5_ch"/>
    <w:link w:val="Style_304"/>
    <w:rPr>
      <w:rFonts w:ascii="Arial" w:hAnsi="Arial"/>
      <w:i w:val="1"/>
      <w:sz w:val="20"/>
    </w:rPr>
  </w:style>
  <w:style w:styleId="Style_305" w:type="paragraph">
    <w:name w:val="WW8Num21z7"/>
    <w:link w:val="Style_305_ch"/>
  </w:style>
  <w:style w:styleId="Style_305_ch" w:type="character">
    <w:name w:val="WW8Num21z7"/>
    <w:link w:val="Style_305"/>
  </w:style>
  <w:style w:styleId="Style_306" w:type="paragraph">
    <w:name w:val="WW8Num4z4"/>
    <w:link w:val="Style_306_ch"/>
  </w:style>
  <w:style w:styleId="Style_306_ch" w:type="character">
    <w:name w:val="WW8Num4z4"/>
    <w:link w:val="Style_306"/>
  </w:style>
  <w:style w:styleId="Style_307" w:type="paragraph">
    <w:name w:val="Обычный (Web)"/>
    <w:basedOn w:val="Style_5"/>
    <w:link w:val="Style_307_ch"/>
    <w:pPr>
      <w:widowControl w:val="0"/>
      <w:ind w:firstLine="709"/>
    </w:pPr>
  </w:style>
  <w:style w:styleId="Style_307_ch" w:type="character">
    <w:name w:val="Обычный (Web)"/>
    <w:basedOn w:val="Style_5_ch"/>
    <w:link w:val="Style_307"/>
  </w:style>
  <w:style w:styleId="Style_308" w:type="paragraph">
    <w:name w:val="RTF_Num 14 8"/>
    <w:link w:val="Style_308_ch"/>
    <w:rPr>
      <w:sz w:val="24"/>
    </w:rPr>
  </w:style>
  <w:style w:styleId="Style_308_ch" w:type="character">
    <w:name w:val="RTF_Num 14 8"/>
    <w:link w:val="Style_308"/>
    <w:rPr>
      <w:sz w:val="24"/>
    </w:rPr>
  </w:style>
  <w:style w:styleId="Style_309" w:type="paragraph">
    <w:name w:val="WW8Num1z2"/>
    <w:link w:val="Style_309_ch"/>
  </w:style>
  <w:style w:styleId="Style_309_ch" w:type="character">
    <w:name w:val="WW8Num1z2"/>
    <w:link w:val="Style_309"/>
  </w:style>
  <w:style w:styleId="Style_310" w:type="paragraph">
    <w:name w:val="RTF_Num 5 4"/>
    <w:link w:val="Style_310_ch"/>
    <w:rPr>
      <w:rFonts w:ascii="Symbol" w:hAnsi="Symbol"/>
      <w:sz w:val="24"/>
    </w:rPr>
  </w:style>
  <w:style w:styleId="Style_310_ch" w:type="character">
    <w:name w:val="RTF_Num 5 4"/>
    <w:link w:val="Style_310"/>
    <w:rPr>
      <w:rFonts w:ascii="Symbol" w:hAnsi="Symbol"/>
      <w:sz w:val="24"/>
    </w:rPr>
  </w:style>
  <w:style w:styleId="Style_311" w:type="paragraph">
    <w:name w:val="WW8Num18z6"/>
    <w:link w:val="Style_311_ch"/>
  </w:style>
  <w:style w:styleId="Style_311_ch" w:type="character">
    <w:name w:val="WW8Num18z6"/>
    <w:link w:val="Style_311"/>
  </w:style>
  <w:style w:styleId="Style_312" w:type="paragraph">
    <w:name w:val="Index"/>
    <w:basedOn w:val="Style_5"/>
    <w:link w:val="Style_312_ch"/>
    <w:pPr>
      <w:widowControl w:val="0"/>
      <w:ind w:firstLine="709"/>
    </w:pPr>
  </w:style>
  <w:style w:styleId="Style_312_ch" w:type="character">
    <w:name w:val="Index"/>
    <w:basedOn w:val="Style_5_ch"/>
    <w:link w:val="Style_312"/>
  </w:style>
  <w:style w:styleId="Style_313" w:type="paragraph">
    <w:name w:val="Hyperlink"/>
    <w:link w:val="Style_313_ch"/>
    <w:rPr>
      <w:color w:val="0000FF"/>
      <w:u w:val="single"/>
    </w:rPr>
  </w:style>
  <w:style w:styleId="Style_313_ch" w:type="character">
    <w:name w:val="Hyperlink"/>
    <w:link w:val="Style_313"/>
    <w:rPr>
      <w:color w:val="0000FF"/>
      <w:u w:val="single"/>
    </w:rPr>
  </w:style>
  <w:style w:styleId="Style_314" w:type="paragraph">
    <w:name w:val="Footnote"/>
    <w:link w:val="Style_314_ch"/>
    <w:pPr>
      <w:widowControl w:val="1"/>
      <w:ind w:firstLine="851"/>
      <w:jc w:val="both"/>
    </w:pPr>
    <w:rPr>
      <w:rFonts w:ascii="XO Thames" w:hAnsi="XO Thames"/>
      <w:sz w:val="22"/>
    </w:rPr>
  </w:style>
  <w:style w:styleId="Style_314_ch" w:type="character">
    <w:name w:val="Footnote"/>
    <w:link w:val="Style_314"/>
    <w:rPr>
      <w:rFonts w:ascii="XO Thames" w:hAnsi="XO Thames"/>
      <w:sz w:val="22"/>
    </w:rPr>
  </w:style>
  <w:style w:styleId="Style_315" w:type="paragraph">
    <w:name w:val="RTF_Num 3 1"/>
    <w:link w:val="Style_315_ch"/>
    <w:rPr>
      <w:sz w:val="24"/>
    </w:rPr>
  </w:style>
  <w:style w:styleId="Style_315_ch" w:type="character">
    <w:name w:val="RTF_Num 3 1"/>
    <w:link w:val="Style_315"/>
    <w:rPr>
      <w:sz w:val="24"/>
    </w:rPr>
  </w:style>
  <w:style w:styleId="Style_316" w:type="paragraph">
    <w:name w:val="WW8Num11z5"/>
    <w:link w:val="Style_316_ch"/>
  </w:style>
  <w:style w:styleId="Style_316_ch" w:type="character">
    <w:name w:val="WW8Num11z5"/>
    <w:link w:val="Style_316"/>
  </w:style>
  <w:style w:styleId="Style_317" w:type="paragraph">
    <w:name w:val="WW8Num9z1"/>
    <w:link w:val="Style_317_ch"/>
  </w:style>
  <w:style w:styleId="Style_317_ch" w:type="character">
    <w:name w:val="WW8Num9z1"/>
    <w:link w:val="Style_317"/>
  </w:style>
  <w:style w:styleId="Style_318" w:type="paragraph">
    <w:name w:val="WW8Num26z0"/>
    <w:link w:val="Style_318_ch"/>
  </w:style>
  <w:style w:styleId="Style_318_ch" w:type="character">
    <w:name w:val="WW8Num26z0"/>
    <w:link w:val="Style_318"/>
  </w:style>
  <w:style w:styleId="Style_319" w:type="paragraph">
    <w:name w:val="toc 1"/>
    <w:next w:val="Style_5"/>
    <w:link w:val="Style_319_ch"/>
    <w:uiPriority w:val="39"/>
    <w:rPr>
      <w:rFonts w:ascii="XO Thames" w:hAnsi="XO Thames"/>
      <w:b w:val="1"/>
      <w:sz w:val="28"/>
    </w:rPr>
  </w:style>
  <w:style w:styleId="Style_319_ch" w:type="character">
    <w:name w:val="toc 1"/>
    <w:link w:val="Style_319"/>
    <w:rPr>
      <w:rFonts w:ascii="XO Thames" w:hAnsi="XO Thames"/>
      <w:b w:val="1"/>
      <w:sz w:val="28"/>
    </w:rPr>
  </w:style>
  <w:style w:styleId="Style_320" w:type="paragraph">
    <w:name w:val="RTF_Num 15 6"/>
    <w:link w:val="Style_320_ch"/>
    <w:rPr>
      <w:sz w:val="24"/>
    </w:rPr>
  </w:style>
  <w:style w:styleId="Style_320_ch" w:type="character">
    <w:name w:val="RTF_Num 15 6"/>
    <w:link w:val="Style_320"/>
    <w:rPr>
      <w:sz w:val="24"/>
    </w:rPr>
  </w:style>
  <w:style w:styleId="Style_321" w:type="paragraph">
    <w:name w:val="WW8Num17z3"/>
    <w:link w:val="Style_321_ch"/>
  </w:style>
  <w:style w:styleId="Style_321_ch" w:type="character">
    <w:name w:val="WW8Num17z3"/>
    <w:link w:val="Style_321"/>
  </w:style>
  <w:style w:styleId="Style_322" w:type="paragraph">
    <w:name w:val="RTF_Num 2 9"/>
    <w:link w:val="Style_322_ch"/>
    <w:rPr>
      <w:sz w:val="24"/>
    </w:rPr>
  </w:style>
  <w:style w:styleId="Style_322_ch" w:type="character">
    <w:name w:val="RTF_Num 2 9"/>
    <w:link w:val="Style_322"/>
    <w:rPr>
      <w:sz w:val="24"/>
    </w:rPr>
  </w:style>
  <w:style w:styleId="Style_323" w:type="paragraph">
    <w:name w:val="WW8Num6z3"/>
    <w:link w:val="Style_323_ch"/>
  </w:style>
  <w:style w:styleId="Style_323_ch" w:type="character">
    <w:name w:val="WW8Num6z3"/>
    <w:link w:val="Style_323"/>
  </w:style>
  <w:style w:styleId="Style_324" w:type="paragraph">
    <w:name w:val="RTF_Num 9 9"/>
    <w:link w:val="Style_324_ch"/>
    <w:rPr>
      <w:sz w:val="24"/>
    </w:rPr>
  </w:style>
  <w:style w:styleId="Style_324_ch" w:type="character">
    <w:name w:val="RTF_Num 9 9"/>
    <w:link w:val="Style_324"/>
    <w:rPr>
      <w:sz w:val="24"/>
    </w:rPr>
  </w:style>
  <w:style w:styleId="Style_325" w:type="paragraph">
    <w:name w:val="WW8Num7z4"/>
    <w:link w:val="Style_325_ch"/>
  </w:style>
  <w:style w:styleId="Style_325_ch" w:type="character">
    <w:name w:val="WW8Num7z4"/>
    <w:link w:val="Style_325"/>
  </w:style>
  <w:style w:styleId="Style_326" w:type="paragraph">
    <w:name w:val="RTF_Num 18 3"/>
    <w:link w:val="Style_326_ch"/>
    <w:rPr>
      <w:sz w:val="24"/>
    </w:rPr>
  </w:style>
  <w:style w:styleId="Style_326_ch" w:type="character">
    <w:name w:val="RTF_Num 18 3"/>
    <w:link w:val="Style_326"/>
    <w:rPr>
      <w:sz w:val="24"/>
    </w:rPr>
  </w:style>
  <w:style w:styleId="Style_327" w:type="paragraph">
    <w:name w:val="WW8Num17z5"/>
    <w:link w:val="Style_327_ch"/>
  </w:style>
  <w:style w:styleId="Style_327_ch" w:type="character">
    <w:name w:val="WW8Num17z5"/>
    <w:link w:val="Style_327"/>
  </w:style>
  <w:style w:styleId="Style_328" w:type="paragraph">
    <w:name w:val="RTF_Num 10 3"/>
    <w:link w:val="Style_328_ch"/>
    <w:rPr>
      <w:sz w:val="24"/>
    </w:rPr>
  </w:style>
  <w:style w:styleId="Style_328_ch" w:type="character">
    <w:name w:val="RTF_Num 10 3"/>
    <w:link w:val="Style_328"/>
    <w:rPr>
      <w:sz w:val="24"/>
    </w:rPr>
  </w:style>
  <w:style w:styleId="Style_329" w:type="paragraph">
    <w:name w:val="Основной шрифт абзаца1"/>
    <w:link w:val="Style_329_ch"/>
  </w:style>
  <w:style w:styleId="Style_329_ch" w:type="character">
    <w:name w:val="Основной шрифт абзаца1"/>
    <w:link w:val="Style_329"/>
  </w:style>
  <w:style w:styleId="Style_330" w:type="paragraph">
    <w:name w:val="RTF_Num 14 1"/>
    <w:link w:val="Style_330_ch"/>
    <w:rPr>
      <w:sz w:val="24"/>
    </w:rPr>
  </w:style>
  <w:style w:styleId="Style_330_ch" w:type="character">
    <w:name w:val="RTF_Num 14 1"/>
    <w:link w:val="Style_330"/>
    <w:rPr>
      <w:sz w:val="24"/>
    </w:rPr>
  </w:style>
  <w:style w:styleId="Style_331" w:type="paragraph">
    <w:name w:val="RTF_Num 7 7"/>
    <w:link w:val="Style_331_ch"/>
    <w:rPr>
      <w:sz w:val="24"/>
    </w:rPr>
  </w:style>
  <w:style w:styleId="Style_331_ch" w:type="character">
    <w:name w:val="RTF_Num 7 7"/>
    <w:link w:val="Style_331"/>
    <w:rPr>
      <w:sz w:val="24"/>
    </w:rPr>
  </w:style>
  <w:style w:styleId="Style_332" w:type="paragraph">
    <w:name w:val="RTF_Num 11 3"/>
    <w:link w:val="Style_332_ch"/>
    <w:rPr>
      <w:rFonts w:ascii="Wingdings" w:hAnsi="Wingdings"/>
      <w:sz w:val="24"/>
    </w:rPr>
  </w:style>
  <w:style w:styleId="Style_332_ch" w:type="character">
    <w:name w:val="RTF_Num 11 3"/>
    <w:link w:val="Style_332"/>
    <w:rPr>
      <w:rFonts w:ascii="Wingdings" w:hAnsi="Wingdings"/>
      <w:sz w:val="24"/>
    </w:rPr>
  </w:style>
  <w:style w:styleId="Style_333" w:type="paragraph">
    <w:name w:val="Header and Footer"/>
    <w:link w:val="Style_333_ch"/>
    <w:pPr>
      <w:widowControl w:val="1"/>
      <w:ind/>
      <w:jc w:val="both"/>
    </w:pPr>
    <w:rPr>
      <w:rFonts w:ascii="XO Thames" w:hAnsi="XO Thames"/>
    </w:rPr>
  </w:style>
  <w:style w:styleId="Style_333_ch" w:type="character">
    <w:name w:val="Header and Footer"/>
    <w:link w:val="Style_333"/>
    <w:rPr>
      <w:rFonts w:ascii="XO Thames" w:hAnsi="XO Thames"/>
    </w:rPr>
  </w:style>
  <w:style w:styleId="Style_334" w:type="paragraph">
    <w:name w:val="WW8Num21z0"/>
    <w:link w:val="Style_334_ch"/>
  </w:style>
  <w:style w:styleId="Style_334_ch" w:type="character">
    <w:name w:val="WW8Num21z0"/>
    <w:link w:val="Style_334"/>
  </w:style>
  <w:style w:styleId="Style_335" w:type="paragraph">
    <w:name w:val="Символ нумерации"/>
    <w:link w:val="Style_335_ch"/>
  </w:style>
  <w:style w:styleId="Style_335_ch" w:type="character">
    <w:name w:val="Символ нумерации"/>
    <w:link w:val="Style_335"/>
  </w:style>
  <w:style w:styleId="Style_336" w:type="paragraph">
    <w:name w:val="RTF_Num 6 6"/>
    <w:link w:val="Style_336_ch"/>
    <w:rPr>
      <w:sz w:val="24"/>
    </w:rPr>
  </w:style>
  <w:style w:styleId="Style_336_ch" w:type="character">
    <w:name w:val="RTF_Num 6 6"/>
    <w:link w:val="Style_336"/>
    <w:rPr>
      <w:sz w:val="24"/>
    </w:rPr>
  </w:style>
  <w:style w:styleId="Style_337" w:type="paragraph">
    <w:name w:val="Основной текст 31"/>
    <w:basedOn w:val="Style_5"/>
    <w:link w:val="Style_337_ch"/>
    <w:pPr>
      <w:widowControl w:val="1"/>
      <w:spacing w:after="120"/>
      <w:ind/>
    </w:pPr>
    <w:rPr>
      <w:sz w:val="16"/>
    </w:rPr>
  </w:style>
  <w:style w:styleId="Style_337_ch" w:type="character">
    <w:name w:val="Основной текст 31"/>
    <w:basedOn w:val="Style_5_ch"/>
    <w:link w:val="Style_337"/>
    <w:rPr>
      <w:sz w:val="16"/>
    </w:rPr>
  </w:style>
  <w:style w:styleId="Style_338" w:type="paragraph">
    <w:name w:val="WW8Num15z1"/>
    <w:link w:val="Style_338_ch"/>
  </w:style>
  <w:style w:styleId="Style_338_ch" w:type="character">
    <w:name w:val="WW8Num15z1"/>
    <w:link w:val="Style_338"/>
  </w:style>
  <w:style w:styleId="Style_339" w:type="paragraph">
    <w:name w:val="WW8Num18z1"/>
    <w:link w:val="Style_339_ch"/>
  </w:style>
  <w:style w:styleId="Style_339_ch" w:type="character">
    <w:name w:val="WW8Num18z1"/>
    <w:link w:val="Style_339"/>
  </w:style>
  <w:style w:styleId="Style_340" w:type="paragraph">
    <w:name w:val="Название объекта1"/>
    <w:basedOn w:val="Style_5"/>
    <w:link w:val="Style_340_ch"/>
    <w:pPr>
      <w:widowControl w:val="0"/>
      <w:spacing w:after="120" w:before="120"/>
      <w:ind w:firstLine="709"/>
    </w:pPr>
    <w:rPr>
      <w:i w:val="1"/>
    </w:rPr>
  </w:style>
  <w:style w:styleId="Style_340_ch" w:type="character">
    <w:name w:val="Название объекта1"/>
    <w:basedOn w:val="Style_5_ch"/>
    <w:link w:val="Style_340"/>
    <w:rPr>
      <w:i w:val="1"/>
    </w:rPr>
  </w:style>
  <w:style w:styleId="Style_341" w:type="paragraph">
    <w:name w:val="Основной текст 22"/>
    <w:basedOn w:val="Style_5"/>
    <w:link w:val="Style_341_ch"/>
    <w:pPr>
      <w:widowControl w:val="0"/>
      <w:spacing w:after="120" w:line="480" w:lineRule="auto"/>
      <w:ind w:firstLine="709"/>
    </w:pPr>
  </w:style>
  <w:style w:styleId="Style_341_ch" w:type="character">
    <w:name w:val="Основной текст 22"/>
    <w:basedOn w:val="Style_5_ch"/>
    <w:link w:val="Style_341"/>
  </w:style>
  <w:style w:styleId="Style_342" w:type="paragraph">
    <w:name w:val="RTF_Num 8 6"/>
    <w:link w:val="Style_342_ch"/>
    <w:rPr>
      <w:sz w:val="24"/>
    </w:rPr>
  </w:style>
  <w:style w:styleId="Style_342_ch" w:type="character">
    <w:name w:val="RTF_Num 8 6"/>
    <w:link w:val="Style_342"/>
    <w:rPr>
      <w:sz w:val="24"/>
    </w:rPr>
  </w:style>
  <w:style w:styleId="Style_343" w:type="paragraph">
    <w:name w:val="RTF_Num 9 2"/>
    <w:link w:val="Style_343_ch"/>
    <w:rPr>
      <w:sz w:val="24"/>
    </w:rPr>
  </w:style>
  <w:style w:styleId="Style_343_ch" w:type="character">
    <w:name w:val="RTF_Num 9 2"/>
    <w:link w:val="Style_343"/>
    <w:rPr>
      <w:sz w:val="24"/>
    </w:rPr>
  </w:style>
  <w:style w:styleId="Style_344" w:type="paragraph">
    <w:name w:val="Текст выноски Знак"/>
    <w:link w:val="Style_344_ch"/>
    <w:rPr>
      <w:rFonts w:ascii="Tahoma" w:hAnsi="Tahoma"/>
      <w:sz w:val="16"/>
    </w:rPr>
  </w:style>
  <w:style w:styleId="Style_344_ch" w:type="character">
    <w:name w:val="Текст выноски Знак"/>
    <w:link w:val="Style_344"/>
    <w:rPr>
      <w:rFonts w:ascii="Tahoma" w:hAnsi="Tahoma"/>
      <w:sz w:val="16"/>
    </w:rPr>
  </w:style>
  <w:style w:styleId="Style_345" w:type="paragraph">
    <w:name w:val="Основной шрифт абзаца4"/>
    <w:link w:val="Style_345_ch"/>
  </w:style>
  <w:style w:styleId="Style_345_ch" w:type="character">
    <w:name w:val="Основной шрифт абзаца4"/>
    <w:link w:val="Style_345"/>
  </w:style>
  <w:style w:styleId="Style_346" w:type="paragraph">
    <w:name w:val="WW8Num18z2"/>
    <w:link w:val="Style_346_ch"/>
  </w:style>
  <w:style w:styleId="Style_346_ch" w:type="character">
    <w:name w:val="WW8Num18z2"/>
    <w:link w:val="Style_346"/>
  </w:style>
  <w:style w:styleId="Style_347" w:type="paragraph">
    <w:name w:val="WW8Num16z8"/>
    <w:link w:val="Style_347_ch"/>
  </w:style>
  <w:style w:styleId="Style_347_ch" w:type="character">
    <w:name w:val="WW8Num16z8"/>
    <w:link w:val="Style_347"/>
  </w:style>
  <w:style w:styleId="Style_348" w:type="paragraph">
    <w:name w:val="WW8Num15z5"/>
    <w:link w:val="Style_348_ch"/>
  </w:style>
  <w:style w:styleId="Style_348_ch" w:type="character">
    <w:name w:val="WW8Num15z5"/>
    <w:link w:val="Style_348"/>
  </w:style>
  <w:style w:styleId="Style_349" w:type="paragraph">
    <w:name w:val="RTF_Num 18 2"/>
    <w:link w:val="Style_349_ch"/>
    <w:rPr>
      <w:sz w:val="24"/>
    </w:rPr>
  </w:style>
  <w:style w:styleId="Style_349_ch" w:type="character">
    <w:name w:val="RTF_Num 18 2"/>
    <w:link w:val="Style_349"/>
    <w:rPr>
      <w:sz w:val="24"/>
    </w:rPr>
  </w:style>
  <w:style w:styleId="Style_350" w:type="paragraph">
    <w:name w:val="RTF_Num 16 9"/>
    <w:link w:val="Style_350_ch"/>
    <w:rPr>
      <w:sz w:val="24"/>
    </w:rPr>
  </w:style>
  <w:style w:styleId="Style_350_ch" w:type="character">
    <w:name w:val="RTF_Num 16 9"/>
    <w:link w:val="Style_350"/>
    <w:rPr>
      <w:sz w:val="24"/>
    </w:rPr>
  </w:style>
  <w:style w:styleId="Style_351" w:type="paragraph">
    <w:name w:val="RTF_Num 14 2"/>
    <w:link w:val="Style_351_ch"/>
    <w:rPr>
      <w:sz w:val="24"/>
    </w:rPr>
  </w:style>
  <w:style w:styleId="Style_351_ch" w:type="character">
    <w:name w:val="RTF_Num 14 2"/>
    <w:link w:val="Style_351"/>
    <w:rPr>
      <w:sz w:val="24"/>
    </w:rPr>
  </w:style>
  <w:style w:styleId="Style_352" w:type="paragraph">
    <w:name w:val="WW-Absatz-Standardschriftart1111"/>
    <w:link w:val="Style_352_ch"/>
  </w:style>
  <w:style w:styleId="Style_352_ch" w:type="character">
    <w:name w:val="WW-Absatz-Standardschriftart1111"/>
    <w:link w:val="Style_352"/>
  </w:style>
  <w:style w:styleId="Style_353" w:type="paragraph">
    <w:name w:val="Normal (Web)"/>
    <w:basedOn w:val="Style_5"/>
    <w:link w:val="Style_353_ch"/>
    <w:pPr>
      <w:widowControl w:val="1"/>
      <w:spacing w:after="100" w:before="100"/>
      <w:ind/>
    </w:pPr>
  </w:style>
  <w:style w:styleId="Style_353_ch" w:type="character">
    <w:name w:val="Normal (Web)"/>
    <w:basedOn w:val="Style_5_ch"/>
    <w:link w:val="Style_353"/>
  </w:style>
  <w:style w:styleId="Style_354" w:type="paragraph">
    <w:name w:val="Слабое выделение1"/>
    <w:link w:val="Style_354_ch"/>
    <w:rPr>
      <w:i w:val="1"/>
      <w:color w:val="808080"/>
    </w:rPr>
  </w:style>
  <w:style w:styleId="Style_354_ch" w:type="character">
    <w:name w:val="Слабое выделение1"/>
    <w:link w:val="Style_354"/>
    <w:rPr>
      <w:i w:val="1"/>
      <w:color w:val="808080"/>
    </w:rPr>
  </w:style>
  <w:style w:styleId="Style_355" w:type="paragraph">
    <w:name w:val="Основной текст Знак"/>
    <w:link w:val="Style_355_ch"/>
    <w:rPr>
      <w:sz w:val="28"/>
    </w:rPr>
  </w:style>
  <w:style w:styleId="Style_355_ch" w:type="character">
    <w:name w:val="Основной текст Знак"/>
    <w:link w:val="Style_355"/>
    <w:rPr>
      <w:sz w:val="28"/>
    </w:rPr>
  </w:style>
  <w:style w:styleId="Style_356" w:type="paragraph">
    <w:name w:val="RTF_Num 9 6"/>
    <w:link w:val="Style_356_ch"/>
    <w:rPr>
      <w:sz w:val="24"/>
    </w:rPr>
  </w:style>
  <w:style w:styleId="Style_356_ch" w:type="character">
    <w:name w:val="RTF_Num 9 6"/>
    <w:link w:val="Style_356"/>
    <w:rPr>
      <w:sz w:val="24"/>
    </w:rPr>
  </w:style>
  <w:style w:styleId="Style_357" w:type="paragraph">
    <w:name w:val="WW8Num13z6"/>
    <w:link w:val="Style_357_ch"/>
  </w:style>
  <w:style w:styleId="Style_357_ch" w:type="character">
    <w:name w:val="WW8Num13z6"/>
    <w:link w:val="Style_357"/>
  </w:style>
  <w:style w:styleId="Style_358" w:type="paragraph">
    <w:name w:val="WW-Absatz-Standardschriftart1"/>
    <w:link w:val="Style_358_ch"/>
  </w:style>
  <w:style w:styleId="Style_358_ch" w:type="character">
    <w:name w:val="WW-Absatz-Standardschriftart1"/>
    <w:link w:val="Style_358"/>
  </w:style>
  <w:style w:styleId="Style_359" w:type="paragraph">
    <w:name w:val="toc 9"/>
    <w:next w:val="Style_5"/>
    <w:link w:val="Style_359_ch"/>
    <w:uiPriority w:val="39"/>
    <w:pPr>
      <w:widowControl w:val="1"/>
      <w:ind w:left="1600"/>
    </w:pPr>
    <w:rPr>
      <w:rFonts w:ascii="XO Thames" w:hAnsi="XO Thames"/>
      <w:sz w:val="28"/>
    </w:rPr>
  </w:style>
  <w:style w:styleId="Style_359_ch" w:type="character">
    <w:name w:val="toc 9"/>
    <w:link w:val="Style_359"/>
    <w:rPr>
      <w:rFonts w:ascii="XO Thames" w:hAnsi="XO Thames"/>
      <w:sz w:val="28"/>
    </w:rPr>
  </w:style>
  <w:style w:styleId="Style_360" w:type="paragraph">
    <w:name w:val="Знак"/>
    <w:basedOn w:val="Style_5"/>
    <w:link w:val="Style_360_ch"/>
    <w:pPr>
      <w:widowControl w:val="1"/>
      <w:spacing w:after="100" w:before="100"/>
      <w:ind w:firstLine="709"/>
    </w:pPr>
    <w:rPr>
      <w:rFonts w:ascii="Tahoma" w:hAnsi="Tahoma"/>
      <w:sz w:val="20"/>
    </w:rPr>
  </w:style>
  <w:style w:styleId="Style_360_ch" w:type="character">
    <w:name w:val="Знак"/>
    <w:basedOn w:val="Style_5_ch"/>
    <w:link w:val="Style_360"/>
    <w:rPr>
      <w:rFonts w:ascii="Tahoma" w:hAnsi="Tahoma"/>
      <w:sz w:val="20"/>
    </w:rPr>
  </w:style>
  <w:style w:styleId="Style_361" w:type="paragraph">
    <w:name w:val="WW8Num8z4"/>
    <w:link w:val="Style_361_ch"/>
  </w:style>
  <w:style w:styleId="Style_361_ch" w:type="character">
    <w:name w:val="WW8Num8z4"/>
    <w:link w:val="Style_361"/>
  </w:style>
  <w:style w:styleId="Style_362" w:type="paragraph">
    <w:name w:val="RTF_Num 10 8"/>
    <w:link w:val="Style_362_ch"/>
    <w:rPr>
      <w:sz w:val="24"/>
    </w:rPr>
  </w:style>
  <w:style w:styleId="Style_362_ch" w:type="character">
    <w:name w:val="RTF_Num 10 8"/>
    <w:link w:val="Style_362"/>
    <w:rPr>
      <w:sz w:val="24"/>
    </w:rPr>
  </w:style>
  <w:style w:styleId="Style_363" w:type="paragraph">
    <w:name w:val="RTF_Num 9 7"/>
    <w:link w:val="Style_363_ch"/>
    <w:rPr>
      <w:sz w:val="24"/>
    </w:rPr>
  </w:style>
  <w:style w:styleId="Style_363_ch" w:type="character">
    <w:name w:val="RTF_Num 9 7"/>
    <w:link w:val="Style_363"/>
    <w:rPr>
      <w:sz w:val="24"/>
    </w:rPr>
  </w:style>
  <w:style w:styleId="Style_364" w:type="paragraph">
    <w:name w:val="WW8Num11z6"/>
    <w:link w:val="Style_364_ch"/>
  </w:style>
  <w:style w:styleId="Style_364_ch" w:type="character">
    <w:name w:val="WW8Num11z6"/>
    <w:link w:val="Style_364"/>
  </w:style>
  <w:style w:styleId="Style_365" w:type="paragraph">
    <w:name w:val="Обычный1"/>
    <w:link w:val="Style_365_ch"/>
    <w:rPr>
      <w:sz w:val="24"/>
    </w:rPr>
  </w:style>
  <w:style w:styleId="Style_365_ch" w:type="character">
    <w:name w:val="Обычный1"/>
    <w:link w:val="Style_365"/>
    <w:rPr>
      <w:sz w:val="24"/>
    </w:rPr>
  </w:style>
  <w:style w:styleId="Style_366" w:type="paragraph">
    <w:name w:val="WW8Num15z7"/>
    <w:link w:val="Style_366_ch"/>
  </w:style>
  <w:style w:styleId="Style_366_ch" w:type="character">
    <w:name w:val="WW8Num15z7"/>
    <w:link w:val="Style_366"/>
  </w:style>
  <w:style w:styleId="Style_367" w:type="paragraph">
    <w:name w:val="RTF_Num 6 4"/>
    <w:link w:val="Style_367_ch"/>
    <w:rPr>
      <w:sz w:val="24"/>
    </w:rPr>
  </w:style>
  <w:style w:styleId="Style_367_ch" w:type="character">
    <w:name w:val="RTF_Num 6 4"/>
    <w:link w:val="Style_367"/>
    <w:rPr>
      <w:sz w:val="24"/>
    </w:rPr>
  </w:style>
  <w:style w:styleId="Style_368" w:type="paragraph">
    <w:name w:val="WW8Num22z8"/>
    <w:link w:val="Style_368_ch"/>
  </w:style>
  <w:style w:styleId="Style_368_ch" w:type="character">
    <w:name w:val="WW8Num22z8"/>
    <w:link w:val="Style_368"/>
  </w:style>
  <w:style w:styleId="Style_369" w:type="paragraph">
    <w:name w:val="RTF_Num 5 9"/>
    <w:link w:val="Style_369_ch"/>
    <w:rPr>
      <w:rFonts w:ascii="Wingdings" w:hAnsi="Wingdings"/>
      <w:sz w:val="24"/>
    </w:rPr>
  </w:style>
  <w:style w:styleId="Style_369_ch" w:type="character">
    <w:name w:val="RTF_Num 5 9"/>
    <w:link w:val="Style_369"/>
    <w:rPr>
      <w:rFonts w:ascii="Wingdings" w:hAnsi="Wingdings"/>
      <w:sz w:val="24"/>
    </w:rPr>
  </w:style>
  <w:style w:styleId="Style_370" w:type="paragraph">
    <w:name w:val="RTF_Num 16 8"/>
    <w:link w:val="Style_370_ch"/>
    <w:rPr>
      <w:sz w:val="24"/>
    </w:rPr>
  </w:style>
  <w:style w:styleId="Style_370_ch" w:type="character">
    <w:name w:val="RTF_Num 16 8"/>
    <w:link w:val="Style_370"/>
    <w:rPr>
      <w:sz w:val="24"/>
    </w:rPr>
  </w:style>
  <w:style w:styleId="Style_371" w:type="paragraph">
    <w:name w:val="WW8Num19z5"/>
    <w:link w:val="Style_371_ch"/>
  </w:style>
  <w:style w:styleId="Style_371_ch" w:type="character">
    <w:name w:val="WW8Num19z5"/>
    <w:link w:val="Style_371"/>
  </w:style>
  <w:style w:styleId="Style_372" w:type="paragraph">
    <w:name w:val="RTF_Num 9 3"/>
    <w:link w:val="Style_372_ch"/>
    <w:rPr>
      <w:sz w:val="24"/>
    </w:rPr>
  </w:style>
  <w:style w:styleId="Style_372_ch" w:type="character">
    <w:name w:val="RTF_Num 9 3"/>
    <w:link w:val="Style_372"/>
    <w:rPr>
      <w:sz w:val="24"/>
    </w:rPr>
  </w:style>
  <w:style w:styleId="Style_373" w:type="paragraph">
    <w:name w:val="Основной шрифт абзаца2"/>
    <w:link w:val="Style_373_ch"/>
  </w:style>
  <w:style w:styleId="Style_373_ch" w:type="character">
    <w:name w:val="Основной шрифт абзаца2"/>
    <w:link w:val="Style_373"/>
  </w:style>
  <w:style w:styleId="Style_374" w:type="paragraph">
    <w:name w:val="RTF_Num 16 3"/>
    <w:link w:val="Style_374_ch"/>
    <w:rPr>
      <w:sz w:val="24"/>
    </w:rPr>
  </w:style>
  <w:style w:styleId="Style_374_ch" w:type="character">
    <w:name w:val="RTF_Num 16 3"/>
    <w:link w:val="Style_374"/>
    <w:rPr>
      <w:sz w:val="24"/>
    </w:rPr>
  </w:style>
  <w:style w:styleId="Style_375" w:type="paragraph">
    <w:name w:val="RTF_Num 7 3"/>
    <w:link w:val="Style_375_ch"/>
    <w:rPr>
      <w:sz w:val="24"/>
    </w:rPr>
  </w:style>
  <w:style w:styleId="Style_375_ch" w:type="character">
    <w:name w:val="RTF_Num 7 3"/>
    <w:link w:val="Style_375"/>
    <w:rPr>
      <w:sz w:val="24"/>
    </w:rPr>
  </w:style>
  <w:style w:styleId="Style_376" w:type="paragraph">
    <w:name w:val="WW8Num13z8"/>
    <w:link w:val="Style_376_ch"/>
  </w:style>
  <w:style w:styleId="Style_376_ch" w:type="character">
    <w:name w:val="WW8Num13z8"/>
    <w:link w:val="Style_376"/>
  </w:style>
  <w:style w:styleId="Style_377" w:type="paragraph">
    <w:name w:val="RTF_Num 4 3"/>
    <w:link w:val="Style_377_ch"/>
    <w:rPr>
      <w:sz w:val="24"/>
    </w:rPr>
  </w:style>
  <w:style w:styleId="Style_377_ch" w:type="character">
    <w:name w:val="RTF_Num 4 3"/>
    <w:link w:val="Style_377"/>
    <w:rPr>
      <w:sz w:val="24"/>
    </w:rPr>
  </w:style>
  <w:style w:styleId="Style_378" w:type="paragraph">
    <w:name w:val="Гиперссылка1"/>
    <w:link w:val="Style_378_ch"/>
    <w:rPr>
      <w:color w:val="0000FF"/>
      <w:u w:val="single"/>
    </w:rPr>
  </w:style>
  <w:style w:styleId="Style_378_ch" w:type="character">
    <w:name w:val="Гиперссылка1"/>
    <w:link w:val="Style_378"/>
    <w:rPr>
      <w:color w:val="0000FF"/>
      <w:u w:val="single"/>
    </w:rPr>
  </w:style>
  <w:style w:styleId="Style_379" w:type="paragraph">
    <w:name w:val="toc 8"/>
    <w:next w:val="Style_5"/>
    <w:link w:val="Style_379_ch"/>
    <w:uiPriority w:val="39"/>
    <w:pPr>
      <w:widowControl w:val="1"/>
      <w:ind w:left="1400"/>
    </w:pPr>
    <w:rPr>
      <w:rFonts w:ascii="XO Thames" w:hAnsi="XO Thames"/>
      <w:sz w:val="28"/>
    </w:rPr>
  </w:style>
  <w:style w:styleId="Style_379_ch" w:type="character">
    <w:name w:val="toc 8"/>
    <w:link w:val="Style_379"/>
    <w:rPr>
      <w:rFonts w:ascii="XO Thames" w:hAnsi="XO Thames"/>
      <w:sz w:val="28"/>
    </w:rPr>
  </w:style>
  <w:style w:styleId="Style_380" w:type="paragraph">
    <w:name w:val="Обычный1"/>
    <w:link w:val="Style_380_ch"/>
    <w:rPr>
      <w:sz w:val="24"/>
    </w:rPr>
  </w:style>
  <w:style w:styleId="Style_380_ch" w:type="character">
    <w:name w:val="Обычный1"/>
    <w:link w:val="Style_380"/>
    <w:rPr>
      <w:sz w:val="24"/>
    </w:rPr>
  </w:style>
  <w:style w:styleId="Style_381" w:type="paragraph">
    <w:name w:val="RTF_Num 18 1"/>
    <w:link w:val="Style_381_ch"/>
    <w:rPr>
      <w:sz w:val="24"/>
    </w:rPr>
  </w:style>
  <w:style w:styleId="Style_381_ch" w:type="character">
    <w:name w:val="RTF_Num 18 1"/>
    <w:link w:val="Style_381"/>
    <w:rPr>
      <w:sz w:val="24"/>
    </w:rPr>
  </w:style>
  <w:style w:styleId="Style_382" w:type="paragraph">
    <w:name w:val="RTF_Num 8 7"/>
    <w:link w:val="Style_382_ch"/>
    <w:rPr>
      <w:sz w:val="24"/>
    </w:rPr>
  </w:style>
  <w:style w:styleId="Style_382_ch" w:type="character">
    <w:name w:val="RTF_Num 8 7"/>
    <w:link w:val="Style_382"/>
    <w:rPr>
      <w:sz w:val="24"/>
    </w:rPr>
  </w:style>
  <w:style w:styleId="Style_383" w:type="paragraph">
    <w:name w:val="RTF_Num 16 2"/>
    <w:link w:val="Style_383_ch"/>
    <w:rPr>
      <w:sz w:val="24"/>
    </w:rPr>
  </w:style>
  <w:style w:styleId="Style_383_ch" w:type="character">
    <w:name w:val="RTF_Num 16 2"/>
    <w:link w:val="Style_383"/>
    <w:rPr>
      <w:sz w:val="24"/>
    </w:rPr>
  </w:style>
  <w:style w:styleId="Style_384" w:type="paragraph">
    <w:name w:val="Обычный1"/>
    <w:link w:val="Style_384_ch"/>
    <w:rPr>
      <w:sz w:val="24"/>
    </w:rPr>
  </w:style>
  <w:style w:styleId="Style_384_ch" w:type="character">
    <w:name w:val="Обычный1"/>
    <w:link w:val="Style_384"/>
    <w:rPr>
      <w:sz w:val="24"/>
    </w:rPr>
  </w:style>
  <w:style w:styleId="Style_385" w:type="paragraph">
    <w:name w:val="WW8Num14z6"/>
    <w:link w:val="Style_385_ch"/>
  </w:style>
  <w:style w:styleId="Style_385_ch" w:type="character">
    <w:name w:val="WW8Num14z6"/>
    <w:link w:val="Style_385"/>
  </w:style>
  <w:style w:styleId="Style_386" w:type="paragraph">
    <w:name w:val="WW8Num2z2"/>
    <w:link w:val="Style_386_ch"/>
  </w:style>
  <w:style w:styleId="Style_386_ch" w:type="character">
    <w:name w:val="WW8Num2z2"/>
    <w:link w:val="Style_386"/>
  </w:style>
  <w:style w:styleId="Style_387" w:type="paragraph">
    <w:name w:val="RTF_Num 4 6"/>
    <w:link w:val="Style_387_ch"/>
    <w:rPr>
      <w:sz w:val="24"/>
    </w:rPr>
  </w:style>
  <w:style w:styleId="Style_387_ch" w:type="character">
    <w:name w:val="RTF_Num 4 6"/>
    <w:link w:val="Style_387"/>
    <w:rPr>
      <w:sz w:val="24"/>
    </w:rPr>
  </w:style>
  <w:style w:styleId="Style_388" w:type="paragraph">
    <w:name w:val="RTF_Num 7 1"/>
    <w:link w:val="Style_388_ch"/>
    <w:rPr>
      <w:sz w:val="24"/>
    </w:rPr>
  </w:style>
  <w:style w:styleId="Style_388_ch" w:type="character">
    <w:name w:val="RTF_Num 7 1"/>
    <w:link w:val="Style_388"/>
    <w:rPr>
      <w:sz w:val="24"/>
    </w:rPr>
  </w:style>
  <w:style w:styleId="Style_389" w:type="paragraph">
    <w:name w:val="WW8Num25z3"/>
    <w:link w:val="Style_389_ch"/>
  </w:style>
  <w:style w:styleId="Style_389_ch" w:type="character">
    <w:name w:val="WW8Num25z3"/>
    <w:link w:val="Style_389"/>
  </w:style>
  <w:style w:styleId="Style_390" w:type="paragraph">
    <w:name w:val="RTF_Num 2 3"/>
    <w:link w:val="Style_390_ch"/>
    <w:rPr>
      <w:sz w:val="24"/>
    </w:rPr>
  </w:style>
  <w:style w:styleId="Style_390_ch" w:type="character">
    <w:name w:val="RTF_Num 2 3"/>
    <w:link w:val="Style_390"/>
    <w:rPr>
      <w:sz w:val="24"/>
    </w:rPr>
  </w:style>
  <w:style w:styleId="Style_391" w:type="paragraph">
    <w:name w:val="Содержимое таблицы"/>
    <w:basedOn w:val="Style_5"/>
    <w:link w:val="Style_391_ch"/>
    <w:pPr>
      <w:widowControl w:val="0"/>
      <w:ind w:firstLine="709"/>
    </w:pPr>
  </w:style>
  <w:style w:styleId="Style_391_ch" w:type="character">
    <w:name w:val="Содержимое таблицы"/>
    <w:basedOn w:val="Style_5_ch"/>
    <w:link w:val="Style_391"/>
  </w:style>
  <w:style w:styleId="Style_392" w:type="paragraph">
    <w:name w:val="RTF_Num 8 3"/>
    <w:link w:val="Style_392_ch"/>
    <w:rPr>
      <w:sz w:val="24"/>
    </w:rPr>
  </w:style>
  <w:style w:styleId="Style_392_ch" w:type="character">
    <w:name w:val="RTF_Num 8 3"/>
    <w:link w:val="Style_392"/>
    <w:rPr>
      <w:sz w:val="24"/>
    </w:rPr>
  </w:style>
  <w:style w:styleId="Style_393" w:type="paragraph">
    <w:name w:val="WW8Num19z2"/>
    <w:link w:val="Style_393_ch"/>
  </w:style>
  <w:style w:styleId="Style_393_ch" w:type="character">
    <w:name w:val="WW8Num19z2"/>
    <w:link w:val="Style_393"/>
  </w:style>
  <w:style w:styleId="Style_394" w:type="paragraph">
    <w:name w:val="WW8Num22z4"/>
    <w:link w:val="Style_394_ch"/>
  </w:style>
  <w:style w:styleId="Style_394_ch" w:type="character">
    <w:name w:val="WW8Num22z4"/>
    <w:link w:val="Style_394"/>
  </w:style>
  <w:style w:styleId="Style_395" w:type="paragraph">
    <w:name w:val="WW8Num14z2"/>
    <w:link w:val="Style_395_ch"/>
  </w:style>
  <w:style w:styleId="Style_395_ch" w:type="character">
    <w:name w:val="WW8Num14z2"/>
    <w:link w:val="Style_395"/>
  </w:style>
  <w:style w:styleId="Style_396" w:type="paragraph">
    <w:name w:val="WW8Num22z5"/>
    <w:link w:val="Style_396_ch"/>
  </w:style>
  <w:style w:styleId="Style_396_ch" w:type="character">
    <w:name w:val="WW8Num22z5"/>
    <w:link w:val="Style_396"/>
  </w:style>
  <w:style w:styleId="Style_397" w:type="paragraph">
    <w:name w:val="WW8Num5z8"/>
    <w:link w:val="Style_397_ch"/>
  </w:style>
  <w:style w:styleId="Style_397_ch" w:type="character">
    <w:name w:val="WW8Num5z8"/>
    <w:link w:val="Style_397"/>
  </w:style>
  <w:style w:styleId="Style_398" w:type="paragraph">
    <w:name w:val="WW8Num21z2"/>
    <w:link w:val="Style_398_ch"/>
  </w:style>
  <w:style w:styleId="Style_398_ch" w:type="character">
    <w:name w:val="WW8Num21z2"/>
    <w:link w:val="Style_398"/>
  </w:style>
  <w:style w:styleId="Style_399" w:type="paragraph">
    <w:name w:val="WW8Num4z2"/>
    <w:link w:val="Style_399_ch"/>
  </w:style>
  <w:style w:styleId="Style_399_ch" w:type="character">
    <w:name w:val="WW8Num4z2"/>
    <w:link w:val="Style_399"/>
  </w:style>
  <w:style w:styleId="Style_400" w:type="paragraph">
    <w:name w:val="RTF_Num 6 1"/>
    <w:link w:val="Style_400_ch"/>
    <w:rPr>
      <w:sz w:val="24"/>
    </w:rPr>
  </w:style>
  <w:style w:styleId="Style_400_ch" w:type="character">
    <w:name w:val="RTF_Num 6 1"/>
    <w:link w:val="Style_400"/>
    <w:rPr>
      <w:sz w:val="24"/>
    </w:rPr>
  </w:style>
  <w:style w:styleId="Style_401" w:type="paragraph">
    <w:name w:val="WW8Num22z0"/>
    <w:link w:val="Style_401_ch"/>
  </w:style>
  <w:style w:styleId="Style_401_ch" w:type="character">
    <w:name w:val="WW8Num22z0"/>
    <w:link w:val="Style_401"/>
  </w:style>
  <w:style w:styleId="Style_402" w:type="paragraph">
    <w:name w:val="RTF_Num 17 5"/>
    <w:link w:val="Style_402_ch"/>
    <w:rPr>
      <w:rFonts w:ascii="Courier New" w:hAnsi="Courier New"/>
      <w:sz w:val="24"/>
    </w:rPr>
  </w:style>
  <w:style w:styleId="Style_402_ch" w:type="character">
    <w:name w:val="RTF_Num 17 5"/>
    <w:link w:val="Style_402"/>
    <w:rPr>
      <w:rFonts w:ascii="Courier New" w:hAnsi="Courier New"/>
      <w:sz w:val="24"/>
    </w:rPr>
  </w:style>
  <w:style w:styleId="Style_403" w:type="paragraph">
    <w:name w:val="Стиль1"/>
    <w:basedOn w:val="Style_5"/>
    <w:link w:val="Style_403_ch"/>
    <w:pPr>
      <w:widowControl w:val="1"/>
      <w:ind w:firstLine="567"/>
      <w:jc w:val="both"/>
    </w:pPr>
    <w:rPr>
      <w:rFonts w:ascii="Arial Narrow" w:hAnsi="Arial Narrow"/>
      <w:sz w:val="28"/>
    </w:rPr>
  </w:style>
  <w:style w:styleId="Style_403_ch" w:type="character">
    <w:name w:val="Стиль1"/>
    <w:basedOn w:val="Style_5_ch"/>
    <w:link w:val="Style_403"/>
    <w:rPr>
      <w:rFonts w:ascii="Arial Narrow" w:hAnsi="Arial Narrow"/>
      <w:sz w:val="28"/>
    </w:rPr>
  </w:style>
  <w:style w:styleId="Style_404" w:type="paragraph">
    <w:name w:val="WW8Num18z3"/>
    <w:link w:val="Style_404_ch"/>
  </w:style>
  <w:style w:styleId="Style_404_ch" w:type="character">
    <w:name w:val="WW8Num18z3"/>
    <w:link w:val="Style_404"/>
  </w:style>
  <w:style w:styleId="Style_405" w:type="paragraph">
    <w:name w:val="Абзац списка1"/>
    <w:basedOn w:val="Style_5"/>
    <w:link w:val="Style_405_ch"/>
    <w:pPr>
      <w:widowControl w:val="1"/>
      <w:spacing w:after="200" w:line="276" w:lineRule="auto"/>
      <w:ind w:firstLine="709" w:left="720"/>
    </w:pPr>
    <w:rPr>
      <w:rFonts w:ascii="Calibri" w:hAnsi="Calibri"/>
      <w:sz w:val="22"/>
    </w:rPr>
  </w:style>
  <w:style w:styleId="Style_405_ch" w:type="character">
    <w:name w:val="Абзац списка1"/>
    <w:basedOn w:val="Style_5_ch"/>
    <w:link w:val="Style_405"/>
    <w:rPr>
      <w:rFonts w:ascii="Calibri" w:hAnsi="Calibri"/>
      <w:sz w:val="22"/>
    </w:rPr>
  </w:style>
  <w:style w:styleId="Style_406" w:type="paragraph">
    <w:name w:val="WW8Num2z4"/>
    <w:link w:val="Style_406_ch"/>
  </w:style>
  <w:style w:styleId="Style_406_ch" w:type="character">
    <w:name w:val="WW8Num2z4"/>
    <w:link w:val="Style_406"/>
  </w:style>
  <w:style w:styleId="Style_407" w:type="paragraph">
    <w:name w:val="WW8Num16z7"/>
    <w:link w:val="Style_407_ch"/>
  </w:style>
  <w:style w:styleId="Style_407_ch" w:type="character">
    <w:name w:val="WW8Num16z7"/>
    <w:link w:val="Style_407"/>
  </w:style>
  <w:style w:styleId="Style_408" w:type="paragraph">
    <w:name w:val="Указатель3"/>
    <w:basedOn w:val="Style_5"/>
    <w:link w:val="Style_408_ch"/>
  </w:style>
  <w:style w:styleId="Style_408_ch" w:type="character">
    <w:name w:val="Указатель3"/>
    <w:basedOn w:val="Style_5_ch"/>
    <w:link w:val="Style_408"/>
  </w:style>
  <w:style w:styleId="Style_409" w:type="paragraph">
    <w:name w:val="RTF_Num 13 6"/>
    <w:link w:val="Style_409_ch"/>
    <w:rPr>
      <w:sz w:val="24"/>
    </w:rPr>
  </w:style>
  <w:style w:styleId="Style_409_ch" w:type="character">
    <w:name w:val="RTF_Num 13 6"/>
    <w:link w:val="Style_409"/>
    <w:rPr>
      <w:sz w:val="24"/>
    </w:rPr>
  </w:style>
  <w:style w:styleId="Style_410" w:type="paragraph">
    <w:name w:val="WW8Num4z8"/>
    <w:link w:val="Style_410_ch"/>
  </w:style>
  <w:style w:styleId="Style_410_ch" w:type="character">
    <w:name w:val="WW8Num4z8"/>
    <w:link w:val="Style_410"/>
  </w:style>
  <w:style w:styleId="Style_411" w:type="paragraph">
    <w:name w:val="WW8Num25z2"/>
    <w:link w:val="Style_411_ch"/>
  </w:style>
  <w:style w:styleId="Style_411_ch" w:type="character">
    <w:name w:val="WW8Num25z2"/>
    <w:link w:val="Style_411"/>
  </w:style>
  <w:style w:styleId="Style_412" w:type="paragraph">
    <w:name w:val="toc 5"/>
    <w:next w:val="Style_5"/>
    <w:link w:val="Style_412_ch"/>
    <w:uiPriority w:val="39"/>
    <w:pPr>
      <w:widowControl w:val="1"/>
      <w:ind w:left="800"/>
    </w:pPr>
    <w:rPr>
      <w:rFonts w:ascii="XO Thames" w:hAnsi="XO Thames"/>
      <w:sz w:val="28"/>
    </w:rPr>
  </w:style>
  <w:style w:styleId="Style_412_ch" w:type="character">
    <w:name w:val="toc 5"/>
    <w:link w:val="Style_412"/>
    <w:rPr>
      <w:rFonts w:ascii="XO Thames" w:hAnsi="XO Thames"/>
      <w:sz w:val="28"/>
    </w:rPr>
  </w:style>
  <w:style w:styleId="Style_413" w:type="paragraph">
    <w:name w:val="RTF_Num 3 4"/>
    <w:link w:val="Style_413_ch"/>
    <w:rPr>
      <w:rFonts w:ascii="Symbol" w:hAnsi="Symbol"/>
      <w:sz w:val="24"/>
    </w:rPr>
  </w:style>
  <w:style w:styleId="Style_413_ch" w:type="character">
    <w:name w:val="RTF_Num 3 4"/>
    <w:link w:val="Style_413"/>
    <w:rPr>
      <w:rFonts w:ascii="Symbol" w:hAnsi="Symbol"/>
      <w:sz w:val="24"/>
    </w:rPr>
  </w:style>
  <w:style w:styleId="Style_414" w:type="paragraph">
    <w:name w:val="WW8Num1z5"/>
    <w:link w:val="Style_414_ch"/>
  </w:style>
  <w:style w:styleId="Style_414_ch" w:type="character">
    <w:name w:val="WW8Num1z5"/>
    <w:link w:val="Style_414"/>
  </w:style>
  <w:style w:styleId="Style_415" w:type="paragraph">
    <w:name w:val="Стиль"/>
    <w:basedOn w:val="Style_5"/>
    <w:next w:val="Style_353"/>
    <w:link w:val="Style_415_ch"/>
    <w:pPr>
      <w:widowControl w:val="1"/>
      <w:spacing w:after="119" w:before="100"/>
      <w:ind w:firstLine="709"/>
    </w:pPr>
  </w:style>
  <w:style w:styleId="Style_415_ch" w:type="character">
    <w:name w:val="Стиль"/>
    <w:basedOn w:val="Style_5_ch"/>
    <w:link w:val="Style_415"/>
  </w:style>
  <w:style w:styleId="Style_416" w:type="paragraph">
    <w:name w:val="О3fб3fы3fч3fн3fы3fй3f + 13 pt"/>
    <w:basedOn w:val="Style_5"/>
    <w:link w:val="Style_416_ch"/>
    <w:pPr>
      <w:widowControl w:val="0"/>
      <w:ind w:firstLine="708"/>
      <w:jc w:val="both"/>
    </w:pPr>
    <w:rPr>
      <w:sz w:val="26"/>
    </w:rPr>
  </w:style>
  <w:style w:styleId="Style_416_ch" w:type="character">
    <w:name w:val="О3fб3fы3fч3fн3fы3fй3f + 13 pt"/>
    <w:basedOn w:val="Style_5_ch"/>
    <w:link w:val="Style_416"/>
    <w:rPr>
      <w:sz w:val="26"/>
    </w:rPr>
  </w:style>
  <w:style w:styleId="Style_417" w:type="paragraph">
    <w:name w:val="RTF_Num 12 9"/>
    <w:link w:val="Style_417_ch"/>
    <w:rPr>
      <w:sz w:val="24"/>
    </w:rPr>
  </w:style>
  <w:style w:styleId="Style_417_ch" w:type="character">
    <w:name w:val="RTF_Num 12 9"/>
    <w:link w:val="Style_417"/>
    <w:rPr>
      <w:sz w:val="24"/>
    </w:rPr>
  </w:style>
  <w:style w:styleId="Style_418" w:type="paragraph">
    <w:name w:val="ConsPlusNormal"/>
    <w:link w:val="Style_418_ch"/>
    <w:pPr>
      <w:widowControl w:val="0"/>
      <w:ind w:firstLine="720"/>
    </w:pPr>
    <w:rPr>
      <w:rFonts w:ascii="Arial" w:hAnsi="Arial"/>
    </w:rPr>
  </w:style>
  <w:style w:styleId="Style_418_ch" w:type="character">
    <w:name w:val="ConsPlusNormal"/>
    <w:link w:val="Style_418"/>
    <w:rPr>
      <w:rFonts w:ascii="Arial" w:hAnsi="Arial"/>
    </w:rPr>
  </w:style>
  <w:style w:styleId="Style_419" w:type="paragraph">
    <w:name w:val="Абзац списка1"/>
    <w:basedOn w:val="Style_180"/>
    <w:link w:val="Style_419_ch"/>
  </w:style>
  <w:style w:styleId="Style_419_ch" w:type="character">
    <w:name w:val="Абзац списка1"/>
    <w:basedOn w:val="Style_180_ch"/>
    <w:link w:val="Style_419"/>
  </w:style>
  <w:style w:styleId="Style_420" w:type="paragraph">
    <w:name w:val="Table Heading"/>
    <w:basedOn w:val="Style_421"/>
    <w:link w:val="Style_420_ch"/>
    <w:pPr>
      <w:widowControl w:val="1"/>
      <w:ind/>
      <w:jc w:val="center"/>
    </w:pPr>
    <w:rPr>
      <w:b w:val="1"/>
    </w:rPr>
  </w:style>
  <w:style w:styleId="Style_420_ch" w:type="character">
    <w:name w:val="Table Heading"/>
    <w:basedOn w:val="Style_421_ch"/>
    <w:link w:val="Style_420"/>
    <w:rPr>
      <w:b w:val="1"/>
    </w:rPr>
  </w:style>
  <w:style w:styleId="Style_422" w:type="paragraph">
    <w:name w:val="RTF_Num 6 9"/>
    <w:link w:val="Style_422_ch"/>
    <w:rPr>
      <w:sz w:val="24"/>
    </w:rPr>
  </w:style>
  <w:style w:styleId="Style_422_ch" w:type="character">
    <w:name w:val="RTF_Num 6 9"/>
    <w:link w:val="Style_422"/>
    <w:rPr>
      <w:sz w:val="24"/>
    </w:rPr>
  </w:style>
  <w:style w:styleId="Style_423" w:type="paragraph">
    <w:name w:val="RTF_Num 10 6"/>
    <w:link w:val="Style_423_ch"/>
    <w:rPr>
      <w:sz w:val="24"/>
    </w:rPr>
  </w:style>
  <w:style w:styleId="Style_423_ch" w:type="character">
    <w:name w:val="RTF_Num 10 6"/>
    <w:link w:val="Style_423"/>
    <w:rPr>
      <w:sz w:val="24"/>
    </w:rPr>
  </w:style>
  <w:style w:styleId="Style_424" w:type="paragraph">
    <w:name w:val="constitle"/>
    <w:basedOn w:val="Style_5"/>
    <w:link w:val="Style_424_ch"/>
    <w:pPr>
      <w:widowControl w:val="1"/>
      <w:spacing w:after="100" w:before="100"/>
      <w:ind/>
    </w:pPr>
  </w:style>
  <w:style w:styleId="Style_424_ch" w:type="character">
    <w:name w:val="constitle"/>
    <w:basedOn w:val="Style_5_ch"/>
    <w:link w:val="Style_424"/>
  </w:style>
  <w:style w:styleId="Style_425" w:type="paragraph">
    <w:name w:val="WW8Num22z3"/>
    <w:link w:val="Style_425_ch"/>
  </w:style>
  <w:style w:styleId="Style_425_ch" w:type="character">
    <w:name w:val="WW8Num22z3"/>
    <w:link w:val="Style_425"/>
  </w:style>
  <w:style w:styleId="Style_426" w:type="paragraph">
    <w:name w:val="WW8Num8z8"/>
    <w:link w:val="Style_426_ch"/>
  </w:style>
  <w:style w:styleId="Style_426_ch" w:type="character">
    <w:name w:val="WW8Num8z8"/>
    <w:link w:val="Style_426"/>
  </w:style>
  <w:style w:styleId="Style_427" w:type="paragraph">
    <w:name w:val="Заголовок 2 Знак"/>
    <w:link w:val="Style_427_ch"/>
    <w:rPr>
      <w:sz w:val="28"/>
    </w:rPr>
  </w:style>
  <w:style w:styleId="Style_427_ch" w:type="character">
    <w:name w:val="Заголовок 2 Знак"/>
    <w:link w:val="Style_427"/>
    <w:rPr>
      <w:sz w:val="28"/>
    </w:rPr>
  </w:style>
  <w:style w:styleId="Style_428" w:type="paragraph">
    <w:name w:val="WW8Num15z8"/>
    <w:link w:val="Style_428_ch"/>
  </w:style>
  <w:style w:styleId="Style_428_ch" w:type="character">
    <w:name w:val="WW8Num15z8"/>
    <w:link w:val="Style_428"/>
  </w:style>
  <w:style w:styleId="Style_429" w:type="paragraph">
    <w:name w:val="WW8Num16z3"/>
    <w:link w:val="Style_429_ch"/>
  </w:style>
  <w:style w:styleId="Style_429_ch" w:type="character">
    <w:name w:val="WW8Num16z3"/>
    <w:link w:val="Style_429"/>
  </w:style>
  <w:style w:styleId="Style_430" w:type="paragraph">
    <w:name w:val="WW8Num24z6"/>
    <w:link w:val="Style_430_ch"/>
  </w:style>
  <w:style w:styleId="Style_430_ch" w:type="character">
    <w:name w:val="WW8Num24z6"/>
    <w:link w:val="Style_430"/>
  </w:style>
  <w:style w:styleId="Style_431" w:type="paragraph">
    <w:name w:val="RTF_Num 10 9"/>
    <w:link w:val="Style_431_ch"/>
    <w:rPr>
      <w:sz w:val="24"/>
    </w:rPr>
  </w:style>
  <w:style w:styleId="Style_431_ch" w:type="character">
    <w:name w:val="RTF_Num 10 9"/>
    <w:link w:val="Style_431"/>
    <w:rPr>
      <w:sz w:val="24"/>
    </w:rPr>
  </w:style>
  <w:style w:styleId="Style_432" w:type="paragraph">
    <w:name w:val="WW8Num7z0"/>
    <w:link w:val="Style_432_ch"/>
  </w:style>
  <w:style w:styleId="Style_432_ch" w:type="character">
    <w:name w:val="WW8Num7z0"/>
    <w:link w:val="Style_432"/>
  </w:style>
  <w:style w:styleId="Style_433" w:type="paragraph">
    <w:name w:val="WW-Absatz-Standardschriftart1111111111"/>
    <w:link w:val="Style_433_ch"/>
  </w:style>
  <w:style w:styleId="Style_433_ch" w:type="character">
    <w:name w:val="WW-Absatz-Standardschriftart1111111111"/>
    <w:link w:val="Style_433"/>
  </w:style>
  <w:style w:styleId="Style_434" w:type="paragraph">
    <w:name w:val="RTF_Num 6 7"/>
    <w:link w:val="Style_434_ch"/>
    <w:rPr>
      <w:sz w:val="24"/>
    </w:rPr>
  </w:style>
  <w:style w:styleId="Style_434_ch" w:type="character">
    <w:name w:val="RTF_Num 6 7"/>
    <w:link w:val="Style_434"/>
    <w:rPr>
      <w:sz w:val="24"/>
    </w:rPr>
  </w:style>
  <w:style w:styleId="Style_435" w:type="paragraph">
    <w:name w:val="WW-footer"/>
    <w:basedOn w:val="Style_5"/>
    <w:link w:val="Style_435_ch"/>
    <w:pPr>
      <w:widowControl w:val="0"/>
      <w:tabs>
        <w:tab w:leader="none" w:pos="4677" w:val="center"/>
        <w:tab w:leader="none" w:pos="9355" w:val="right"/>
      </w:tabs>
      <w:ind w:firstLine="709"/>
    </w:pPr>
  </w:style>
  <w:style w:styleId="Style_435_ch" w:type="character">
    <w:name w:val="WW-footer"/>
    <w:basedOn w:val="Style_5_ch"/>
    <w:link w:val="Style_435"/>
  </w:style>
  <w:style w:styleId="Style_436" w:type="paragraph">
    <w:name w:val="WW8Num13z5"/>
    <w:link w:val="Style_436_ch"/>
  </w:style>
  <w:style w:styleId="Style_436_ch" w:type="character">
    <w:name w:val="WW8Num13z5"/>
    <w:link w:val="Style_436"/>
  </w:style>
  <w:style w:styleId="Style_437" w:type="paragraph">
    <w:name w:val="apple-converted-space"/>
    <w:link w:val="Style_437_ch"/>
  </w:style>
  <w:style w:styleId="Style_437_ch" w:type="character">
    <w:name w:val="apple-converted-space"/>
    <w:link w:val="Style_437"/>
  </w:style>
  <w:style w:styleId="Style_438" w:type="paragraph">
    <w:name w:val="WW-Absatz-Standardschriftart11111111111111"/>
    <w:link w:val="Style_438_ch"/>
  </w:style>
  <w:style w:styleId="Style_438_ch" w:type="character">
    <w:name w:val="WW-Absatz-Standardschriftart11111111111111"/>
    <w:link w:val="Style_438"/>
  </w:style>
  <w:style w:styleId="Style_439" w:type="paragraph">
    <w:name w:val="WW8Num10z8"/>
    <w:link w:val="Style_439_ch"/>
  </w:style>
  <w:style w:styleId="Style_439_ch" w:type="character">
    <w:name w:val="WW8Num10z8"/>
    <w:link w:val="Style_439"/>
  </w:style>
  <w:style w:styleId="Style_440" w:type="paragraph">
    <w:name w:val="RTF_Num 9 1"/>
    <w:link w:val="Style_440_ch"/>
    <w:rPr>
      <w:sz w:val="24"/>
    </w:rPr>
  </w:style>
  <w:style w:styleId="Style_440_ch" w:type="character">
    <w:name w:val="RTF_Num 9 1"/>
    <w:link w:val="Style_440"/>
    <w:rPr>
      <w:sz w:val="24"/>
    </w:rPr>
  </w:style>
  <w:style w:styleId="Style_441" w:type="paragraph">
    <w:name w:val="WW8Num11z3"/>
    <w:link w:val="Style_441_ch"/>
  </w:style>
  <w:style w:styleId="Style_441_ch" w:type="character">
    <w:name w:val="WW8Num11z3"/>
    <w:link w:val="Style_441"/>
  </w:style>
  <w:style w:styleId="Style_442" w:type="paragraph">
    <w:name w:val="RTF_Num 14 5"/>
    <w:link w:val="Style_442_ch"/>
    <w:rPr>
      <w:sz w:val="24"/>
    </w:rPr>
  </w:style>
  <w:style w:styleId="Style_442_ch" w:type="character">
    <w:name w:val="RTF_Num 14 5"/>
    <w:link w:val="Style_442"/>
    <w:rPr>
      <w:sz w:val="24"/>
    </w:rPr>
  </w:style>
  <w:style w:styleId="Style_443" w:type="paragraph">
    <w:name w:val="RTF_Num 13 2"/>
    <w:link w:val="Style_443_ch"/>
    <w:rPr>
      <w:sz w:val="24"/>
    </w:rPr>
  </w:style>
  <w:style w:styleId="Style_443_ch" w:type="character">
    <w:name w:val="RTF_Num 13 2"/>
    <w:link w:val="Style_443"/>
    <w:rPr>
      <w:sz w:val="24"/>
    </w:rPr>
  </w:style>
  <w:style w:styleId="Style_444" w:type="paragraph">
    <w:name w:val="WW8Num8z0"/>
    <w:link w:val="Style_444_ch"/>
    <w:rPr>
      <w:sz w:val="28"/>
    </w:rPr>
  </w:style>
  <w:style w:styleId="Style_444_ch" w:type="character">
    <w:name w:val="WW8Num8z0"/>
    <w:link w:val="Style_444"/>
    <w:rPr>
      <w:sz w:val="28"/>
    </w:rPr>
  </w:style>
  <w:style w:styleId="Style_445" w:type="paragraph">
    <w:name w:val="WW8Num17z4"/>
    <w:link w:val="Style_445_ch"/>
  </w:style>
  <w:style w:styleId="Style_445_ch" w:type="character">
    <w:name w:val="WW8Num17z4"/>
    <w:link w:val="Style_445"/>
  </w:style>
  <w:style w:styleId="Style_446" w:type="paragraph">
    <w:name w:val="WW8Num6z0"/>
    <w:link w:val="Style_446_ch"/>
  </w:style>
  <w:style w:styleId="Style_446_ch" w:type="character">
    <w:name w:val="WW8Num6z0"/>
    <w:link w:val="Style_446"/>
  </w:style>
  <w:style w:styleId="Style_447" w:type="paragraph">
    <w:name w:val="WW8Num24z7"/>
    <w:link w:val="Style_447_ch"/>
  </w:style>
  <w:style w:styleId="Style_447_ch" w:type="character">
    <w:name w:val="WW8Num24z7"/>
    <w:link w:val="Style_447"/>
  </w:style>
  <w:style w:styleId="Style_448" w:type="paragraph">
    <w:name w:val="WW8Num21z4"/>
    <w:link w:val="Style_448_ch"/>
  </w:style>
  <w:style w:styleId="Style_448_ch" w:type="character">
    <w:name w:val="WW8Num21z4"/>
    <w:link w:val="Style_448"/>
  </w:style>
  <w:style w:styleId="Style_449" w:type="paragraph">
    <w:name w:val="RTF_Num 8 4"/>
    <w:link w:val="Style_449_ch"/>
    <w:rPr>
      <w:sz w:val="24"/>
    </w:rPr>
  </w:style>
  <w:style w:styleId="Style_449_ch" w:type="character">
    <w:name w:val="RTF_Num 8 4"/>
    <w:link w:val="Style_449"/>
    <w:rPr>
      <w:sz w:val="24"/>
    </w:rPr>
  </w:style>
  <w:style w:styleId="Style_450" w:type="paragraph">
    <w:name w:val="WW8Num20z8"/>
    <w:link w:val="Style_450_ch"/>
  </w:style>
  <w:style w:styleId="Style_450_ch" w:type="character">
    <w:name w:val="WW8Num20z8"/>
    <w:link w:val="Style_450"/>
  </w:style>
  <w:style w:styleId="Style_451" w:type="paragraph">
    <w:name w:val="WW8Num19z7"/>
    <w:link w:val="Style_451_ch"/>
  </w:style>
  <w:style w:styleId="Style_451_ch" w:type="character">
    <w:name w:val="WW8Num19z7"/>
    <w:link w:val="Style_451"/>
  </w:style>
  <w:style w:styleId="Style_452" w:type="paragraph">
    <w:name w:val="WW8Num2z3"/>
    <w:link w:val="Style_452_ch"/>
  </w:style>
  <w:style w:styleId="Style_452_ch" w:type="character">
    <w:name w:val="WW8Num2z3"/>
    <w:link w:val="Style_452"/>
  </w:style>
  <w:style w:styleId="Style_453" w:type="paragraph">
    <w:name w:val="WW8Num23z0"/>
    <w:link w:val="Style_453_ch"/>
  </w:style>
  <w:style w:styleId="Style_453_ch" w:type="character">
    <w:name w:val="WW8Num23z0"/>
    <w:link w:val="Style_453"/>
  </w:style>
  <w:style w:styleId="Style_454" w:type="paragraph">
    <w:name w:val="WW-Absatz-Standardschriftart11"/>
    <w:link w:val="Style_454_ch"/>
  </w:style>
  <w:style w:styleId="Style_454_ch" w:type="character">
    <w:name w:val="WW-Absatz-Standardschriftart11"/>
    <w:link w:val="Style_454"/>
  </w:style>
  <w:style w:styleId="Style_455" w:type="paragraph">
    <w:name w:val="RTF_Num 17 6"/>
    <w:link w:val="Style_455_ch"/>
    <w:rPr>
      <w:rFonts w:ascii="Wingdings" w:hAnsi="Wingdings"/>
      <w:sz w:val="24"/>
    </w:rPr>
  </w:style>
  <w:style w:styleId="Style_455_ch" w:type="character">
    <w:name w:val="RTF_Num 17 6"/>
    <w:link w:val="Style_455"/>
    <w:rPr>
      <w:rFonts w:ascii="Wingdings" w:hAnsi="Wingdings"/>
      <w:sz w:val="24"/>
    </w:rPr>
  </w:style>
  <w:style w:styleId="Style_456" w:type="paragraph">
    <w:name w:val="RTF_Num 18 8"/>
    <w:link w:val="Style_456_ch"/>
    <w:rPr>
      <w:sz w:val="24"/>
    </w:rPr>
  </w:style>
  <w:style w:styleId="Style_456_ch" w:type="character">
    <w:name w:val="RTF_Num 18 8"/>
    <w:link w:val="Style_456"/>
    <w:rPr>
      <w:sz w:val="24"/>
    </w:rPr>
  </w:style>
  <w:style w:styleId="Style_457" w:type="paragraph">
    <w:name w:val="WW8Num20z6"/>
    <w:link w:val="Style_457_ch"/>
  </w:style>
  <w:style w:styleId="Style_457_ch" w:type="character">
    <w:name w:val="WW8Num20z6"/>
    <w:link w:val="Style_457"/>
  </w:style>
  <w:style w:styleId="Style_458" w:type="paragraph">
    <w:name w:val="Subtitle"/>
    <w:basedOn w:val="Style_5"/>
    <w:next w:val="Style_5"/>
    <w:link w:val="Style_458_ch"/>
    <w:uiPriority w:val="11"/>
    <w:qFormat/>
    <w:pPr>
      <w:widowControl w:val="1"/>
      <w:ind w:firstLine="709"/>
    </w:pPr>
    <w:rPr>
      <w:rFonts w:ascii="Cambria" w:hAnsi="Cambria"/>
      <w:i w:val="1"/>
      <w:color w:val="4F81BD"/>
      <w:spacing w:val="15"/>
    </w:rPr>
  </w:style>
  <w:style w:styleId="Style_458_ch" w:type="character">
    <w:name w:val="Subtitle"/>
    <w:basedOn w:val="Style_5_ch"/>
    <w:link w:val="Style_458"/>
    <w:rPr>
      <w:rFonts w:ascii="Cambria" w:hAnsi="Cambria"/>
      <w:i w:val="1"/>
      <w:color w:val="4F81BD"/>
      <w:spacing w:val="15"/>
    </w:rPr>
  </w:style>
  <w:style w:styleId="Style_459" w:type="paragraph">
    <w:name w:val="Указатель1"/>
    <w:basedOn w:val="Style_5"/>
    <w:link w:val="Style_459_ch"/>
    <w:pPr>
      <w:widowControl w:val="0"/>
      <w:ind w:firstLine="709"/>
    </w:pPr>
  </w:style>
  <w:style w:styleId="Style_459_ch" w:type="character">
    <w:name w:val="Указатель1"/>
    <w:basedOn w:val="Style_5_ch"/>
    <w:link w:val="Style_459"/>
  </w:style>
  <w:style w:styleId="Style_460" w:type="paragraph">
    <w:name w:val="Основной шрифт абзаца6"/>
    <w:link w:val="Style_460_ch"/>
  </w:style>
  <w:style w:styleId="Style_460_ch" w:type="character">
    <w:name w:val="Основной шрифт абзаца6"/>
    <w:link w:val="Style_460"/>
  </w:style>
  <w:style w:styleId="Style_461" w:type="paragraph">
    <w:name w:val="RTF_Num 2 6"/>
    <w:link w:val="Style_461_ch"/>
    <w:rPr>
      <w:sz w:val="24"/>
    </w:rPr>
  </w:style>
  <w:style w:styleId="Style_461_ch" w:type="character">
    <w:name w:val="RTF_Num 2 6"/>
    <w:link w:val="Style_461"/>
    <w:rPr>
      <w:sz w:val="24"/>
    </w:rPr>
  </w:style>
  <w:style w:styleId="Style_462" w:type="paragraph">
    <w:name w:val="WW8Num13z4"/>
    <w:link w:val="Style_462_ch"/>
  </w:style>
  <w:style w:styleId="Style_462_ch" w:type="character">
    <w:name w:val="WW8Num13z4"/>
    <w:link w:val="Style_462"/>
  </w:style>
  <w:style w:styleId="Style_463" w:type="paragraph">
    <w:name w:val="WW8Num11z7"/>
    <w:link w:val="Style_463_ch"/>
  </w:style>
  <w:style w:styleId="Style_463_ch" w:type="character">
    <w:name w:val="WW8Num11z7"/>
    <w:link w:val="Style_463"/>
  </w:style>
  <w:style w:styleId="Style_464" w:type="paragraph">
    <w:name w:val="Postan"/>
    <w:basedOn w:val="Style_5"/>
    <w:link w:val="Style_464_ch"/>
    <w:pPr>
      <w:widowControl w:val="1"/>
      <w:ind w:firstLine="709"/>
      <w:jc w:val="center"/>
    </w:pPr>
    <w:rPr>
      <w:sz w:val="28"/>
    </w:rPr>
  </w:style>
  <w:style w:styleId="Style_464_ch" w:type="character">
    <w:name w:val="Postan"/>
    <w:basedOn w:val="Style_5_ch"/>
    <w:link w:val="Style_464"/>
    <w:rPr>
      <w:sz w:val="28"/>
    </w:rPr>
  </w:style>
  <w:style w:styleId="Style_465" w:type="paragraph">
    <w:name w:val="WW8Num19z1"/>
    <w:link w:val="Style_465_ch"/>
  </w:style>
  <w:style w:styleId="Style_465_ch" w:type="character">
    <w:name w:val="WW8Num19z1"/>
    <w:link w:val="Style_465"/>
  </w:style>
  <w:style w:styleId="Style_163" w:type="paragraph">
    <w:name w:val="Шапка1"/>
    <w:basedOn w:val="Style_5"/>
    <w:link w:val="Style_163_ch"/>
    <w:pPr>
      <w:widowControl w:val="0"/>
      <w:ind w:hanging="1134" w:left="1134"/>
    </w:pPr>
    <w:rPr>
      <w:rFonts w:ascii="Arial" w:hAnsi="Arial"/>
    </w:rPr>
  </w:style>
  <w:style w:styleId="Style_163_ch" w:type="character">
    <w:name w:val="Шапка1"/>
    <w:basedOn w:val="Style_5_ch"/>
    <w:link w:val="Style_163"/>
    <w:rPr>
      <w:rFonts w:ascii="Arial" w:hAnsi="Arial"/>
    </w:rPr>
  </w:style>
  <w:style w:styleId="Style_466" w:type="paragraph">
    <w:name w:val="WW8Num17z0"/>
    <w:link w:val="Style_466_ch"/>
  </w:style>
  <w:style w:styleId="Style_466_ch" w:type="character">
    <w:name w:val="WW8Num17z0"/>
    <w:link w:val="Style_466"/>
  </w:style>
  <w:style w:styleId="Style_467" w:type="paragraph">
    <w:name w:val="WW8Num14z5"/>
    <w:link w:val="Style_467_ch"/>
  </w:style>
  <w:style w:styleId="Style_467_ch" w:type="character">
    <w:name w:val="WW8Num14z5"/>
    <w:link w:val="Style_467"/>
  </w:style>
  <w:style w:styleId="Style_468" w:type="paragraph">
    <w:name w:val="Title"/>
    <w:next w:val="Style_5"/>
    <w:link w:val="Style_46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68_ch" w:type="character">
    <w:name w:val="Title"/>
    <w:link w:val="Style_468"/>
    <w:rPr>
      <w:rFonts w:ascii="XO Thames" w:hAnsi="XO Thames"/>
      <w:b w:val="1"/>
      <w:caps w:val="1"/>
      <w:sz w:val="40"/>
    </w:rPr>
  </w:style>
  <w:style w:styleId="Style_469" w:type="paragraph">
    <w:name w:val="RTF_Num 17 8"/>
    <w:link w:val="Style_469_ch"/>
    <w:rPr>
      <w:rFonts w:ascii="Courier New" w:hAnsi="Courier New"/>
      <w:sz w:val="24"/>
    </w:rPr>
  </w:style>
  <w:style w:styleId="Style_469_ch" w:type="character">
    <w:name w:val="RTF_Num 17 8"/>
    <w:link w:val="Style_469"/>
    <w:rPr>
      <w:rFonts w:ascii="Courier New" w:hAnsi="Courier New"/>
      <w:sz w:val="24"/>
    </w:rPr>
  </w:style>
  <w:style w:styleId="Style_470" w:type="paragraph">
    <w:name w:val="RTF_Num 17 7"/>
    <w:link w:val="Style_470_ch"/>
    <w:rPr>
      <w:rFonts w:ascii="Symbol" w:hAnsi="Symbol"/>
      <w:sz w:val="24"/>
    </w:rPr>
  </w:style>
  <w:style w:styleId="Style_470_ch" w:type="character">
    <w:name w:val="RTF_Num 17 7"/>
    <w:link w:val="Style_470"/>
    <w:rPr>
      <w:rFonts w:ascii="Symbol" w:hAnsi="Symbol"/>
      <w:sz w:val="24"/>
    </w:rPr>
  </w:style>
  <w:style w:styleId="Style_471" w:type="paragraph">
    <w:name w:val="heading 4"/>
    <w:basedOn w:val="Style_5"/>
    <w:next w:val="Style_5"/>
    <w:link w:val="Style_471_ch"/>
    <w:uiPriority w:val="9"/>
    <w:qFormat/>
    <w:pPr>
      <w:keepNext w:val="1"/>
      <w:widowControl w:val="1"/>
      <w:numPr>
        <w:ilvl w:val="3"/>
        <w:numId w:val="1"/>
      </w:numPr>
      <w:ind/>
      <w:jc w:val="right"/>
      <w:outlineLvl w:val="3"/>
    </w:pPr>
    <w:rPr>
      <w:b w:val="1"/>
      <w:sz w:val="28"/>
    </w:rPr>
  </w:style>
  <w:style w:styleId="Style_471_ch" w:type="character">
    <w:name w:val="heading 4"/>
    <w:basedOn w:val="Style_5_ch"/>
    <w:link w:val="Style_471"/>
    <w:rPr>
      <w:b w:val="1"/>
      <w:sz w:val="28"/>
    </w:rPr>
  </w:style>
  <w:style w:styleId="Style_472" w:type="paragraph">
    <w:name w:val="RTF_Num 7 8"/>
    <w:link w:val="Style_472_ch"/>
    <w:rPr>
      <w:sz w:val="24"/>
    </w:rPr>
  </w:style>
  <w:style w:styleId="Style_472_ch" w:type="character">
    <w:name w:val="RTF_Num 7 8"/>
    <w:link w:val="Style_472"/>
    <w:rPr>
      <w:sz w:val="24"/>
    </w:rPr>
  </w:style>
  <w:style w:styleId="Style_473" w:type="paragraph">
    <w:name w:val="WW-Absatz-Standardschriftart11111111111"/>
    <w:link w:val="Style_473_ch"/>
  </w:style>
  <w:style w:styleId="Style_473_ch" w:type="character">
    <w:name w:val="WW-Absatz-Standardschriftart11111111111"/>
    <w:link w:val="Style_473"/>
  </w:style>
  <w:style w:styleId="Style_474" w:type="paragraph">
    <w:name w:val="WW8Num16z6"/>
    <w:link w:val="Style_474_ch"/>
  </w:style>
  <w:style w:styleId="Style_474_ch" w:type="character">
    <w:name w:val="WW8Num16z6"/>
    <w:link w:val="Style_474"/>
  </w:style>
  <w:style w:styleId="Style_475" w:type="paragraph">
    <w:name w:val="Заголовок таблицы"/>
    <w:basedOn w:val="Style_391"/>
    <w:link w:val="Style_475_ch"/>
    <w:pPr>
      <w:widowControl w:val="1"/>
      <w:ind/>
      <w:jc w:val="center"/>
    </w:pPr>
    <w:rPr>
      <w:b w:val="1"/>
    </w:rPr>
  </w:style>
  <w:style w:styleId="Style_475_ch" w:type="character">
    <w:name w:val="Заголовок таблицы"/>
    <w:basedOn w:val="Style_391_ch"/>
    <w:link w:val="Style_475"/>
    <w:rPr>
      <w:b w:val="1"/>
    </w:rPr>
  </w:style>
  <w:style w:styleId="Style_476" w:type="paragraph">
    <w:name w:val="WW8Num22z1"/>
    <w:link w:val="Style_476_ch"/>
  </w:style>
  <w:style w:styleId="Style_476_ch" w:type="character">
    <w:name w:val="WW8Num22z1"/>
    <w:link w:val="Style_476"/>
  </w:style>
  <w:style w:styleId="Style_477" w:type="paragraph">
    <w:name w:val="WW8Num15z4"/>
    <w:link w:val="Style_477_ch"/>
  </w:style>
  <w:style w:styleId="Style_477_ch" w:type="character">
    <w:name w:val="WW8Num15z4"/>
    <w:link w:val="Style_477"/>
  </w:style>
  <w:style w:styleId="Style_478" w:type="paragraph">
    <w:name w:val="ConsTitle"/>
    <w:link w:val="Style_478_ch"/>
    <w:pPr>
      <w:widowControl w:val="0"/>
      <w:ind w:right="19772"/>
    </w:pPr>
    <w:rPr>
      <w:rFonts w:ascii="Arial" w:hAnsi="Arial"/>
      <w:b w:val="1"/>
      <w:sz w:val="16"/>
    </w:rPr>
  </w:style>
  <w:style w:styleId="Style_478_ch" w:type="character">
    <w:name w:val="ConsTitle"/>
    <w:link w:val="Style_478"/>
    <w:rPr>
      <w:rFonts w:ascii="Arial" w:hAnsi="Arial"/>
      <w:b w:val="1"/>
      <w:sz w:val="16"/>
    </w:rPr>
  </w:style>
  <w:style w:styleId="Style_479" w:type="paragraph">
    <w:name w:val="RTF_Num 12 3"/>
    <w:link w:val="Style_479_ch"/>
    <w:rPr>
      <w:sz w:val="24"/>
    </w:rPr>
  </w:style>
  <w:style w:styleId="Style_479_ch" w:type="character">
    <w:name w:val="RTF_Num 12 3"/>
    <w:link w:val="Style_479"/>
    <w:rPr>
      <w:sz w:val="24"/>
    </w:rPr>
  </w:style>
  <w:style w:styleId="Style_480" w:type="paragraph">
    <w:name w:val="List"/>
    <w:basedOn w:val="Style_7"/>
    <w:link w:val="Style_480_ch"/>
    <w:pPr>
      <w:widowControl w:val="0"/>
      <w:spacing w:after="120"/>
      <w:ind/>
    </w:pPr>
    <w:rPr>
      <w:sz w:val="24"/>
    </w:rPr>
  </w:style>
  <w:style w:styleId="Style_480_ch" w:type="character">
    <w:name w:val="List"/>
    <w:basedOn w:val="Style_7_ch"/>
    <w:link w:val="Style_480"/>
    <w:rPr>
      <w:sz w:val="24"/>
    </w:rPr>
  </w:style>
  <w:style w:styleId="Style_481" w:type="paragraph">
    <w:name w:val="RTF_Num 11 5"/>
    <w:link w:val="Style_481_ch"/>
    <w:rPr>
      <w:rFonts w:ascii="Courier New" w:hAnsi="Courier New"/>
      <w:sz w:val="24"/>
    </w:rPr>
  </w:style>
  <w:style w:styleId="Style_481_ch" w:type="character">
    <w:name w:val="RTF_Num 11 5"/>
    <w:link w:val="Style_481"/>
    <w:rPr>
      <w:rFonts w:ascii="Courier New" w:hAnsi="Courier New"/>
      <w:sz w:val="24"/>
    </w:rPr>
  </w:style>
  <w:style w:styleId="Style_482" w:type="paragraph">
    <w:name w:val="WW8Num18z8"/>
    <w:link w:val="Style_482_ch"/>
  </w:style>
  <w:style w:styleId="Style_482_ch" w:type="character">
    <w:name w:val="WW8Num18z8"/>
    <w:link w:val="Style_482"/>
  </w:style>
  <w:style w:styleId="Style_483" w:type="paragraph">
    <w:name w:val="RTF_Num 13 4"/>
    <w:link w:val="Style_483_ch"/>
    <w:rPr>
      <w:sz w:val="24"/>
    </w:rPr>
  </w:style>
  <w:style w:styleId="Style_483_ch" w:type="character">
    <w:name w:val="RTF_Num 13 4"/>
    <w:link w:val="Style_483"/>
    <w:rPr>
      <w:sz w:val="24"/>
    </w:rPr>
  </w:style>
  <w:style w:styleId="Style_484" w:type="paragraph">
    <w:name w:val="heading 2"/>
    <w:basedOn w:val="Style_5"/>
    <w:next w:val="Style_5"/>
    <w:link w:val="Style_484_ch"/>
    <w:uiPriority w:val="9"/>
    <w:qFormat/>
    <w:pPr>
      <w:keepNext w:val="1"/>
      <w:widowControl w:val="1"/>
      <w:numPr>
        <w:ilvl w:val="1"/>
        <w:numId w:val="1"/>
      </w:numPr>
      <w:ind/>
      <w:jc w:val="both"/>
      <w:outlineLvl w:val="1"/>
    </w:pPr>
    <w:rPr>
      <w:sz w:val="28"/>
    </w:rPr>
  </w:style>
  <w:style w:styleId="Style_484_ch" w:type="character">
    <w:name w:val="heading 2"/>
    <w:basedOn w:val="Style_5_ch"/>
    <w:link w:val="Style_484"/>
    <w:rPr>
      <w:sz w:val="28"/>
    </w:rPr>
  </w:style>
  <w:style w:styleId="Style_485" w:type="paragraph">
    <w:name w:val="Гиперссылка2"/>
    <w:link w:val="Style_485_ch"/>
    <w:rPr>
      <w:color w:val="0000FF"/>
      <w:u w:val="single"/>
    </w:rPr>
  </w:style>
  <w:style w:styleId="Style_485_ch" w:type="character">
    <w:name w:val="Гиперссылка2"/>
    <w:link w:val="Style_485"/>
    <w:rPr>
      <w:color w:val="0000FF"/>
      <w:u w:val="single"/>
    </w:rPr>
  </w:style>
  <w:style w:styleId="Style_486" w:type="paragraph">
    <w:name w:val="WW8Num10z1"/>
    <w:link w:val="Style_486_ch"/>
  </w:style>
  <w:style w:styleId="Style_486_ch" w:type="character">
    <w:name w:val="WW8Num10z1"/>
    <w:link w:val="Style_486"/>
  </w:style>
  <w:style w:styleId="Style_487" w:type="paragraph">
    <w:name w:val="WW8Num7z3"/>
    <w:link w:val="Style_487_ch"/>
  </w:style>
  <w:style w:styleId="Style_487_ch" w:type="character">
    <w:name w:val="WW8Num7z3"/>
    <w:link w:val="Style_487"/>
  </w:style>
  <w:style w:styleId="Style_488" w:type="paragraph">
    <w:name w:val="WW8Num25z5"/>
    <w:link w:val="Style_488_ch"/>
  </w:style>
  <w:style w:styleId="Style_488_ch" w:type="character">
    <w:name w:val="WW8Num25z5"/>
    <w:link w:val="Style_488"/>
  </w:style>
  <w:style w:styleId="Style_489" w:type="paragraph">
    <w:name w:val="RTF_Num 3 8"/>
    <w:link w:val="Style_489_ch"/>
    <w:rPr>
      <w:rFonts w:ascii="Courier New" w:hAnsi="Courier New"/>
      <w:sz w:val="24"/>
    </w:rPr>
  </w:style>
  <w:style w:styleId="Style_489_ch" w:type="character">
    <w:name w:val="RTF_Num 3 8"/>
    <w:link w:val="Style_489"/>
    <w:rPr>
      <w:rFonts w:ascii="Courier New" w:hAnsi="Courier New"/>
      <w:sz w:val="24"/>
    </w:rPr>
  </w:style>
  <w:style w:styleId="Style_490" w:type="paragraph">
    <w:name w:val="WW8Num5z5"/>
    <w:link w:val="Style_490_ch"/>
  </w:style>
  <w:style w:styleId="Style_490_ch" w:type="character">
    <w:name w:val="WW8Num5z5"/>
    <w:link w:val="Style_490"/>
  </w:style>
  <w:style w:styleId="Style_491" w:type="paragraph">
    <w:name w:val="Основной текст 21"/>
    <w:basedOn w:val="Style_5"/>
    <w:link w:val="Style_491_ch"/>
    <w:pPr>
      <w:widowControl w:val="1"/>
      <w:ind w:firstLine="720"/>
      <w:jc w:val="both"/>
    </w:pPr>
    <w:rPr>
      <w:sz w:val="20"/>
    </w:rPr>
  </w:style>
  <w:style w:styleId="Style_491_ch" w:type="character">
    <w:name w:val="Основной текст 21"/>
    <w:basedOn w:val="Style_5_ch"/>
    <w:link w:val="Style_491"/>
    <w:rPr>
      <w:sz w:val="20"/>
    </w:rPr>
  </w:style>
  <w:style w:styleId="Style_492" w:type="paragraph">
    <w:name w:val="RTF_Num 13 3"/>
    <w:link w:val="Style_492_ch"/>
    <w:rPr>
      <w:sz w:val="24"/>
    </w:rPr>
  </w:style>
  <w:style w:styleId="Style_492_ch" w:type="character">
    <w:name w:val="RTF_Num 13 3"/>
    <w:link w:val="Style_492"/>
    <w:rPr>
      <w:sz w:val="24"/>
    </w:rPr>
  </w:style>
  <w:style w:styleId="Style_421" w:type="paragraph">
    <w:name w:val="Table Contents"/>
    <w:basedOn w:val="Style_5"/>
    <w:link w:val="Style_421_ch"/>
    <w:pPr>
      <w:widowControl w:val="0"/>
      <w:ind w:firstLine="709"/>
    </w:pPr>
  </w:style>
  <w:style w:styleId="Style_421_ch" w:type="character">
    <w:name w:val="Table Contents"/>
    <w:basedOn w:val="Style_5_ch"/>
    <w:link w:val="Style_421"/>
  </w:style>
  <w:style w:styleId="Style_493" w:type="paragraph">
    <w:name w:val="WW8Num10z2"/>
    <w:link w:val="Style_493_ch"/>
  </w:style>
  <w:style w:styleId="Style_493_ch" w:type="character">
    <w:name w:val="WW8Num10z2"/>
    <w:link w:val="Style_493"/>
  </w:style>
  <w:style w:styleId="Style_494" w:type="paragraph">
    <w:name w:val="WW-Absatz-Standardschriftart11111"/>
    <w:link w:val="Style_494_ch"/>
  </w:style>
  <w:style w:styleId="Style_494_ch" w:type="character">
    <w:name w:val="WW-Absatz-Standardschriftart11111"/>
    <w:link w:val="Style_494"/>
  </w:style>
  <w:style w:styleId="Style_495" w:type="paragraph">
    <w:name w:val="Body Text Indent"/>
    <w:basedOn w:val="Style_5"/>
    <w:link w:val="Style_495_ch"/>
    <w:pPr>
      <w:widowControl w:val="1"/>
      <w:ind w:firstLine="851"/>
      <w:jc w:val="both"/>
    </w:pPr>
    <w:rPr>
      <w:sz w:val="28"/>
    </w:rPr>
  </w:style>
  <w:style w:styleId="Style_495_ch" w:type="character">
    <w:name w:val="Body Text Indent"/>
    <w:basedOn w:val="Style_5_ch"/>
    <w:link w:val="Style_495"/>
    <w:rPr>
      <w:sz w:val="28"/>
    </w:rPr>
  </w:style>
  <w:style w:styleId="Style_496" w:type="paragraph">
    <w:name w:val="WW8Num20z7"/>
    <w:link w:val="Style_496_ch"/>
  </w:style>
  <w:style w:styleId="Style_496_ch" w:type="character">
    <w:name w:val="WW8Num20z7"/>
    <w:link w:val="Style_496"/>
  </w:style>
  <w:style w:styleId="Style_497" w:type="paragraph">
    <w:name w:val="WW8Num6z4"/>
    <w:link w:val="Style_497_ch"/>
  </w:style>
  <w:style w:styleId="Style_497_ch" w:type="character">
    <w:name w:val="WW8Num6z4"/>
    <w:link w:val="Style_497"/>
  </w:style>
  <w:style w:styleId="Style_498" w:type="paragraph">
    <w:name w:val="WW8Num10z3"/>
    <w:link w:val="Style_498_ch"/>
  </w:style>
  <w:style w:styleId="Style_498_ch" w:type="character">
    <w:name w:val="WW8Num10z3"/>
    <w:link w:val="Style_498"/>
  </w:style>
  <w:style w:styleId="Style_499" w:type="paragraph">
    <w:name w:val="WW8Num4z0"/>
    <w:link w:val="Style_499_ch"/>
  </w:style>
  <w:style w:styleId="Style_499_ch" w:type="character">
    <w:name w:val="WW8Num4z0"/>
    <w:link w:val="Style_499"/>
  </w:style>
  <w:style w:styleId="Style_500" w:type="paragraph">
    <w:name w:val="WW8Num10z6"/>
    <w:link w:val="Style_500_ch"/>
  </w:style>
  <w:style w:styleId="Style_500_ch" w:type="character">
    <w:name w:val="WW8Num10z6"/>
    <w:link w:val="Style_500"/>
  </w:style>
  <w:style w:styleId="Style_501" w:type="paragraph">
    <w:name w:val="Указатель4"/>
    <w:basedOn w:val="Style_5"/>
    <w:link w:val="Style_501_ch"/>
  </w:style>
  <w:style w:styleId="Style_501_ch" w:type="character">
    <w:name w:val="Указатель4"/>
    <w:basedOn w:val="Style_5_ch"/>
    <w:link w:val="Style_501"/>
  </w:style>
  <w:style w:styleId="Style_502" w:type="paragraph">
    <w:name w:val="WW8Num1z6"/>
    <w:link w:val="Style_502_ch"/>
  </w:style>
  <w:style w:styleId="Style_502_ch" w:type="character">
    <w:name w:val="WW8Num1z6"/>
    <w:link w:val="Style_502"/>
  </w:style>
  <w:style w:styleId="Style_503" w:type="paragraph">
    <w:name w:val="heading 6"/>
    <w:basedOn w:val="Style_5"/>
    <w:next w:val="Style_5"/>
    <w:link w:val="Style_503_ch"/>
    <w:uiPriority w:val="9"/>
    <w:qFormat/>
    <w:pPr>
      <w:widowControl w:val="1"/>
      <w:numPr>
        <w:ilvl w:val="5"/>
        <w:numId w:val="1"/>
      </w:numPr>
      <w:spacing w:after="60" w:before="240"/>
      <w:ind/>
      <w:outlineLvl w:val="5"/>
    </w:pPr>
    <w:rPr>
      <w:b w:val="1"/>
      <w:sz w:val="22"/>
    </w:rPr>
  </w:style>
  <w:style w:styleId="Style_503_ch" w:type="character">
    <w:name w:val="heading 6"/>
    <w:basedOn w:val="Style_5_ch"/>
    <w:link w:val="Style_503"/>
    <w:rPr>
      <w:b w:val="1"/>
      <w:sz w:val="22"/>
    </w:rPr>
  </w:style>
  <w:style w:styleId="Style_504" w:type="paragraph">
    <w:name w:val="WW8Num19z6"/>
    <w:link w:val="Style_504_ch"/>
  </w:style>
  <w:style w:styleId="Style_504_ch" w:type="character">
    <w:name w:val="WW8Num19z6"/>
    <w:link w:val="Style_504"/>
  </w:style>
  <w:style w:styleId="Style_505" w:type="paragraph">
    <w:name w:val="RTF_Num 15 2"/>
    <w:link w:val="Style_505_ch"/>
    <w:rPr>
      <w:sz w:val="24"/>
    </w:rPr>
  </w:style>
  <w:style w:styleId="Style_505_ch" w:type="character">
    <w:name w:val="RTF_Num 15 2"/>
    <w:link w:val="Style_505"/>
    <w:rPr>
      <w:sz w:val="24"/>
    </w:rPr>
  </w:style>
  <w:style w:styleId="Style_506" w:type="paragraph">
    <w:name w:val="WW-Absatz-Standardschriftart1111111"/>
    <w:link w:val="Style_506_ch"/>
  </w:style>
  <w:style w:styleId="Style_506_ch" w:type="character">
    <w:name w:val="WW-Absatz-Standardschriftart1111111"/>
    <w:link w:val="Style_506"/>
  </w:style>
  <w:style w:default="1" w:styleId="Style_50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507"/>
    <w:rPr>
      <w:rFonts w:asciiTheme="minorAscii" w:hAnsiTheme="minorHAns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Сетка таблицы1"/>
    <w:basedOn w:val="Style_507"/>
    <w:rPr>
      <w:rFonts w:ascii="XO Thames" w:hAnsi="XO Thames"/>
      <w:sz w:val="24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media/1.jpeg" Type="http://schemas.openxmlformats.org/officeDocument/2006/relationships/image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2026-09-01T13:45:00Z</dcterms:created>
  <dcterms:modified xsi:type="dcterms:W3CDTF">2026-09-08T08:15:48Z</dcterms:modified>
</cp:coreProperties>
</file>