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>ОТЧЕТ</w:t>
      </w: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</w:t>
      </w:r>
      <w:r w:rsidRPr="00191C19">
        <w:rPr>
          <w:rFonts w:ascii="Times New Roman" w:hAnsi="Times New Roman"/>
          <w:sz w:val="24"/>
          <w:szCs w:val="24"/>
        </w:rPr>
        <w:t>муниципальной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  <w:r w:rsidR="00F46615" w:rsidRPr="009A4DF2">
        <w:rPr>
          <w:rFonts w:ascii="Times New Roman" w:hAnsi="Times New Roman"/>
          <w:bCs/>
          <w:sz w:val="24"/>
          <w:szCs w:val="28"/>
        </w:rPr>
        <w:t xml:space="preserve">«Развитие транспортной системы» 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за отчетный период </w:t>
      </w:r>
      <w:r w:rsidR="003D6E55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66623">
        <w:rPr>
          <w:rFonts w:ascii="Times New Roman" w:eastAsia="Times New Roman" w:hAnsi="Times New Roman"/>
          <w:sz w:val="24"/>
          <w:szCs w:val="24"/>
          <w:lang w:eastAsia="ru-RU"/>
        </w:rPr>
        <w:t>мес. 2022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479"/>
        <w:gridCol w:w="1134"/>
        <w:gridCol w:w="1638"/>
      </w:tblGrid>
      <w:tr w:rsidR="00191C19" w:rsidRPr="00191C19" w:rsidTr="003D6E55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и наименование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w:anchor="Par1127" w:history="1">
              <w:r w:rsidRPr="00191C19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  <w:hyperlink w:anchor="Par1127" w:history="1">
              <w:r w:rsidRPr="00191C1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Факти-ческая дата начала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реали-зации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 на реализацию </w:t>
            </w: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программы, тыс. рублей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неосвоенных средств и причины их неосвоения</w:t>
            </w:r>
          </w:p>
          <w:p w:rsidR="00191C19" w:rsidRPr="00191C19" w:rsidRDefault="008A386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191C19" w:rsidRPr="00191C19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&lt;2&gt;</w:t>
              </w:r>
            </w:hyperlink>
          </w:p>
        </w:tc>
      </w:tr>
      <w:tr w:rsidR="00191C19" w:rsidRPr="00191C19" w:rsidTr="003D6E55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программой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797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1054"/>
        <w:gridCol w:w="1560"/>
        <w:gridCol w:w="1842"/>
        <w:gridCol w:w="8"/>
        <w:gridCol w:w="1410"/>
        <w:gridCol w:w="1134"/>
        <w:gridCol w:w="1559"/>
      </w:tblGrid>
      <w:tr w:rsidR="00191C19" w:rsidRPr="00191C19" w:rsidTr="003D6E55">
        <w:trPr>
          <w:tblHeader/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4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gridSpan w:val="2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147668" w:rsidRPr="00191C19" w:rsidTr="003D6E55">
        <w:trPr>
          <w:trHeight w:val="202"/>
          <w:tblCellSpacing w:w="5" w:type="nil"/>
        </w:trPr>
        <w:tc>
          <w:tcPr>
            <w:tcW w:w="426" w:type="dxa"/>
          </w:tcPr>
          <w:p w:rsidR="00147668" w:rsidRPr="00450932" w:rsidRDefault="00427115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147668" w:rsidRPr="00A825DD" w:rsidRDefault="00147668" w:rsidP="008B1E32">
            <w:pPr>
              <w:widowControl w:val="0"/>
              <w:autoSpaceDE w:val="0"/>
              <w:snapToGri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Программа «Развитие транспортной системы»</w:t>
            </w:r>
          </w:p>
        </w:tc>
        <w:tc>
          <w:tcPr>
            <w:tcW w:w="2268" w:type="dxa"/>
            <w:vAlign w:val="center"/>
          </w:tcPr>
          <w:p w:rsidR="00147668" w:rsidRPr="00147668" w:rsidRDefault="00147668" w:rsidP="008B1E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417" w:type="dxa"/>
            <w:vAlign w:val="center"/>
          </w:tcPr>
          <w:p w:rsidR="00147668" w:rsidRPr="00191C19" w:rsidRDefault="00147668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4" w:type="dxa"/>
            <w:vAlign w:val="center"/>
          </w:tcPr>
          <w:p w:rsidR="00147668" w:rsidRPr="00191C19" w:rsidRDefault="00147668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60" w:type="dxa"/>
            <w:vAlign w:val="center"/>
          </w:tcPr>
          <w:p w:rsidR="00147668" w:rsidRPr="00191C19" w:rsidRDefault="00147668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2" w:type="dxa"/>
            <w:vAlign w:val="center"/>
          </w:tcPr>
          <w:p w:rsidR="00147668" w:rsidRPr="00935CB7" w:rsidRDefault="00935CB7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CB7">
              <w:rPr>
                <w:rFonts w:ascii="Times New Roman" w:hAnsi="Times New Roman"/>
                <w:sz w:val="24"/>
              </w:rPr>
              <w:t>270 494,9</w:t>
            </w:r>
          </w:p>
        </w:tc>
        <w:tc>
          <w:tcPr>
            <w:tcW w:w="1418" w:type="dxa"/>
            <w:gridSpan w:val="2"/>
            <w:vAlign w:val="center"/>
          </w:tcPr>
          <w:p w:rsidR="00147668" w:rsidRPr="00191C19" w:rsidRDefault="00130F43" w:rsidP="00130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270 404</w:t>
            </w:r>
            <w:r w:rsidR="008B1E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1134" w:type="dxa"/>
            <w:vAlign w:val="center"/>
          </w:tcPr>
          <w:p w:rsidR="00147668" w:rsidRPr="003A3A81" w:rsidRDefault="00130F43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100 </w:t>
            </w:r>
            <w:r w:rsidR="00AC3B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59" w:type="dxa"/>
            <w:vAlign w:val="center"/>
          </w:tcPr>
          <w:p w:rsidR="00147668" w:rsidRPr="00A126C1" w:rsidRDefault="00442FED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42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170 </w:t>
            </w:r>
            <w:r w:rsidR="00AC3B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442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1,9</w:t>
            </w:r>
          </w:p>
        </w:tc>
      </w:tr>
      <w:tr w:rsidR="00147668" w:rsidRPr="00191C19" w:rsidTr="003D6E55">
        <w:trPr>
          <w:trHeight w:val="263"/>
          <w:tblCellSpacing w:w="5" w:type="nil"/>
        </w:trPr>
        <w:tc>
          <w:tcPr>
            <w:tcW w:w="426" w:type="dxa"/>
          </w:tcPr>
          <w:p w:rsidR="00147668" w:rsidRPr="00450932" w:rsidRDefault="00427115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147668" w:rsidRPr="00A825DD" w:rsidRDefault="00147668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1</w:t>
            </w:r>
          </w:p>
          <w:p w:rsidR="00147668" w:rsidRPr="00A825DD" w:rsidRDefault="00147668" w:rsidP="008B1E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«Развитие транспортной инфраструктуры на территории Белокалитвинского района»</w:t>
            </w:r>
          </w:p>
          <w:p w:rsidR="00147668" w:rsidRPr="00A825DD" w:rsidRDefault="00147668" w:rsidP="008B1E32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7668" w:rsidRPr="00147668" w:rsidRDefault="00147668" w:rsidP="008B1E3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147668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417" w:type="dxa"/>
            <w:vMerge w:val="restart"/>
          </w:tcPr>
          <w:p w:rsidR="00147668" w:rsidRPr="00147668" w:rsidRDefault="00147668" w:rsidP="008B1E32">
            <w:pPr>
              <w:widowControl w:val="0"/>
              <w:autoSpaceDE w:val="0"/>
              <w:snapToGrid w:val="0"/>
              <w:spacing w:after="0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14766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Создание условий для устойчивого функционирования транспортной системы Белокалитвинского района;</w:t>
            </w:r>
          </w:p>
          <w:p w:rsidR="00147668" w:rsidRPr="00191C19" w:rsidRDefault="00147668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66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повышение уровня безопасности движения,  </w:t>
            </w:r>
            <w:r w:rsidRPr="0014766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lastRenderedPageBreak/>
              <w:t>обеспечение функционирования и развитию сети автомобильных дорог общего пользования Белокалитвинского района; сокращение количества лиц, погибших               в результате дорожно-транспортных происшествий, снижение тяжести травм в дорожно-транспортн</w:t>
            </w:r>
            <w:r w:rsidRPr="0014766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lastRenderedPageBreak/>
              <w:t xml:space="preserve">ых происшествиях, улучшение транспортного обслуживания населения;  развитие современной системы оказания помощи пострадавшим в дорожно-транспортных происшествиях; развитие систем фото и видеофиксации нарушений правил дорожного движения на территории </w:t>
            </w:r>
            <w:r w:rsidRPr="0014766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lastRenderedPageBreak/>
              <w:t>Белокалитвинского района</w:t>
            </w:r>
          </w:p>
        </w:tc>
        <w:tc>
          <w:tcPr>
            <w:tcW w:w="1054" w:type="dxa"/>
            <w:vAlign w:val="center"/>
          </w:tcPr>
          <w:p w:rsidR="00147668" w:rsidRPr="00191C19" w:rsidRDefault="00147668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01.01.2022</w:t>
            </w:r>
          </w:p>
        </w:tc>
        <w:tc>
          <w:tcPr>
            <w:tcW w:w="1560" w:type="dxa"/>
            <w:vAlign w:val="center"/>
          </w:tcPr>
          <w:p w:rsidR="00147668" w:rsidRPr="00191C19" w:rsidRDefault="00147668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147668" w:rsidRPr="00394694" w:rsidRDefault="00394694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694">
              <w:rPr>
                <w:rFonts w:ascii="Times New Roman" w:hAnsi="Times New Roman"/>
                <w:sz w:val="24"/>
                <w:szCs w:val="28"/>
              </w:rPr>
              <w:t>260 137,1</w:t>
            </w:r>
          </w:p>
        </w:tc>
        <w:tc>
          <w:tcPr>
            <w:tcW w:w="1418" w:type="dxa"/>
            <w:gridSpan w:val="2"/>
            <w:vAlign w:val="center"/>
          </w:tcPr>
          <w:p w:rsidR="00147668" w:rsidRPr="00191C19" w:rsidRDefault="003A3A81" w:rsidP="00394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694">
              <w:rPr>
                <w:rFonts w:ascii="Times New Roman" w:hAnsi="Times New Roman"/>
                <w:sz w:val="24"/>
                <w:szCs w:val="28"/>
              </w:rPr>
              <w:t>260 137,1</w:t>
            </w:r>
          </w:p>
        </w:tc>
        <w:tc>
          <w:tcPr>
            <w:tcW w:w="1134" w:type="dxa"/>
            <w:vAlign w:val="center"/>
          </w:tcPr>
          <w:p w:rsidR="00147668" w:rsidRPr="003A3A81" w:rsidRDefault="00130F43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95 501,9</w:t>
            </w:r>
          </w:p>
        </w:tc>
        <w:tc>
          <w:tcPr>
            <w:tcW w:w="1559" w:type="dxa"/>
            <w:vAlign w:val="center"/>
          </w:tcPr>
          <w:p w:rsidR="00147668" w:rsidRPr="00442FED" w:rsidRDefault="00442FED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164 635,2</w:t>
            </w:r>
          </w:p>
          <w:p w:rsidR="00EC5AC3" w:rsidRPr="00A126C1" w:rsidRDefault="00EC5AC3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42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(выполнение до 31.12.2022)</w:t>
            </w:r>
          </w:p>
        </w:tc>
      </w:tr>
      <w:tr w:rsidR="00450932" w:rsidRPr="00191C19" w:rsidTr="003D6E55">
        <w:trPr>
          <w:trHeight w:val="1163"/>
          <w:tblCellSpacing w:w="5" w:type="nil"/>
        </w:trPr>
        <w:tc>
          <w:tcPr>
            <w:tcW w:w="426" w:type="dxa"/>
            <w:vMerge w:val="restart"/>
          </w:tcPr>
          <w:p w:rsidR="00450932" w:rsidRPr="00450932" w:rsidRDefault="00427115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3</w:t>
            </w:r>
          </w:p>
        </w:tc>
        <w:tc>
          <w:tcPr>
            <w:tcW w:w="3119" w:type="dxa"/>
            <w:vMerge w:val="restart"/>
          </w:tcPr>
          <w:p w:rsidR="00450932" w:rsidRPr="00A825DD" w:rsidRDefault="00450932" w:rsidP="008B1E3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Основное мероприятие 1.1</w:t>
            </w:r>
          </w:p>
          <w:p w:rsidR="00450932" w:rsidRPr="00A825DD" w:rsidRDefault="00450932" w:rsidP="008B1E3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Содержание и ремонт автомобильных дорог и тротуаров общего пользования местного значения и искусственных сооружений на них</w:t>
            </w:r>
          </w:p>
        </w:tc>
        <w:tc>
          <w:tcPr>
            <w:tcW w:w="2268" w:type="dxa"/>
          </w:tcPr>
          <w:p w:rsidR="00450932" w:rsidRPr="00147668" w:rsidRDefault="00450932" w:rsidP="008B1E3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147668">
              <w:rPr>
                <w:rFonts w:ascii="Times New Roman" w:hAnsi="Times New Roman"/>
                <w:sz w:val="24"/>
              </w:rPr>
              <w:t xml:space="preserve">Администрация Белокалитвинского района (отдел строительства, промышленности, транспорта, связи); </w:t>
            </w:r>
          </w:p>
        </w:tc>
        <w:tc>
          <w:tcPr>
            <w:tcW w:w="1417" w:type="dxa"/>
            <w:vMerge/>
          </w:tcPr>
          <w:p w:rsidR="00450932" w:rsidRPr="00191C19" w:rsidRDefault="00450932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450932" w:rsidRPr="00191C19" w:rsidRDefault="00450932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560" w:type="dxa"/>
            <w:vAlign w:val="center"/>
          </w:tcPr>
          <w:p w:rsidR="00450932" w:rsidRPr="00191C19" w:rsidRDefault="00450932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450932" w:rsidRPr="00AB1077" w:rsidRDefault="00450932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077">
              <w:rPr>
                <w:rFonts w:ascii="Times New Roman" w:hAnsi="Times New Roman"/>
                <w:sz w:val="24"/>
              </w:rPr>
              <w:t>18 200,0</w:t>
            </w:r>
          </w:p>
        </w:tc>
        <w:tc>
          <w:tcPr>
            <w:tcW w:w="1418" w:type="dxa"/>
            <w:gridSpan w:val="2"/>
            <w:vAlign w:val="center"/>
          </w:tcPr>
          <w:p w:rsidR="00450932" w:rsidRPr="00191C19" w:rsidRDefault="00450932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18 200,0</w:t>
            </w:r>
          </w:p>
        </w:tc>
        <w:tc>
          <w:tcPr>
            <w:tcW w:w="1134" w:type="dxa"/>
            <w:vAlign w:val="center"/>
          </w:tcPr>
          <w:p w:rsidR="00450932" w:rsidRPr="003A3A81" w:rsidRDefault="002D16C7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10 452,</w:t>
            </w:r>
            <w:r w:rsidR="00AC3B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vAlign w:val="center"/>
          </w:tcPr>
          <w:p w:rsidR="00450932" w:rsidRPr="00A126C1" w:rsidRDefault="002B0DF3" w:rsidP="00442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42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442FED" w:rsidRPr="00442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747,9</w:t>
            </w:r>
            <w:r w:rsidR="00450932" w:rsidRPr="00442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(выполнение до 31.12.2022)</w:t>
            </w:r>
          </w:p>
        </w:tc>
      </w:tr>
      <w:tr w:rsidR="00450932" w:rsidRPr="00191C19" w:rsidTr="00BD1A72">
        <w:trPr>
          <w:trHeight w:val="1435"/>
          <w:tblCellSpacing w:w="5" w:type="nil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450932" w:rsidRPr="00450932" w:rsidRDefault="00450932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450932" w:rsidRPr="00A825DD" w:rsidRDefault="00450932" w:rsidP="00CE4EA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0932" w:rsidRPr="00147668" w:rsidRDefault="00450932" w:rsidP="00CE4EA5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Администрации городских и сельских поселений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50932" w:rsidRPr="00191C19" w:rsidRDefault="00450932" w:rsidP="00CE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bottom w:val="single" w:sz="4" w:space="0" w:color="auto"/>
            </w:tcBorders>
            <w:vAlign w:val="center"/>
          </w:tcPr>
          <w:p w:rsidR="00450932" w:rsidRPr="00191C19" w:rsidRDefault="00450932" w:rsidP="00CE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50932" w:rsidRPr="00191C19" w:rsidRDefault="00450932" w:rsidP="00CE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50932" w:rsidRPr="000A50C8" w:rsidRDefault="000A50C8" w:rsidP="00CE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50C8">
              <w:rPr>
                <w:rFonts w:ascii="Times New Roman" w:hAnsi="Times New Roman"/>
                <w:sz w:val="24"/>
              </w:rPr>
              <w:t>9 503,0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450932" w:rsidRPr="000A50C8" w:rsidRDefault="00450932" w:rsidP="00CE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50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9 503,0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932" w:rsidRPr="003A3A81" w:rsidRDefault="002D16C7" w:rsidP="00CE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7 743,2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50932" w:rsidRPr="00442FED" w:rsidRDefault="00442FED" w:rsidP="00CE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1 759,8</w:t>
            </w:r>
          </w:p>
          <w:p w:rsidR="00450932" w:rsidRPr="00A126C1" w:rsidRDefault="00450932" w:rsidP="00CE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42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(выполнение до 31.12.2022)</w:t>
            </w:r>
          </w:p>
        </w:tc>
      </w:tr>
      <w:tr w:rsidR="00CE4EA5" w:rsidRPr="00191C19" w:rsidTr="003D6E55">
        <w:trPr>
          <w:trHeight w:val="1163"/>
          <w:tblCellSpacing w:w="5" w:type="nil"/>
        </w:trPr>
        <w:tc>
          <w:tcPr>
            <w:tcW w:w="426" w:type="dxa"/>
            <w:vMerge w:val="restart"/>
          </w:tcPr>
          <w:p w:rsidR="00CE4EA5" w:rsidRPr="00450932" w:rsidRDefault="00427115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9" w:type="dxa"/>
            <w:vMerge w:val="restart"/>
          </w:tcPr>
          <w:p w:rsidR="00CE4EA5" w:rsidRPr="00A825DD" w:rsidRDefault="00CE4EA5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1.2</w:t>
            </w:r>
          </w:p>
          <w:p w:rsidR="00CE4EA5" w:rsidRPr="00A825DD" w:rsidRDefault="00CE4EA5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268" w:type="dxa"/>
          </w:tcPr>
          <w:p w:rsidR="00CE4EA5" w:rsidRPr="00147668" w:rsidRDefault="00CE4EA5" w:rsidP="008B1E3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417" w:type="dxa"/>
            <w:vMerge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Merge w:val="restart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Merge w:val="restart"/>
            <w:vAlign w:val="center"/>
          </w:tcPr>
          <w:p w:rsidR="00CE4EA5" w:rsidRPr="00442FED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E4EA5" w:rsidRPr="00191C19" w:rsidTr="003D6E55">
        <w:trPr>
          <w:trHeight w:val="1162"/>
          <w:tblCellSpacing w:w="5" w:type="nil"/>
        </w:trPr>
        <w:tc>
          <w:tcPr>
            <w:tcW w:w="426" w:type="dxa"/>
            <w:vMerge/>
          </w:tcPr>
          <w:p w:rsidR="00CE4EA5" w:rsidRPr="00450932" w:rsidRDefault="00CE4EA5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E4EA5" w:rsidRPr="00A825DD" w:rsidRDefault="00CE4EA5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CE4EA5" w:rsidRPr="00147668" w:rsidRDefault="00CE4EA5" w:rsidP="008B1E3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Администрации городских и сельских поселений</w:t>
            </w:r>
          </w:p>
          <w:p w:rsidR="00CE4EA5" w:rsidRPr="00147668" w:rsidRDefault="00CE4EA5" w:rsidP="008B1E3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Merge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E4EA5" w:rsidRPr="00442FED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2344" w:rsidRPr="00191C19" w:rsidTr="003D6E55">
        <w:trPr>
          <w:trHeight w:val="1995"/>
          <w:tblCellSpacing w:w="5" w:type="nil"/>
        </w:trPr>
        <w:tc>
          <w:tcPr>
            <w:tcW w:w="426" w:type="dxa"/>
            <w:vMerge w:val="restart"/>
          </w:tcPr>
          <w:p w:rsidR="00732344" w:rsidRPr="00450932" w:rsidRDefault="00427115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5</w:t>
            </w:r>
          </w:p>
        </w:tc>
        <w:tc>
          <w:tcPr>
            <w:tcW w:w="3119" w:type="dxa"/>
            <w:vMerge w:val="restart"/>
          </w:tcPr>
          <w:p w:rsidR="00732344" w:rsidRPr="00A825DD" w:rsidRDefault="00732344" w:rsidP="007323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1.3</w:t>
            </w:r>
          </w:p>
          <w:p w:rsidR="00732344" w:rsidRPr="00A825DD" w:rsidRDefault="00732344" w:rsidP="0073234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</w:t>
            </w:r>
          </w:p>
        </w:tc>
        <w:tc>
          <w:tcPr>
            <w:tcW w:w="2268" w:type="dxa"/>
          </w:tcPr>
          <w:p w:rsidR="00732344" w:rsidRPr="00147668" w:rsidRDefault="00732344" w:rsidP="0073234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147668">
              <w:rPr>
                <w:rFonts w:ascii="Times New Roman" w:hAnsi="Times New Roman"/>
                <w:sz w:val="24"/>
              </w:rPr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417" w:type="dxa"/>
            <w:vMerge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732344" w:rsidRPr="00442FED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32344" w:rsidRPr="00191C19" w:rsidTr="003D6E55">
        <w:trPr>
          <w:trHeight w:val="1995"/>
          <w:tblCellSpacing w:w="5" w:type="nil"/>
        </w:trPr>
        <w:tc>
          <w:tcPr>
            <w:tcW w:w="426" w:type="dxa"/>
            <w:vMerge/>
          </w:tcPr>
          <w:p w:rsidR="00732344" w:rsidRPr="00450932" w:rsidRDefault="00732344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32344" w:rsidRPr="00A825DD" w:rsidRDefault="00732344" w:rsidP="007323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2344" w:rsidRPr="00147668" w:rsidRDefault="00732344" w:rsidP="0073234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Администрации городских и сельских поселений</w:t>
            </w:r>
          </w:p>
          <w:p w:rsidR="00732344" w:rsidRPr="00147668" w:rsidRDefault="00732344" w:rsidP="0073234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Merge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06.08.2021</w:t>
            </w:r>
          </w:p>
        </w:tc>
        <w:tc>
          <w:tcPr>
            <w:tcW w:w="1560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0" w:type="dxa"/>
            <w:gridSpan w:val="2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1 280,0</w:t>
            </w:r>
          </w:p>
        </w:tc>
        <w:tc>
          <w:tcPr>
            <w:tcW w:w="1410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1 280,0</w:t>
            </w:r>
          </w:p>
        </w:tc>
        <w:tc>
          <w:tcPr>
            <w:tcW w:w="1134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732344" w:rsidRPr="00442FED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1 280,0</w:t>
            </w:r>
          </w:p>
          <w:p w:rsidR="00732344" w:rsidRPr="00A126C1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42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(срок до 01.11.2021, Подрядчик не выполнил свои обязательства, в настоящее время устраняются замечания ГАУ РО)</w:t>
            </w:r>
          </w:p>
        </w:tc>
      </w:tr>
      <w:tr w:rsidR="00732344" w:rsidRPr="00191C19" w:rsidTr="003D6E55">
        <w:trPr>
          <w:trHeight w:val="2235"/>
          <w:tblCellSpacing w:w="5" w:type="nil"/>
        </w:trPr>
        <w:tc>
          <w:tcPr>
            <w:tcW w:w="426" w:type="dxa"/>
            <w:vMerge w:val="restart"/>
          </w:tcPr>
          <w:p w:rsidR="00732344" w:rsidRPr="00450932" w:rsidRDefault="00427115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>6</w:t>
            </w:r>
          </w:p>
        </w:tc>
        <w:tc>
          <w:tcPr>
            <w:tcW w:w="3119" w:type="dxa"/>
            <w:vMerge w:val="restart"/>
            <w:vAlign w:val="center"/>
          </w:tcPr>
          <w:p w:rsidR="00732344" w:rsidRPr="00A825DD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sz w:val="24"/>
                <w:szCs w:val="24"/>
              </w:rPr>
              <w:t>Основное мероприятие 1.4</w:t>
            </w:r>
          </w:p>
          <w:p w:rsidR="00732344" w:rsidRPr="00A825DD" w:rsidRDefault="00732344" w:rsidP="0073234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ремонт автомобильных дорог общего пользования местного значения в рамках подпрограммы «Развитие транспортной инфраструктуры на территории Белокалитвинского района» муниципальной программы «Развитие транспортной системы»</w:t>
            </w:r>
          </w:p>
          <w:p w:rsidR="00732344" w:rsidRPr="00A825DD" w:rsidRDefault="00732344" w:rsidP="0073234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2344" w:rsidRPr="00147668" w:rsidRDefault="00732344" w:rsidP="0073234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Отдел строительства, промышленности, транспорта, связи Администрации района, в т.ч.</w:t>
            </w:r>
          </w:p>
        </w:tc>
        <w:tc>
          <w:tcPr>
            <w:tcW w:w="1417" w:type="dxa"/>
            <w:vMerge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08.04.2022</w:t>
            </w:r>
          </w:p>
        </w:tc>
        <w:tc>
          <w:tcPr>
            <w:tcW w:w="1560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24.06.2022</w:t>
            </w:r>
          </w:p>
        </w:tc>
        <w:tc>
          <w:tcPr>
            <w:tcW w:w="1842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5 700,0</w:t>
            </w:r>
          </w:p>
        </w:tc>
        <w:tc>
          <w:tcPr>
            <w:tcW w:w="1418" w:type="dxa"/>
            <w:gridSpan w:val="2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5 700,0</w:t>
            </w:r>
          </w:p>
        </w:tc>
        <w:tc>
          <w:tcPr>
            <w:tcW w:w="1134" w:type="dxa"/>
            <w:vAlign w:val="center"/>
          </w:tcPr>
          <w:p w:rsidR="00732344" w:rsidRPr="00BD1A72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1A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5 693,6</w:t>
            </w:r>
          </w:p>
        </w:tc>
        <w:tc>
          <w:tcPr>
            <w:tcW w:w="1559" w:type="dxa"/>
            <w:vAlign w:val="center"/>
          </w:tcPr>
          <w:p w:rsidR="00732344" w:rsidRPr="00A126C1" w:rsidRDefault="00732344" w:rsidP="0089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42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6,4 (экономия)</w:t>
            </w:r>
          </w:p>
        </w:tc>
      </w:tr>
      <w:tr w:rsidR="00732344" w:rsidRPr="00191C19" w:rsidTr="003D6E55">
        <w:trPr>
          <w:trHeight w:val="2235"/>
          <w:tblCellSpacing w:w="5" w:type="nil"/>
        </w:trPr>
        <w:tc>
          <w:tcPr>
            <w:tcW w:w="426" w:type="dxa"/>
            <w:vMerge/>
          </w:tcPr>
          <w:p w:rsidR="00732344" w:rsidRPr="00450932" w:rsidRDefault="00732344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732344" w:rsidRPr="00A825DD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2344" w:rsidRPr="00147668" w:rsidRDefault="00732344" w:rsidP="0073234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Администрации городских и сельских поселений, из них.</w:t>
            </w:r>
          </w:p>
          <w:p w:rsidR="00732344" w:rsidRPr="00147668" w:rsidRDefault="00732344" w:rsidP="0073234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Merge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29.03.2022</w:t>
            </w:r>
          </w:p>
        </w:tc>
        <w:tc>
          <w:tcPr>
            <w:tcW w:w="1560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732344" w:rsidRPr="00394694" w:rsidRDefault="0039469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694">
              <w:rPr>
                <w:rFonts w:ascii="Times New Roman" w:hAnsi="Times New Roman"/>
                <w:color w:val="000000"/>
                <w:sz w:val="24"/>
              </w:rPr>
              <w:t>21 162,7</w:t>
            </w:r>
          </w:p>
        </w:tc>
        <w:tc>
          <w:tcPr>
            <w:tcW w:w="1418" w:type="dxa"/>
            <w:gridSpan w:val="2"/>
            <w:vAlign w:val="center"/>
          </w:tcPr>
          <w:p w:rsidR="00732344" w:rsidRPr="00191C19" w:rsidRDefault="0039469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694">
              <w:rPr>
                <w:rFonts w:ascii="Times New Roman" w:hAnsi="Times New Roman"/>
                <w:color w:val="000000"/>
                <w:sz w:val="24"/>
              </w:rPr>
              <w:t>21 162,7</w:t>
            </w:r>
          </w:p>
        </w:tc>
        <w:tc>
          <w:tcPr>
            <w:tcW w:w="1134" w:type="dxa"/>
            <w:vAlign w:val="center"/>
          </w:tcPr>
          <w:p w:rsidR="00732344" w:rsidRPr="00BD1A72" w:rsidRDefault="002D16C7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10 750,6</w:t>
            </w:r>
          </w:p>
        </w:tc>
        <w:tc>
          <w:tcPr>
            <w:tcW w:w="1559" w:type="dxa"/>
            <w:vAlign w:val="center"/>
          </w:tcPr>
          <w:p w:rsidR="00732344" w:rsidRPr="00A126C1" w:rsidRDefault="00442FED" w:rsidP="00BD1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42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10 412,1</w:t>
            </w:r>
            <w:r w:rsidR="00732344" w:rsidRPr="00442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(выполнение до 01.11.2022)</w:t>
            </w:r>
          </w:p>
        </w:tc>
      </w:tr>
      <w:tr w:rsidR="00F1371B" w:rsidRPr="00191C19" w:rsidTr="003D6E55">
        <w:trPr>
          <w:trHeight w:val="263"/>
          <w:tblCellSpacing w:w="5" w:type="nil"/>
        </w:trPr>
        <w:tc>
          <w:tcPr>
            <w:tcW w:w="426" w:type="dxa"/>
          </w:tcPr>
          <w:p w:rsidR="00F1371B" w:rsidRPr="00450932" w:rsidRDefault="00427115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F1371B" w:rsidRPr="00A825DD" w:rsidRDefault="00F1371B" w:rsidP="00F137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1.5</w:t>
            </w:r>
          </w:p>
          <w:p w:rsidR="00F1371B" w:rsidRPr="00A825DD" w:rsidRDefault="00F1371B" w:rsidP="00F1371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и реконструкция автомобильных дорог общего местного значения и искусственных сооружений на них</w:t>
            </w:r>
          </w:p>
        </w:tc>
        <w:tc>
          <w:tcPr>
            <w:tcW w:w="2268" w:type="dxa"/>
            <w:vAlign w:val="center"/>
          </w:tcPr>
          <w:p w:rsidR="00F1371B" w:rsidRPr="00147668" w:rsidRDefault="00F1371B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Отдел строительства, промышленности, транспорта, связи Администрации района</w:t>
            </w:r>
          </w:p>
        </w:tc>
        <w:tc>
          <w:tcPr>
            <w:tcW w:w="1417" w:type="dxa"/>
            <w:vMerge/>
          </w:tcPr>
          <w:p w:rsidR="00F1371B" w:rsidRPr="00191C19" w:rsidRDefault="00F1371B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F1371B" w:rsidRPr="00191C19" w:rsidRDefault="00F1371B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F1371B" w:rsidRPr="00191C19" w:rsidRDefault="00F1371B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F1371B" w:rsidRPr="00191C19" w:rsidRDefault="00F1371B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vAlign w:val="center"/>
          </w:tcPr>
          <w:p w:rsidR="00F1371B" w:rsidRPr="00191C19" w:rsidRDefault="00F1371B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F1371B" w:rsidRPr="00191C19" w:rsidRDefault="00F1371B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F1371B" w:rsidRPr="00442FED" w:rsidRDefault="00F1371B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1371B" w:rsidRPr="00191C19" w:rsidTr="003D6E55">
        <w:trPr>
          <w:trHeight w:val="263"/>
          <w:tblCellSpacing w:w="5" w:type="nil"/>
        </w:trPr>
        <w:tc>
          <w:tcPr>
            <w:tcW w:w="426" w:type="dxa"/>
          </w:tcPr>
          <w:p w:rsidR="00F1371B" w:rsidRPr="00450932" w:rsidRDefault="00427115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F1371B" w:rsidRPr="00A825DD" w:rsidRDefault="00F1371B" w:rsidP="00F137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1.6</w:t>
            </w:r>
          </w:p>
          <w:p w:rsidR="00F1371B" w:rsidRPr="00A825DD" w:rsidRDefault="00F1371B" w:rsidP="00F1371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Проектные работы по строительству и реконструкции автомобильных дорог общего пользования местного значения и искусственных сооружений на них</w:t>
            </w:r>
          </w:p>
          <w:p w:rsidR="00F1371B" w:rsidRPr="00A825DD" w:rsidRDefault="00F1371B" w:rsidP="00F1371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1371B" w:rsidRPr="00147668" w:rsidRDefault="00F1371B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lastRenderedPageBreak/>
              <w:t>Отдел строительства, промышленности, транспорта, связи Администрации района</w:t>
            </w:r>
          </w:p>
        </w:tc>
        <w:tc>
          <w:tcPr>
            <w:tcW w:w="1417" w:type="dxa"/>
            <w:vMerge/>
          </w:tcPr>
          <w:p w:rsidR="00F1371B" w:rsidRPr="00191C19" w:rsidRDefault="00F1371B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F1371B" w:rsidRPr="00191C19" w:rsidRDefault="00F1371B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27.01.2022</w:t>
            </w:r>
          </w:p>
        </w:tc>
        <w:tc>
          <w:tcPr>
            <w:tcW w:w="1560" w:type="dxa"/>
            <w:vAlign w:val="center"/>
          </w:tcPr>
          <w:p w:rsidR="00F1371B" w:rsidRPr="00191C19" w:rsidRDefault="00F1371B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19.05.2022</w:t>
            </w:r>
          </w:p>
        </w:tc>
        <w:tc>
          <w:tcPr>
            <w:tcW w:w="1842" w:type="dxa"/>
            <w:vAlign w:val="center"/>
          </w:tcPr>
          <w:p w:rsidR="00F1371B" w:rsidRPr="00191C19" w:rsidRDefault="00F1371B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D9C">
              <w:rPr>
                <w:rFonts w:ascii="Times New Roman" w:hAnsi="Times New Roman"/>
                <w:spacing w:val="-18"/>
                <w:sz w:val="24"/>
              </w:rPr>
              <w:t>440,0</w:t>
            </w:r>
          </w:p>
        </w:tc>
        <w:tc>
          <w:tcPr>
            <w:tcW w:w="1418" w:type="dxa"/>
            <w:gridSpan w:val="2"/>
            <w:vAlign w:val="center"/>
          </w:tcPr>
          <w:p w:rsidR="00F1371B" w:rsidRPr="00191C19" w:rsidRDefault="00F1371B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440,0</w:t>
            </w:r>
          </w:p>
        </w:tc>
        <w:tc>
          <w:tcPr>
            <w:tcW w:w="1134" w:type="dxa"/>
            <w:vAlign w:val="center"/>
          </w:tcPr>
          <w:p w:rsidR="00F1371B" w:rsidRPr="00191C19" w:rsidRDefault="00F1371B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440,0</w:t>
            </w:r>
          </w:p>
        </w:tc>
        <w:tc>
          <w:tcPr>
            <w:tcW w:w="1559" w:type="dxa"/>
            <w:vAlign w:val="center"/>
          </w:tcPr>
          <w:p w:rsidR="00F1371B" w:rsidRPr="00442FED" w:rsidRDefault="00F1371B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E4EA5" w:rsidRPr="00191C19" w:rsidTr="003D6E55">
        <w:trPr>
          <w:trHeight w:val="263"/>
          <w:tblCellSpacing w:w="5" w:type="nil"/>
        </w:trPr>
        <w:tc>
          <w:tcPr>
            <w:tcW w:w="426" w:type="dxa"/>
          </w:tcPr>
          <w:p w:rsidR="00CE4EA5" w:rsidRPr="00450932" w:rsidRDefault="00427115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CE4EA5" w:rsidRPr="00A825DD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sz w:val="24"/>
                <w:szCs w:val="24"/>
              </w:rPr>
              <w:t>Основное мероприятие 1.7</w:t>
            </w:r>
          </w:p>
          <w:p w:rsidR="00CE4EA5" w:rsidRPr="00A825DD" w:rsidRDefault="00CE4EA5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Проектирование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  <w:p w:rsidR="00CE4EA5" w:rsidRPr="00A825DD" w:rsidRDefault="00CE4EA5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E4EA5" w:rsidRPr="00147668" w:rsidRDefault="00CE4EA5" w:rsidP="008B1E3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hd w:val="clear" w:color="auto" w:fill="FFFF00"/>
              </w:rPr>
            </w:pPr>
            <w:r w:rsidRPr="00147668">
              <w:rPr>
                <w:rFonts w:ascii="Times New Roman" w:hAnsi="Times New Roman"/>
                <w:sz w:val="24"/>
              </w:rPr>
              <w:t>Отдел строительства, промышленности, транспорта, связи Администрации района</w:t>
            </w:r>
          </w:p>
        </w:tc>
        <w:tc>
          <w:tcPr>
            <w:tcW w:w="1417" w:type="dxa"/>
            <w:vMerge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CE4EA5" w:rsidRPr="00442FED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E4EA5" w:rsidRPr="00191C19" w:rsidTr="003D6E55">
        <w:trPr>
          <w:trHeight w:val="263"/>
          <w:tblCellSpacing w:w="5" w:type="nil"/>
        </w:trPr>
        <w:tc>
          <w:tcPr>
            <w:tcW w:w="426" w:type="dxa"/>
          </w:tcPr>
          <w:p w:rsidR="00CE4EA5" w:rsidRPr="00450932" w:rsidRDefault="00427115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CE4EA5" w:rsidRPr="00A825DD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sz w:val="24"/>
                <w:szCs w:val="24"/>
              </w:rPr>
              <w:t>Основное мероприятие 1.8</w:t>
            </w:r>
          </w:p>
          <w:p w:rsidR="00CE4EA5" w:rsidRPr="00A825DD" w:rsidRDefault="00CE4EA5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  <w:p w:rsidR="00CE4EA5" w:rsidRPr="00A825DD" w:rsidRDefault="00CE4EA5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E4EA5" w:rsidRPr="00147668" w:rsidRDefault="00CE4EA5" w:rsidP="008B1E3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hd w:val="clear" w:color="auto" w:fill="FFFF00"/>
              </w:rPr>
            </w:pPr>
            <w:r w:rsidRPr="00147668">
              <w:rPr>
                <w:rFonts w:ascii="Times New Roman" w:hAnsi="Times New Roman"/>
                <w:sz w:val="24"/>
              </w:rPr>
              <w:t>Отдел строительства, промышленности, транспорта, связи Администрации района</w:t>
            </w:r>
          </w:p>
        </w:tc>
        <w:tc>
          <w:tcPr>
            <w:tcW w:w="1417" w:type="dxa"/>
            <w:vMerge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CE4EA5" w:rsidRPr="00442FED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E4EA5" w:rsidRPr="00191C19" w:rsidTr="003D6E55">
        <w:trPr>
          <w:trHeight w:val="263"/>
          <w:tblCellSpacing w:w="5" w:type="nil"/>
        </w:trPr>
        <w:tc>
          <w:tcPr>
            <w:tcW w:w="426" w:type="dxa"/>
          </w:tcPr>
          <w:p w:rsidR="00CE4EA5" w:rsidRPr="00450932" w:rsidRDefault="00427115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CE4EA5" w:rsidRPr="00A825DD" w:rsidRDefault="00CE4EA5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1.9</w:t>
            </w:r>
          </w:p>
          <w:p w:rsidR="00CE4EA5" w:rsidRPr="00A825DD" w:rsidRDefault="00CE4EA5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услуги строительного контроля по строительству, капитальному ремонту автомобильных дорог общего пользования местного значения</w:t>
            </w:r>
          </w:p>
        </w:tc>
        <w:tc>
          <w:tcPr>
            <w:tcW w:w="2268" w:type="dxa"/>
            <w:vAlign w:val="center"/>
          </w:tcPr>
          <w:p w:rsidR="00CE4EA5" w:rsidRPr="00147668" w:rsidRDefault="00CE4EA5" w:rsidP="008B1E3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Отдел строительства, промышленности, транспорта, связи Администрации района</w:t>
            </w:r>
          </w:p>
        </w:tc>
        <w:tc>
          <w:tcPr>
            <w:tcW w:w="1417" w:type="dxa"/>
            <w:vMerge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CE4EA5" w:rsidRPr="00442FED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E4EA5" w:rsidRPr="00191C19" w:rsidTr="003D6E55">
        <w:trPr>
          <w:trHeight w:val="263"/>
          <w:tblCellSpacing w:w="5" w:type="nil"/>
        </w:trPr>
        <w:tc>
          <w:tcPr>
            <w:tcW w:w="426" w:type="dxa"/>
          </w:tcPr>
          <w:p w:rsidR="00CE4EA5" w:rsidRPr="00450932" w:rsidRDefault="00427115" w:rsidP="00427115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CE4EA5" w:rsidRPr="00A825DD" w:rsidRDefault="00CE4EA5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1.10</w:t>
            </w:r>
          </w:p>
          <w:p w:rsidR="00CE4EA5" w:rsidRPr="00A825DD" w:rsidRDefault="00CE4EA5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Приобретение и установка остановочных павильонов</w:t>
            </w:r>
          </w:p>
        </w:tc>
        <w:tc>
          <w:tcPr>
            <w:tcW w:w="2268" w:type="dxa"/>
          </w:tcPr>
          <w:p w:rsidR="00CE4EA5" w:rsidRPr="00147668" w:rsidRDefault="00CE4EA5" w:rsidP="008B1E3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147668">
              <w:rPr>
                <w:rFonts w:ascii="Times New Roman" w:hAnsi="Times New Roman"/>
                <w:sz w:val="24"/>
              </w:rPr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417" w:type="dxa"/>
            <w:vMerge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CE4EA5" w:rsidRPr="00442FED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E4EA5" w:rsidRPr="00191C19" w:rsidTr="003D6E55">
        <w:trPr>
          <w:trHeight w:val="263"/>
          <w:tblCellSpacing w:w="5" w:type="nil"/>
        </w:trPr>
        <w:tc>
          <w:tcPr>
            <w:tcW w:w="426" w:type="dxa"/>
          </w:tcPr>
          <w:p w:rsidR="00CE4EA5" w:rsidRPr="00450932" w:rsidRDefault="00427115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CE4EA5" w:rsidRPr="00A825DD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sz w:val="24"/>
                <w:szCs w:val="24"/>
              </w:rPr>
              <w:t>Основное мероприятие 1.11</w:t>
            </w:r>
          </w:p>
          <w:p w:rsidR="00CE4EA5" w:rsidRPr="00A825DD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/>
                <w:b/>
                <w:sz w:val="24"/>
                <w:szCs w:val="24"/>
              </w:rPr>
            </w:pPr>
            <w:r w:rsidRPr="00A825DD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сходы на строительство межпоселковых автомобильных дорог общего пользования местного значения</w:t>
            </w:r>
          </w:p>
        </w:tc>
        <w:tc>
          <w:tcPr>
            <w:tcW w:w="2268" w:type="dxa"/>
          </w:tcPr>
          <w:p w:rsidR="00CE4EA5" w:rsidRPr="00147668" w:rsidRDefault="00CE4EA5" w:rsidP="008B1E3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147668">
              <w:rPr>
                <w:rFonts w:ascii="Times New Roman" w:hAnsi="Times New Roman"/>
                <w:sz w:val="24"/>
              </w:rPr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417" w:type="dxa"/>
            <w:vMerge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CE4EA5" w:rsidRPr="00442FED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32344" w:rsidRPr="00191C19" w:rsidTr="003D6E55">
        <w:trPr>
          <w:trHeight w:val="263"/>
          <w:tblCellSpacing w:w="5" w:type="nil"/>
        </w:trPr>
        <w:tc>
          <w:tcPr>
            <w:tcW w:w="426" w:type="dxa"/>
          </w:tcPr>
          <w:p w:rsidR="00732344" w:rsidRPr="00450932" w:rsidRDefault="00427115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:rsidR="00732344" w:rsidRPr="00A825DD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25DD">
              <w:rPr>
                <w:rFonts w:ascii="Times New Roman" w:hAnsi="Times New Roman"/>
                <w:sz w:val="24"/>
                <w:szCs w:val="24"/>
              </w:rPr>
              <w:t>Основное мероприятие 1.12</w:t>
            </w:r>
          </w:p>
          <w:p w:rsidR="00732344" w:rsidRPr="00A825DD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sz w:val="24"/>
                <w:szCs w:val="24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</w:t>
            </w:r>
          </w:p>
        </w:tc>
        <w:tc>
          <w:tcPr>
            <w:tcW w:w="2268" w:type="dxa"/>
          </w:tcPr>
          <w:p w:rsidR="00732344" w:rsidRPr="00147668" w:rsidRDefault="00732344" w:rsidP="0073234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147668">
              <w:rPr>
                <w:rFonts w:ascii="Times New Roman" w:hAnsi="Times New Roman"/>
                <w:sz w:val="24"/>
              </w:rPr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417" w:type="dxa"/>
            <w:vMerge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732344" w:rsidRPr="00442FED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32344" w:rsidRPr="00191C19" w:rsidTr="003D6E55">
        <w:trPr>
          <w:trHeight w:val="263"/>
          <w:tblCellSpacing w:w="5" w:type="nil"/>
        </w:trPr>
        <w:tc>
          <w:tcPr>
            <w:tcW w:w="426" w:type="dxa"/>
          </w:tcPr>
          <w:p w:rsidR="00732344" w:rsidRPr="00450932" w:rsidRDefault="00427115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732344" w:rsidRPr="00A825DD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25DD">
              <w:rPr>
                <w:rFonts w:ascii="Times New Roman" w:hAnsi="Times New Roman"/>
                <w:sz w:val="24"/>
                <w:szCs w:val="24"/>
              </w:rPr>
              <w:t>Основное мероприятие 1.13</w:t>
            </w:r>
          </w:p>
          <w:p w:rsidR="00732344" w:rsidRPr="00A825DD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sz w:val="24"/>
                <w:szCs w:val="24"/>
              </w:rPr>
              <w:t>Расходы дорожного фонда, зарезервированные на дорожную деятельность в отношении автомобильных дорог общего пользования местного значения в рамках подпрограммы «Развитие транспортной инфраструктуры на территории Белокалитвинского района» муниципальной программы Белокалитвинского района «Развитие транспортной системы» (Резервные средства)</w:t>
            </w:r>
          </w:p>
        </w:tc>
        <w:tc>
          <w:tcPr>
            <w:tcW w:w="2268" w:type="dxa"/>
          </w:tcPr>
          <w:p w:rsidR="00732344" w:rsidRPr="00147668" w:rsidRDefault="00732344" w:rsidP="0073234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32344" w:rsidRPr="00147668" w:rsidRDefault="00732344" w:rsidP="0073234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32344" w:rsidRPr="00147668" w:rsidRDefault="00732344" w:rsidP="0073234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32344" w:rsidRPr="00147668" w:rsidRDefault="00732344" w:rsidP="0073234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32344" w:rsidRPr="00147668" w:rsidRDefault="00732344" w:rsidP="0073234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Финансовое управление Администрации Белокалитвинского района</w:t>
            </w:r>
          </w:p>
        </w:tc>
        <w:tc>
          <w:tcPr>
            <w:tcW w:w="1417" w:type="dxa"/>
            <w:vMerge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D9C">
              <w:rPr>
                <w:rFonts w:ascii="Times New Roman" w:hAnsi="Times New Roman"/>
                <w:sz w:val="24"/>
              </w:rPr>
              <w:t>4 451,4</w:t>
            </w:r>
          </w:p>
        </w:tc>
        <w:tc>
          <w:tcPr>
            <w:tcW w:w="1418" w:type="dxa"/>
            <w:gridSpan w:val="2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D9C">
              <w:rPr>
                <w:rFonts w:ascii="Times New Roman" w:hAnsi="Times New Roman"/>
                <w:sz w:val="24"/>
              </w:rPr>
              <w:t>4 451,4</w:t>
            </w:r>
          </w:p>
        </w:tc>
        <w:tc>
          <w:tcPr>
            <w:tcW w:w="1134" w:type="dxa"/>
            <w:vAlign w:val="center"/>
          </w:tcPr>
          <w:p w:rsidR="00732344" w:rsidRPr="00191C19" w:rsidRDefault="000B006F" w:rsidP="00394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732344" w:rsidRPr="002D16C7" w:rsidRDefault="002D16C7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2 258,3</w:t>
            </w:r>
          </w:p>
          <w:p w:rsidR="00732344" w:rsidRPr="00A126C1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D1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(резерв на непредвиденные расходы)</w:t>
            </w:r>
          </w:p>
        </w:tc>
      </w:tr>
      <w:tr w:rsidR="00732344" w:rsidRPr="00191C19" w:rsidTr="003D6E55">
        <w:trPr>
          <w:trHeight w:val="263"/>
          <w:tblCellSpacing w:w="5" w:type="nil"/>
        </w:trPr>
        <w:tc>
          <w:tcPr>
            <w:tcW w:w="426" w:type="dxa"/>
          </w:tcPr>
          <w:p w:rsidR="00732344" w:rsidRPr="00450932" w:rsidRDefault="00427115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:rsidR="00732344" w:rsidRPr="00A825DD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</w:t>
            </w: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1.14.</w:t>
            </w: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Расходы на строительство и реконструкцию муниципальных объектов транспортной инфраструктуры (строительство и установка наплавного моста БНМ-140 через р. Северский Донец в ст-це Краснодонецкая Белокалитвинского района Ростовской области)</w:t>
            </w:r>
          </w:p>
        </w:tc>
        <w:tc>
          <w:tcPr>
            <w:tcW w:w="2268" w:type="dxa"/>
          </w:tcPr>
          <w:p w:rsidR="00732344" w:rsidRPr="00147668" w:rsidRDefault="00732344" w:rsidP="0073234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417" w:type="dxa"/>
            <w:vMerge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04.04.2022</w:t>
            </w:r>
          </w:p>
        </w:tc>
        <w:tc>
          <w:tcPr>
            <w:tcW w:w="1560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732344" w:rsidRPr="00376D9C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199 400,0</w:t>
            </w:r>
          </w:p>
        </w:tc>
        <w:tc>
          <w:tcPr>
            <w:tcW w:w="1418" w:type="dxa"/>
            <w:gridSpan w:val="2"/>
            <w:vAlign w:val="center"/>
          </w:tcPr>
          <w:p w:rsidR="00732344" w:rsidRPr="00376D9C" w:rsidRDefault="00732344" w:rsidP="00394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</w:t>
            </w:r>
            <w:r w:rsidR="003946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400,0</w:t>
            </w:r>
          </w:p>
        </w:tc>
        <w:tc>
          <w:tcPr>
            <w:tcW w:w="1134" w:type="dxa"/>
            <w:vAlign w:val="center"/>
          </w:tcPr>
          <w:p w:rsidR="00732344" w:rsidRPr="00191C19" w:rsidRDefault="00AC3B5D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60 422,4</w:t>
            </w:r>
          </w:p>
        </w:tc>
        <w:tc>
          <w:tcPr>
            <w:tcW w:w="1559" w:type="dxa"/>
            <w:vAlign w:val="center"/>
          </w:tcPr>
          <w:p w:rsidR="00732344" w:rsidRPr="00A126C1" w:rsidRDefault="008A386C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138 975</w:t>
            </w:r>
            <w:bookmarkStart w:id="0" w:name="_GoBack"/>
            <w:bookmarkEnd w:id="0"/>
            <w:r w:rsidR="00AC3B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,6</w:t>
            </w:r>
            <w:r w:rsidR="00732344" w:rsidRPr="002D1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(оплачен аванс, выполнение до 01.11.2022) </w:t>
            </w:r>
          </w:p>
        </w:tc>
      </w:tr>
      <w:tr w:rsidR="00CE4EA5" w:rsidRPr="00191C19" w:rsidTr="003D6E55">
        <w:trPr>
          <w:trHeight w:val="263"/>
          <w:tblCellSpacing w:w="5" w:type="nil"/>
        </w:trPr>
        <w:tc>
          <w:tcPr>
            <w:tcW w:w="426" w:type="dxa"/>
          </w:tcPr>
          <w:p w:rsidR="00CE4EA5" w:rsidRPr="00450932" w:rsidRDefault="00427115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CE4EA5" w:rsidRPr="00A825DD" w:rsidRDefault="00CE4EA5" w:rsidP="008B1E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1.15.</w:t>
            </w:r>
          </w:p>
          <w:p w:rsidR="00CE4EA5" w:rsidRPr="00A825DD" w:rsidRDefault="00CE4EA5" w:rsidP="008B1E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и реконструкция, включая разработку проектной документации, межпоселковых, внутригородских, внутрипоселковых автомобильных дорог и тротуаров</w:t>
            </w:r>
          </w:p>
        </w:tc>
        <w:tc>
          <w:tcPr>
            <w:tcW w:w="2268" w:type="dxa"/>
          </w:tcPr>
          <w:p w:rsidR="00CE4EA5" w:rsidRPr="00147668" w:rsidRDefault="00CE4EA5" w:rsidP="008B1E3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417" w:type="dxa"/>
            <w:vMerge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CE4EA5" w:rsidRPr="00191C19" w:rsidRDefault="00732344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CE4EA5" w:rsidRPr="00191C19" w:rsidRDefault="00732344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w="1418" w:type="dxa"/>
            <w:gridSpan w:val="2"/>
            <w:vAlign w:val="center"/>
          </w:tcPr>
          <w:p w:rsidR="00CE4EA5" w:rsidRPr="00191C19" w:rsidRDefault="00732344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E4EA5" w:rsidRPr="00191C19" w:rsidRDefault="00732344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CE4EA5" w:rsidRPr="00A126C1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D1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32344" w:rsidRPr="00191C19" w:rsidTr="003D6E55">
        <w:trPr>
          <w:trHeight w:val="263"/>
          <w:tblCellSpacing w:w="5" w:type="nil"/>
        </w:trPr>
        <w:tc>
          <w:tcPr>
            <w:tcW w:w="426" w:type="dxa"/>
          </w:tcPr>
          <w:p w:rsidR="00732344" w:rsidRPr="00450932" w:rsidRDefault="00427115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:rsidR="00732344" w:rsidRPr="00A825DD" w:rsidRDefault="00732344" w:rsidP="0073234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2</w:t>
            </w:r>
          </w:p>
          <w:p w:rsidR="00732344" w:rsidRPr="00A825DD" w:rsidRDefault="00732344" w:rsidP="0073234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«Повышение безопасности дорожного движения на территории Белокалитвинского района»</w:t>
            </w:r>
          </w:p>
        </w:tc>
        <w:tc>
          <w:tcPr>
            <w:tcW w:w="2268" w:type="dxa"/>
          </w:tcPr>
          <w:p w:rsidR="00732344" w:rsidRPr="00147668" w:rsidRDefault="00732344" w:rsidP="0073234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417" w:type="dxa"/>
            <w:vMerge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11.04.2022</w:t>
            </w:r>
          </w:p>
        </w:tc>
        <w:tc>
          <w:tcPr>
            <w:tcW w:w="1560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732344" w:rsidRPr="00191C19" w:rsidRDefault="0039469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694">
              <w:rPr>
                <w:rFonts w:ascii="Times New Roman" w:hAnsi="Times New Roman"/>
                <w:color w:val="000000"/>
                <w:sz w:val="24"/>
              </w:rPr>
              <w:t>10 357,8</w:t>
            </w:r>
          </w:p>
        </w:tc>
        <w:tc>
          <w:tcPr>
            <w:tcW w:w="1418" w:type="dxa"/>
            <w:gridSpan w:val="2"/>
            <w:vAlign w:val="center"/>
          </w:tcPr>
          <w:p w:rsidR="00732344" w:rsidRPr="00394694" w:rsidRDefault="00394694" w:rsidP="00394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694"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 312,8</w:t>
            </w:r>
          </w:p>
        </w:tc>
        <w:tc>
          <w:tcPr>
            <w:tcW w:w="1134" w:type="dxa"/>
            <w:vAlign w:val="center"/>
          </w:tcPr>
          <w:p w:rsidR="00732344" w:rsidRPr="00191C19" w:rsidRDefault="002D16C7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  <w:r w:rsidR="009D6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951,2</w:t>
            </w:r>
          </w:p>
        </w:tc>
        <w:tc>
          <w:tcPr>
            <w:tcW w:w="1559" w:type="dxa"/>
            <w:vAlign w:val="center"/>
          </w:tcPr>
          <w:p w:rsidR="00732344" w:rsidRPr="00A126C1" w:rsidRDefault="002D16C7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D1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5 406,6</w:t>
            </w:r>
            <w:r w:rsidR="0089061F" w:rsidRPr="002D1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(выполнение до 01.11.2022)</w:t>
            </w:r>
          </w:p>
        </w:tc>
      </w:tr>
      <w:tr w:rsidR="00732344" w:rsidRPr="00191C19" w:rsidTr="003D6E55">
        <w:trPr>
          <w:trHeight w:val="750"/>
          <w:tblCellSpacing w:w="5" w:type="nil"/>
        </w:trPr>
        <w:tc>
          <w:tcPr>
            <w:tcW w:w="426" w:type="dxa"/>
            <w:vMerge w:val="restart"/>
          </w:tcPr>
          <w:p w:rsidR="00732344" w:rsidRPr="00450932" w:rsidRDefault="00427115" w:rsidP="00427115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119" w:type="dxa"/>
            <w:vMerge w:val="restart"/>
          </w:tcPr>
          <w:p w:rsidR="00732344" w:rsidRPr="00A825DD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sz w:val="24"/>
                <w:szCs w:val="24"/>
              </w:rPr>
              <w:t>Основное мероприятие 2.1</w:t>
            </w:r>
          </w:p>
          <w:p w:rsidR="00732344" w:rsidRPr="00A825DD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Мероприятия по обеспечению безопасности дорожного движения </w:t>
            </w:r>
          </w:p>
        </w:tc>
        <w:tc>
          <w:tcPr>
            <w:tcW w:w="2268" w:type="dxa"/>
          </w:tcPr>
          <w:p w:rsidR="00732344" w:rsidRPr="00147668" w:rsidRDefault="00732344" w:rsidP="0073234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Администрации Белокалитвинского района</w:t>
            </w:r>
          </w:p>
        </w:tc>
        <w:tc>
          <w:tcPr>
            <w:tcW w:w="1417" w:type="dxa"/>
            <w:vMerge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732344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1.04.20</w:t>
            </w:r>
          </w:p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60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732344" w:rsidRPr="008A7AF5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AF5">
              <w:rPr>
                <w:rFonts w:ascii="Times New Roman" w:hAnsi="Times New Roman"/>
                <w:color w:val="000000"/>
                <w:sz w:val="24"/>
              </w:rPr>
              <w:t>6 022,8</w:t>
            </w:r>
          </w:p>
        </w:tc>
        <w:tc>
          <w:tcPr>
            <w:tcW w:w="1418" w:type="dxa"/>
            <w:gridSpan w:val="2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6 022,8</w:t>
            </w:r>
          </w:p>
        </w:tc>
        <w:tc>
          <w:tcPr>
            <w:tcW w:w="1134" w:type="dxa"/>
            <w:vAlign w:val="center"/>
          </w:tcPr>
          <w:p w:rsidR="00732344" w:rsidRPr="003A3A81" w:rsidRDefault="002D16C7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3 672,1</w:t>
            </w:r>
          </w:p>
        </w:tc>
        <w:tc>
          <w:tcPr>
            <w:tcW w:w="1559" w:type="dxa"/>
            <w:vAlign w:val="center"/>
          </w:tcPr>
          <w:p w:rsidR="00732344" w:rsidRPr="00A126C1" w:rsidRDefault="002D16C7" w:rsidP="00BD1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D1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2 350,7</w:t>
            </w:r>
            <w:r w:rsidR="0089061F" w:rsidRPr="002D1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(выполнение до 01.11.2022)</w:t>
            </w:r>
          </w:p>
        </w:tc>
      </w:tr>
      <w:tr w:rsidR="00732344" w:rsidRPr="00191C19" w:rsidTr="003D6E55">
        <w:trPr>
          <w:trHeight w:val="750"/>
          <w:tblCellSpacing w:w="5" w:type="nil"/>
        </w:trPr>
        <w:tc>
          <w:tcPr>
            <w:tcW w:w="426" w:type="dxa"/>
            <w:vMerge/>
          </w:tcPr>
          <w:p w:rsidR="00732344" w:rsidRPr="00450932" w:rsidRDefault="00732344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32344" w:rsidRPr="00A825DD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2344" w:rsidRPr="00147668" w:rsidRDefault="00732344" w:rsidP="0073234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Отдел образования Администрации Белокалитвинского района</w:t>
            </w:r>
          </w:p>
        </w:tc>
        <w:tc>
          <w:tcPr>
            <w:tcW w:w="1417" w:type="dxa"/>
            <w:vMerge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418" w:type="dxa"/>
            <w:gridSpan w:val="2"/>
            <w:vAlign w:val="center"/>
          </w:tcPr>
          <w:p w:rsidR="00732344" w:rsidRPr="00191C19" w:rsidRDefault="00020D25" w:rsidP="00020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732344" w:rsidRPr="003A3A81" w:rsidRDefault="00020D25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D1A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59" w:type="dxa"/>
            <w:vAlign w:val="center"/>
          </w:tcPr>
          <w:p w:rsidR="00732344" w:rsidRPr="002D16C7" w:rsidRDefault="00020D25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  <w:p w:rsidR="00732344" w:rsidRPr="00A126C1" w:rsidRDefault="00732344" w:rsidP="00020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D1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020D25" w:rsidRPr="002D1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экономия</w:t>
            </w:r>
            <w:r w:rsidRPr="002D1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E4EA5" w:rsidRPr="00191C19" w:rsidTr="003D6E55">
        <w:trPr>
          <w:trHeight w:val="263"/>
          <w:tblCellSpacing w:w="5" w:type="nil"/>
        </w:trPr>
        <w:tc>
          <w:tcPr>
            <w:tcW w:w="426" w:type="dxa"/>
          </w:tcPr>
          <w:p w:rsidR="00CE4EA5" w:rsidRPr="00450932" w:rsidRDefault="00450932" w:rsidP="00427115">
            <w:pPr>
              <w:widowControl w:val="0"/>
              <w:autoSpaceDE w:val="0"/>
              <w:snapToGrid w:val="0"/>
              <w:spacing w:after="0"/>
              <w:ind w:right="-75"/>
              <w:rPr>
                <w:rFonts w:ascii="Times New Roman" w:hAnsi="Times New Roman"/>
                <w:sz w:val="24"/>
                <w:szCs w:val="24"/>
              </w:rPr>
            </w:pPr>
            <w:r w:rsidRPr="0045093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:rsidR="00CE4EA5" w:rsidRPr="00A825DD" w:rsidRDefault="00CE4EA5" w:rsidP="008B1E3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2.2</w:t>
            </w:r>
          </w:p>
          <w:p w:rsidR="00CE4EA5" w:rsidRPr="00A825DD" w:rsidRDefault="00CE4EA5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Создание в дошкольных и общеобразовательных учреждениях кабинетов БДД и их оснащением оборудованием и средствами обучения ПДД</w:t>
            </w:r>
          </w:p>
          <w:p w:rsidR="00CE4EA5" w:rsidRPr="00A825DD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E4EA5" w:rsidRPr="00147668" w:rsidRDefault="00CE4EA5" w:rsidP="008B1E3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Отдел образования Администрации Белокалитвинского района</w:t>
            </w:r>
          </w:p>
        </w:tc>
        <w:tc>
          <w:tcPr>
            <w:tcW w:w="1417" w:type="dxa"/>
            <w:vMerge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CE4EA5" w:rsidRPr="00A126C1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D1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E4EA5" w:rsidRPr="00191C19" w:rsidTr="003D6E55">
        <w:trPr>
          <w:trHeight w:val="263"/>
          <w:tblCellSpacing w:w="5" w:type="nil"/>
        </w:trPr>
        <w:tc>
          <w:tcPr>
            <w:tcW w:w="426" w:type="dxa"/>
          </w:tcPr>
          <w:p w:rsidR="00CE4EA5" w:rsidRPr="00450932" w:rsidRDefault="00427115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CE4EA5" w:rsidRPr="00A825DD" w:rsidRDefault="00CE4EA5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2.3</w:t>
            </w:r>
          </w:p>
          <w:p w:rsidR="00CE4EA5" w:rsidRPr="00A825DD" w:rsidRDefault="00CE4EA5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A825D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емонт и оснащение детских автогородков на базе образовательных и дошкольных учреждениях, организация на их основе создавать базовые учебно-методические центры по изучению основ безопасности дорожного движения</w:t>
            </w:r>
          </w:p>
        </w:tc>
        <w:tc>
          <w:tcPr>
            <w:tcW w:w="2268" w:type="dxa"/>
          </w:tcPr>
          <w:p w:rsidR="00CE4EA5" w:rsidRPr="00147668" w:rsidRDefault="00CE4EA5" w:rsidP="008B1E3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417" w:type="dxa"/>
            <w:vMerge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CE4EA5" w:rsidRPr="002D16C7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E4EA5" w:rsidRPr="00191C19" w:rsidTr="003D6E55">
        <w:trPr>
          <w:trHeight w:val="263"/>
          <w:tblCellSpacing w:w="5" w:type="nil"/>
        </w:trPr>
        <w:tc>
          <w:tcPr>
            <w:tcW w:w="426" w:type="dxa"/>
          </w:tcPr>
          <w:p w:rsidR="00CE4EA5" w:rsidRPr="00450932" w:rsidRDefault="00427115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:rsidR="00CE4EA5" w:rsidRPr="00A825DD" w:rsidRDefault="00CE4EA5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2.4</w:t>
            </w:r>
          </w:p>
          <w:p w:rsidR="00CE4EA5" w:rsidRPr="00A825DD" w:rsidRDefault="00CE4EA5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Участие школьников Белокалитвинского района в профильных сменах юных инспекторов движения</w:t>
            </w:r>
          </w:p>
          <w:p w:rsidR="00CE4EA5" w:rsidRPr="00A825DD" w:rsidRDefault="00CE4EA5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E4EA5" w:rsidRPr="00905886" w:rsidRDefault="00CE4EA5" w:rsidP="008B1E3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05886">
              <w:rPr>
                <w:rFonts w:ascii="Times New Roman" w:hAnsi="Times New Roman"/>
                <w:sz w:val="24"/>
              </w:rPr>
              <w:t>Отдел образования Администрации Белокалитвинского района</w:t>
            </w:r>
          </w:p>
        </w:tc>
        <w:tc>
          <w:tcPr>
            <w:tcW w:w="1417" w:type="dxa"/>
            <w:vMerge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CE4EA5" w:rsidRPr="002D16C7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E4EA5" w:rsidRPr="00191C19" w:rsidTr="003D6E55">
        <w:trPr>
          <w:trHeight w:val="263"/>
          <w:tblCellSpacing w:w="5" w:type="nil"/>
        </w:trPr>
        <w:tc>
          <w:tcPr>
            <w:tcW w:w="426" w:type="dxa"/>
          </w:tcPr>
          <w:p w:rsidR="00CE4EA5" w:rsidRPr="00450932" w:rsidRDefault="00427115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119" w:type="dxa"/>
          </w:tcPr>
          <w:p w:rsidR="00CE4EA5" w:rsidRPr="00A825DD" w:rsidRDefault="00CE4EA5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</w:rPr>
              <w:t>Основное мероприятие 2.5</w:t>
            </w:r>
          </w:p>
          <w:p w:rsidR="00CE4EA5" w:rsidRPr="00A825DD" w:rsidRDefault="00CE4EA5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</w:rPr>
              <w:t>Технические средства дорожного движения: установка дорожных знаков, барьерного ограждения, аншлагов, нанесение уличной разметки, обустройство искусственной неровности и т.д.</w:t>
            </w:r>
          </w:p>
          <w:p w:rsidR="00CE4EA5" w:rsidRPr="00A825DD" w:rsidRDefault="00CE4EA5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E4EA5" w:rsidRPr="00905886" w:rsidRDefault="00CE4EA5" w:rsidP="008B1E3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905886">
              <w:rPr>
                <w:rFonts w:ascii="Times New Roman" w:hAnsi="Times New Roman"/>
                <w:sz w:val="24"/>
              </w:rPr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417" w:type="dxa"/>
            <w:vMerge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CE4EA5" w:rsidRPr="002D16C7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E4EA5" w:rsidRPr="00191C19" w:rsidTr="003D6E55">
        <w:trPr>
          <w:trHeight w:val="263"/>
          <w:tblCellSpacing w:w="5" w:type="nil"/>
        </w:trPr>
        <w:tc>
          <w:tcPr>
            <w:tcW w:w="426" w:type="dxa"/>
          </w:tcPr>
          <w:p w:rsidR="00CE4EA5" w:rsidRPr="00450932" w:rsidRDefault="00427115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119" w:type="dxa"/>
          </w:tcPr>
          <w:p w:rsidR="00CE4EA5" w:rsidRPr="00A825DD" w:rsidRDefault="00CE4EA5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</w:rPr>
              <w:t>Основное мероприятие 2.6</w:t>
            </w:r>
          </w:p>
          <w:p w:rsidR="00CE4EA5" w:rsidRPr="00A825DD" w:rsidRDefault="00CE4EA5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</w:rPr>
              <w:t>Разработка проекта «Организации дорожного движения»</w:t>
            </w:r>
          </w:p>
        </w:tc>
        <w:tc>
          <w:tcPr>
            <w:tcW w:w="2268" w:type="dxa"/>
            <w:vAlign w:val="center"/>
          </w:tcPr>
          <w:p w:rsidR="00CE4EA5" w:rsidRPr="00905886" w:rsidRDefault="00CE4EA5" w:rsidP="008B1E3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05886">
              <w:rPr>
                <w:rFonts w:ascii="Times New Roman" w:hAnsi="Times New Roman"/>
                <w:sz w:val="24"/>
              </w:rPr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417" w:type="dxa"/>
            <w:vMerge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CE4EA5" w:rsidRPr="002D16C7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E4EA5" w:rsidRPr="00191C19" w:rsidTr="003D6E55">
        <w:trPr>
          <w:trHeight w:val="263"/>
          <w:tblCellSpacing w:w="5" w:type="nil"/>
        </w:trPr>
        <w:tc>
          <w:tcPr>
            <w:tcW w:w="426" w:type="dxa"/>
          </w:tcPr>
          <w:p w:rsidR="00CE4EA5" w:rsidRPr="00450932" w:rsidRDefault="00427115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19" w:type="dxa"/>
          </w:tcPr>
          <w:p w:rsidR="00CE4EA5" w:rsidRPr="00A825DD" w:rsidRDefault="00CE4EA5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</w:rPr>
              <w:t>Основное мероприятие 2.7</w:t>
            </w:r>
          </w:p>
          <w:p w:rsidR="00CE4EA5" w:rsidRPr="00A825DD" w:rsidRDefault="00CE4EA5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</w:rPr>
              <w:t>Проведение текущего ремонта школьных автобусов и приобретение запасных частей</w:t>
            </w:r>
          </w:p>
          <w:p w:rsidR="00CE4EA5" w:rsidRPr="00A825DD" w:rsidRDefault="00CE4EA5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:rsidR="00CE4EA5" w:rsidRPr="00147668" w:rsidRDefault="00CE4EA5" w:rsidP="008B1E3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05886">
              <w:rPr>
                <w:rFonts w:ascii="Times New Roman" w:hAnsi="Times New Roman"/>
                <w:sz w:val="24"/>
              </w:rPr>
              <w:t>Отдел образования Администрации Белокалитвинского района</w:t>
            </w:r>
          </w:p>
        </w:tc>
        <w:tc>
          <w:tcPr>
            <w:tcW w:w="1417" w:type="dxa"/>
            <w:vMerge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CE4EA5" w:rsidRPr="002D16C7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E4EA5" w:rsidRPr="00191C19" w:rsidTr="003D6E55">
        <w:trPr>
          <w:trHeight w:val="263"/>
          <w:tblCellSpacing w:w="5" w:type="nil"/>
        </w:trPr>
        <w:tc>
          <w:tcPr>
            <w:tcW w:w="426" w:type="dxa"/>
          </w:tcPr>
          <w:p w:rsidR="00CE4EA5" w:rsidRPr="00450932" w:rsidRDefault="00427115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119" w:type="dxa"/>
          </w:tcPr>
          <w:p w:rsidR="00CE4EA5" w:rsidRPr="00A825DD" w:rsidRDefault="00CE4EA5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</w:rPr>
              <w:t>Основное мероприятие 2.8</w:t>
            </w:r>
          </w:p>
          <w:p w:rsidR="00CE4EA5" w:rsidRPr="00A825DD" w:rsidRDefault="00CE4EA5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</w:rPr>
              <w:t>Изготовление и размещение ролика по безопасности дорожного движения на экранах телевизоров в автобусах, баннеров, листовок</w:t>
            </w:r>
          </w:p>
          <w:p w:rsidR="00CE4EA5" w:rsidRPr="00A825DD" w:rsidRDefault="00CE4EA5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:rsidR="00CE4EA5" w:rsidRPr="00147668" w:rsidRDefault="00CE4EA5" w:rsidP="008B1E3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05886">
              <w:rPr>
                <w:rFonts w:ascii="Times New Roman" w:hAnsi="Times New Roman"/>
                <w:sz w:val="24"/>
              </w:rPr>
              <w:t>Отдел образования Администрации Белокалитвинского района</w:t>
            </w:r>
          </w:p>
        </w:tc>
        <w:tc>
          <w:tcPr>
            <w:tcW w:w="1417" w:type="dxa"/>
            <w:vMerge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CE4EA5" w:rsidRPr="002D16C7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1371B" w:rsidRPr="00191C19" w:rsidTr="003D6E55">
        <w:trPr>
          <w:trHeight w:val="263"/>
          <w:tblCellSpacing w:w="5" w:type="nil"/>
        </w:trPr>
        <w:tc>
          <w:tcPr>
            <w:tcW w:w="426" w:type="dxa"/>
          </w:tcPr>
          <w:p w:rsidR="00F1371B" w:rsidRPr="00450932" w:rsidRDefault="00427115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119" w:type="dxa"/>
          </w:tcPr>
          <w:p w:rsidR="00F1371B" w:rsidRPr="00147668" w:rsidRDefault="00F1371B" w:rsidP="00F137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lang w:eastAsia="ru-RU"/>
              </w:rPr>
            </w:pPr>
            <w:r w:rsidRPr="00147668">
              <w:rPr>
                <w:rFonts w:ascii="Times New Roman" w:hAnsi="Times New Roman"/>
                <w:sz w:val="24"/>
              </w:rPr>
              <w:t xml:space="preserve">Основное мероприятие 2.9 </w:t>
            </w:r>
          </w:p>
          <w:p w:rsidR="00F1371B" w:rsidRPr="00A825DD" w:rsidRDefault="00F1371B" w:rsidP="00F1371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Категорирование, проведение оценки уязвимости и разработки плана обеспечения транспортной безопасности</w:t>
            </w:r>
          </w:p>
        </w:tc>
        <w:tc>
          <w:tcPr>
            <w:tcW w:w="2268" w:type="dxa"/>
          </w:tcPr>
          <w:p w:rsidR="00F1371B" w:rsidRPr="00147668" w:rsidRDefault="00F1371B" w:rsidP="00F137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05886">
              <w:rPr>
                <w:rFonts w:ascii="Times New Roman" w:hAnsi="Times New Roman"/>
                <w:sz w:val="24"/>
              </w:rPr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417" w:type="dxa"/>
            <w:vMerge/>
          </w:tcPr>
          <w:p w:rsidR="00F1371B" w:rsidRPr="00191C19" w:rsidRDefault="00F1371B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F1371B" w:rsidRPr="00191C19" w:rsidRDefault="00F1371B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F1371B" w:rsidRPr="00191C19" w:rsidRDefault="00F1371B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F1371B" w:rsidRPr="00191C19" w:rsidRDefault="00F1371B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vAlign w:val="center"/>
          </w:tcPr>
          <w:p w:rsidR="00F1371B" w:rsidRPr="00191C19" w:rsidRDefault="00F1371B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F1371B" w:rsidRPr="00191C19" w:rsidRDefault="00F1371B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F1371B" w:rsidRPr="00A126C1" w:rsidRDefault="00F1371B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D1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9061F" w:rsidRPr="00191C19" w:rsidTr="003D6E55">
        <w:trPr>
          <w:trHeight w:val="263"/>
          <w:tblCellSpacing w:w="5" w:type="nil"/>
        </w:trPr>
        <w:tc>
          <w:tcPr>
            <w:tcW w:w="426" w:type="dxa"/>
          </w:tcPr>
          <w:p w:rsidR="0089061F" w:rsidRPr="00450932" w:rsidRDefault="00427115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119" w:type="dxa"/>
          </w:tcPr>
          <w:p w:rsidR="0089061F" w:rsidRPr="00147668" w:rsidRDefault="0089061F" w:rsidP="008906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Основное мероприятие 2.10</w:t>
            </w:r>
          </w:p>
          <w:p w:rsidR="0089061F" w:rsidRPr="00147668" w:rsidRDefault="0089061F" w:rsidP="008906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Иные межбюджетные трансферты по обеспечению мероприятий по безопасности дорожного движения</w:t>
            </w:r>
          </w:p>
        </w:tc>
        <w:tc>
          <w:tcPr>
            <w:tcW w:w="2268" w:type="dxa"/>
          </w:tcPr>
          <w:p w:rsidR="0089061F" w:rsidRPr="00147668" w:rsidRDefault="0089061F" w:rsidP="0089061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05886">
              <w:rPr>
                <w:rFonts w:ascii="Times New Roman" w:hAnsi="Times New Roman"/>
                <w:sz w:val="24"/>
              </w:rPr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417" w:type="dxa"/>
            <w:vMerge/>
          </w:tcPr>
          <w:p w:rsidR="0089061F" w:rsidRPr="00191C19" w:rsidRDefault="0089061F" w:rsidP="0089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89061F" w:rsidRPr="00191C19" w:rsidRDefault="0089061F" w:rsidP="0089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01.04.2022</w:t>
            </w:r>
          </w:p>
        </w:tc>
        <w:tc>
          <w:tcPr>
            <w:tcW w:w="1560" w:type="dxa"/>
            <w:vAlign w:val="center"/>
          </w:tcPr>
          <w:p w:rsidR="0089061F" w:rsidRPr="00191C19" w:rsidRDefault="0089061F" w:rsidP="0089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89061F" w:rsidRPr="00191C19" w:rsidRDefault="0089061F" w:rsidP="00394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3946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290,0</w:t>
            </w:r>
          </w:p>
        </w:tc>
        <w:tc>
          <w:tcPr>
            <w:tcW w:w="1418" w:type="dxa"/>
            <w:gridSpan w:val="2"/>
            <w:vAlign w:val="center"/>
          </w:tcPr>
          <w:p w:rsidR="0089061F" w:rsidRPr="00191C19" w:rsidRDefault="0089061F" w:rsidP="0089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4 290,0</w:t>
            </w:r>
          </w:p>
        </w:tc>
        <w:tc>
          <w:tcPr>
            <w:tcW w:w="1134" w:type="dxa"/>
            <w:vAlign w:val="center"/>
          </w:tcPr>
          <w:p w:rsidR="0089061F" w:rsidRPr="00191C19" w:rsidRDefault="002D16C7" w:rsidP="0089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1 279,1</w:t>
            </w:r>
          </w:p>
        </w:tc>
        <w:tc>
          <w:tcPr>
            <w:tcW w:w="1559" w:type="dxa"/>
            <w:vAlign w:val="center"/>
          </w:tcPr>
          <w:p w:rsidR="0089061F" w:rsidRPr="00A126C1" w:rsidRDefault="00BD1A72" w:rsidP="00442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42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442FED" w:rsidRPr="00442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010,9</w:t>
            </w:r>
            <w:r w:rsidR="0089061F" w:rsidRPr="00442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(выполнение до 01.11.2022)</w:t>
            </w:r>
          </w:p>
        </w:tc>
      </w:tr>
    </w:tbl>
    <w:p w:rsidR="007771B9" w:rsidRPr="00772639" w:rsidRDefault="007771B9" w:rsidP="007771B9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" w:name="Par1413"/>
      <w:bookmarkEnd w:id="1"/>
    </w:p>
    <w:sectPr w:rsidR="007771B9" w:rsidRPr="00772639" w:rsidSect="007771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06F" w:rsidRDefault="000B006F" w:rsidP="000B006F">
      <w:pPr>
        <w:spacing w:after="0" w:line="240" w:lineRule="auto"/>
      </w:pPr>
      <w:r>
        <w:separator/>
      </w:r>
    </w:p>
  </w:endnote>
  <w:endnote w:type="continuationSeparator" w:id="0">
    <w:p w:rsidR="000B006F" w:rsidRDefault="000B006F" w:rsidP="000B0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06F" w:rsidRDefault="000B006F" w:rsidP="000B006F">
      <w:pPr>
        <w:spacing w:after="0" w:line="240" w:lineRule="auto"/>
      </w:pPr>
      <w:r>
        <w:separator/>
      </w:r>
    </w:p>
  </w:footnote>
  <w:footnote w:type="continuationSeparator" w:id="0">
    <w:p w:rsidR="000B006F" w:rsidRDefault="000B006F" w:rsidP="000B00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419000F"/>
    <w:lvl w:ilvl="0">
      <w:start w:val="1"/>
      <w:numFmt w:val="decimal"/>
      <w:lvlText w:val="%1."/>
      <w:lvlJc w:val="left"/>
      <w:pPr>
        <w:ind w:left="643" w:hanging="360"/>
      </w:pPr>
    </w:lvl>
  </w:abstractNum>
  <w:abstractNum w:abstractNumId="1" w15:restartNumberingAfterBreak="0">
    <w:nsid w:val="2B68646F"/>
    <w:multiLevelType w:val="hybridMultilevel"/>
    <w:tmpl w:val="D550F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60498"/>
    <w:multiLevelType w:val="hybridMultilevel"/>
    <w:tmpl w:val="FA900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D2209"/>
    <w:multiLevelType w:val="hybridMultilevel"/>
    <w:tmpl w:val="FB6A9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B1BCC"/>
    <w:multiLevelType w:val="hybridMultilevel"/>
    <w:tmpl w:val="2BCCB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4F0F7A"/>
    <w:multiLevelType w:val="hybridMultilevel"/>
    <w:tmpl w:val="D7C07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F14C2"/>
    <w:multiLevelType w:val="hybridMultilevel"/>
    <w:tmpl w:val="27403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1B9"/>
    <w:rsid w:val="00020D25"/>
    <w:rsid w:val="00064589"/>
    <w:rsid w:val="000A50C8"/>
    <w:rsid w:val="000B006F"/>
    <w:rsid w:val="000B2EF6"/>
    <w:rsid w:val="001141DE"/>
    <w:rsid w:val="00130F43"/>
    <w:rsid w:val="001310A3"/>
    <w:rsid w:val="00147668"/>
    <w:rsid w:val="00175A68"/>
    <w:rsid w:val="00191C19"/>
    <w:rsid w:val="002B0DF3"/>
    <w:rsid w:val="002D16C7"/>
    <w:rsid w:val="00364442"/>
    <w:rsid w:val="00366623"/>
    <w:rsid w:val="00376D9C"/>
    <w:rsid w:val="00394694"/>
    <w:rsid w:val="003963B9"/>
    <w:rsid w:val="003A3A81"/>
    <w:rsid w:val="003D6E55"/>
    <w:rsid w:val="00427115"/>
    <w:rsid w:val="00442FED"/>
    <w:rsid w:val="00450932"/>
    <w:rsid w:val="004A79DB"/>
    <w:rsid w:val="004E2A14"/>
    <w:rsid w:val="00573317"/>
    <w:rsid w:val="005A1720"/>
    <w:rsid w:val="00614B1B"/>
    <w:rsid w:val="00732344"/>
    <w:rsid w:val="007771B9"/>
    <w:rsid w:val="00815952"/>
    <w:rsid w:val="00861031"/>
    <w:rsid w:val="00877290"/>
    <w:rsid w:val="0089061F"/>
    <w:rsid w:val="008A386C"/>
    <w:rsid w:val="008A6A40"/>
    <w:rsid w:val="008A7AF5"/>
    <w:rsid w:val="008B1E32"/>
    <w:rsid w:val="00905886"/>
    <w:rsid w:val="00935CB7"/>
    <w:rsid w:val="00966E06"/>
    <w:rsid w:val="009A4DF2"/>
    <w:rsid w:val="009D6F61"/>
    <w:rsid w:val="00A126C1"/>
    <w:rsid w:val="00A825DD"/>
    <w:rsid w:val="00AB1077"/>
    <w:rsid w:val="00AC3B5D"/>
    <w:rsid w:val="00B04765"/>
    <w:rsid w:val="00BD1A72"/>
    <w:rsid w:val="00C43032"/>
    <w:rsid w:val="00CE4EA5"/>
    <w:rsid w:val="00D217FF"/>
    <w:rsid w:val="00D62ACD"/>
    <w:rsid w:val="00DF4577"/>
    <w:rsid w:val="00E22E9C"/>
    <w:rsid w:val="00EC5AC3"/>
    <w:rsid w:val="00F1371B"/>
    <w:rsid w:val="00F4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CB8D2-E4EB-4C5A-AD21-33C260E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1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935C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5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5AC3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0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006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B0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006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9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Денис Огородний</cp:lastModifiedBy>
  <cp:revision>13</cp:revision>
  <cp:lastPrinted>2022-07-04T13:26:00Z</cp:lastPrinted>
  <dcterms:created xsi:type="dcterms:W3CDTF">2022-10-03T13:32:00Z</dcterms:created>
  <dcterms:modified xsi:type="dcterms:W3CDTF">2022-10-05T08:26:00Z</dcterms:modified>
</cp:coreProperties>
</file>