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2054BC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Белокалитвинского района «Социальная поддержка граждан»    за отчетный период   </w:t>
      </w:r>
      <w:r w:rsidR="00D76C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_9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  мес. 2022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041C7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8552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41C7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041C78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41C78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513830,6</w:t>
            </w:r>
          </w:p>
        </w:tc>
        <w:tc>
          <w:tcPr>
            <w:tcW w:w="1700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513830,6</w:t>
            </w:r>
          </w:p>
        </w:tc>
        <w:tc>
          <w:tcPr>
            <w:tcW w:w="99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406403,3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10531,2</w:t>
            </w:r>
          </w:p>
        </w:tc>
        <w:tc>
          <w:tcPr>
            <w:tcW w:w="1700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10531,2</w:t>
            </w:r>
          </w:p>
        </w:tc>
        <w:tc>
          <w:tcPr>
            <w:tcW w:w="99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8110,1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 Предоставление мер социальной поддержки ветеранов труда Ростовской области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объёме социальных обязательств государства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 населением</w:t>
            </w:r>
          </w:p>
        </w:tc>
        <w:tc>
          <w:tcPr>
            <w:tcW w:w="99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31537,9</w:t>
            </w:r>
          </w:p>
        </w:tc>
        <w:tc>
          <w:tcPr>
            <w:tcW w:w="1700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31537,9</w:t>
            </w:r>
          </w:p>
        </w:tc>
        <w:tc>
          <w:tcPr>
            <w:tcW w:w="99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25884,2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1.3 Предоставление мер социальной поддержки ветеранов труда</w:t>
            </w:r>
            <w:r w:rsidR="00191C19"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89228,2</w:t>
            </w:r>
          </w:p>
        </w:tc>
        <w:tc>
          <w:tcPr>
            <w:tcW w:w="1700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89228,2</w:t>
            </w:r>
          </w:p>
        </w:tc>
        <w:tc>
          <w:tcPr>
            <w:tcW w:w="99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71539,5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1213,3</w:t>
            </w:r>
          </w:p>
        </w:tc>
        <w:tc>
          <w:tcPr>
            <w:tcW w:w="1700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1213,3</w:t>
            </w:r>
          </w:p>
        </w:tc>
        <w:tc>
          <w:tcPr>
            <w:tcW w:w="993" w:type="dxa"/>
          </w:tcPr>
          <w:p w:rsidR="00191C19" w:rsidRPr="00191C19" w:rsidRDefault="00D76C8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773,7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F1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1766,5</w:t>
            </w:r>
          </w:p>
        </w:tc>
        <w:tc>
          <w:tcPr>
            <w:tcW w:w="1700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1766,5</w:t>
            </w:r>
          </w:p>
        </w:tc>
        <w:tc>
          <w:tcPr>
            <w:tcW w:w="993" w:type="dxa"/>
          </w:tcPr>
          <w:p w:rsidR="003519F1" w:rsidRPr="00191C19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</w:t>
            </w:r>
          </w:p>
        </w:tc>
        <w:tc>
          <w:tcPr>
            <w:tcW w:w="1558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268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169947,6</w:t>
            </w:r>
          </w:p>
        </w:tc>
        <w:tc>
          <w:tcPr>
            <w:tcW w:w="1700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169947,6</w:t>
            </w:r>
          </w:p>
        </w:tc>
        <w:tc>
          <w:tcPr>
            <w:tcW w:w="993" w:type="dxa"/>
          </w:tcPr>
          <w:p w:rsidR="008F642D" w:rsidRPr="00191C19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162147,3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268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95282,1</w:t>
            </w:r>
          </w:p>
        </w:tc>
        <w:tc>
          <w:tcPr>
            <w:tcW w:w="1700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95282,1</w:t>
            </w:r>
          </w:p>
        </w:tc>
        <w:tc>
          <w:tcPr>
            <w:tcW w:w="993" w:type="dxa"/>
          </w:tcPr>
          <w:p w:rsidR="008F642D" w:rsidRPr="00191C19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43246,3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1.8 Предоставление материальной и иной помощи для погребения</w:t>
            </w:r>
          </w:p>
        </w:tc>
        <w:tc>
          <w:tcPr>
            <w:tcW w:w="2268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  <w:tc>
          <w:tcPr>
            <w:tcW w:w="1700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  <w:tc>
          <w:tcPr>
            <w:tcW w:w="993" w:type="dxa"/>
          </w:tcPr>
          <w:p w:rsidR="008F642D" w:rsidRPr="00191C19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657,9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Организация исполнительно-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68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Белокалитвинского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достижения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43263,8</w:t>
            </w:r>
          </w:p>
        </w:tc>
        <w:tc>
          <w:tcPr>
            <w:tcW w:w="1700" w:type="dxa"/>
          </w:tcPr>
          <w:p w:rsidR="008F642D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43263,8</w:t>
            </w:r>
          </w:p>
        </w:tc>
        <w:tc>
          <w:tcPr>
            <w:tcW w:w="993" w:type="dxa"/>
          </w:tcPr>
          <w:p w:rsidR="008F642D" w:rsidRPr="00191C19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29857,2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1.10 Обеспечение деятельности УСЗН Белокалитвинского района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964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955,7</w:t>
            </w:r>
          </w:p>
        </w:tc>
        <w:tc>
          <w:tcPr>
            <w:tcW w:w="1700" w:type="dxa"/>
          </w:tcPr>
          <w:p w:rsidR="009B3964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955,7</w:t>
            </w:r>
          </w:p>
        </w:tc>
        <w:tc>
          <w:tcPr>
            <w:tcW w:w="993" w:type="dxa"/>
          </w:tcPr>
          <w:p w:rsidR="009B3964" w:rsidRPr="00191C19" w:rsidRDefault="0017773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1.11 Приобретение компьютерной техники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 Белокалитвинского района местный бюджет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1700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993" w:type="dxa"/>
          </w:tcPr>
          <w:p w:rsidR="009B3964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1.12 Предоставление 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268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Белокалитвинского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Кушнарева Т.А.</w:t>
            </w:r>
          </w:p>
        </w:tc>
        <w:tc>
          <w:tcPr>
            <w:tcW w:w="1417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62765,2</w:t>
            </w:r>
          </w:p>
        </w:tc>
        <w:tc>
          <w:tcPr>
            <w:tcW w:w="1700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62765,2</w:t>
            </w:r>
          </w:p>
        </w:tc>
        <w:tc>
          <w:tcPr>
            <w:tcW w:w="993" w:type="dxa"/>
          </w:tcPr>
          <w:p w:rsidR="009B3964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56033,6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1.13 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5933,1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5933,1</w:t>
            </w:r>
          </w:p>
        </w:tc>
        <w:tc>
          <w:tcPr>
            <w:tcW w:w="993" w:type="dxa"/>
          </w:tcPr>
          <w:p w:rsidR="0096749B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5790,3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1.14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</w:tcPr>
          <w:p w:rsidR="0096749B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1.15 Расходы на мероприятия по обеспечению пожарной безопасности объектов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сферы и органов местного самоуправления</w:t>
            </w:r>
          </w:p>
        </w:tc>
        <w:tc>
          <w:tcPr>
            <w:tcW w:w="2268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достижения целей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</w:tcPr>
          <w:p w:rsidR="0096749B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6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00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96749B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Обучение работников МБУ ЦСО Белокалитвинского района на курсах повышения квалификации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993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Проведение конкурса «Лучший социальный работник МБУ ЦСО Белокалитвинского района»</w:t>
            </w:r>
          </w:p>
        </w:tc>
        <w:tc>
          <w:tcPr>
            <w:tcW w:w="2268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престижа профессии «социальный работник», приток молодых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специалистов,сокращение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дефицита социальных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сфере социального обслуживания</w:t>
            </w:r>
          </w:p>
        </w:tc>
        <w:tc>
          <w:tcPr>
            <w:tcW w:w="993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00" w:type="dxa"/>
          </w:tcPr>
          <w:p w:rsidR="00DF54C0" w:rsidRPr="00191C19" w:rsidRDefault="00623D3F" w:rsidP="00623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627620,2</w:t>
            </w:r>
          </w:p>
        </w:tc>
        <w:tc>
          <w:tcPr>
            <w:tcW w:w="1700" w:type="dxa"/>
          </w:tcPr>
          <w:p w:rsidR="00DF54C0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627620,2</w:t>
            </w:r>
          </w:p>
        </w:tc>
        <w:tc>
          <w:tcPr>
            <w:tcW w:w="993" w:type="dxa"/>
          </w:tcPr>
          <w:p w:rsidR="00DF54C0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466809,4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  Организация отдыха детей в каникулярное время, в том числе:</w:t>
            </w:r>
          </w:p>
        </w:tc>
        <w:tc>
          <w:tcPr>
            <w:tcW w:w="2268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</w:t>
            </w:r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района Кащеева И.А.</w:t>
            </w:r>
          </w:p>
        </w:tc>
        <w:tc>
          <w:tcPr>
            <w:tcW w:w="1417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99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9260,2</w:t>
            </w:r>
          </w:p>
        </w:tc>
        <w:tc>
          <w:tcPr>
            <w:tcW w:w="1700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9260,2</w:t>
            </w:r>
          </w:p>
        </w:tc>
        <w:tc>
          <w:tcPr>
            <w:tcW w:w="993" w:type="dxa"/>
          </w:tcPr>
          <w:p w:rsidR="00DF54C0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на базе общеобразовательных учреждений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7590,3</w:t>
            </w:r>
          </w:p>
        </w:tc>
        <w:tc>
          <w:tcPr>
            <w:tcW w:w="1700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7590,3</w:t>
            </w:r>
          </w:p>
        </w:tc>
        <w:tc>
          <w:tcPr>
            <w:tcW w:w="993" w:type="dxa"/>
          </w:tcPr>
          <w:p w:rsidR="00DF54C0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7589,3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22% и продовольственные товары не прошедшие холодной и тепловой обработки , в размере 5% для предприятий, обслуживающих оздоровительные лагеря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дневным пребыванием детей при муниципальных бюджетных образовательных учреждениях 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5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1669,9</w:t>
            </w:r>
          </w:p>
        </w:tc>
        <w:tc>
          <w:tcPr>
            <w:tcW w:w="1700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1669,9</w:t>
            </w:r>
          </w:p>
        </w:tc>
        <w:tc>
          <w:tcPr>
            <w:tcW w:w="993" w:type="dxa"/>
          </w:tcPr>
          <w:p w:rsidR="009900A2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1669,7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3.2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том числе:</w:t>
            </w:r>
          </w:p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оздоровление детей</w:t>
            </w:r>
          </w:p>
        </w:tc>
        <w:tc>
          <w:tcPr>
            <w:tcW w:w="99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900A2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31547,7</w:t>
            </w:r>
          </w:p>
        </w:tc>
        <w:tc>
          <w:tcPr>
            <w:tcW w:w="1700" w:type="dxa"/>
          </w:tcPr>
          <w:p w:rsidR="009900A2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31547,7</w:t>
            </w:r>
          </w:p>
        </w:tc>
        <w:tc>
          <w:tcPr>
            <w:tcW w:w="993" w:type="dxa"/>
          </w:tcPr>
          <w:p w:rsidR="009900A2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20204,2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700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993" w:type="dxa"/>
          </w:tcPr>
          <w:p w:rsidR="009900A2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20B" w:rsidRPr="00191C19" w:rsidTr="00041C78">
        <w:trPr>
          <w:tblCellSpacing w:w="5" w:type="nil"/>
        </w:trPr>
        <w:tc>
          <w:tcPr>
            <w:tcW w:w="426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3.3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2268" w:type="dxa"/>
          </w:tcPr>
          <w:p w:rsidR="00CA120B" w:rsidRPr="00191C19" w:rsidRDefault="00CA120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9498,5</w:t>
            </w:r>
          </w:p>
        </w:tc>
        <w:tc>
          <w:tcPr>
            <w:tcW w:w="1700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9498,5</w:t>
            </w:r>
          </w:p>
        </w:tc>
        <w:tc>
          <w:tcPr>
            <w:tcW w:w="993" w:type="dxa"/>
          </w:tcPr>
          <w:p w:rsidR="00CA120B" w:rsidRPr="00191C19" w:rsidRDefault="002503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5680,2</w:t>
            </w:r>
          </w:p>
        </w:tc>
        <w:tc>
          <w:tcPr>
            <w:tcW w:w="1558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3.4 Предоставление мер социальной поддержки на детей из многодетных семей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A80491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рождаемост</w:t>
            </w:r>
            <w:proofErr w:type="spellEnd"/>
          </w:p>
        </w:tc>
        <w:tc>
          <w:tcPr>
            <w:tcW w:w="99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17125,00</w:t>
            </w:r>
          </w:p>
        </w:tc>
        <w:tc>
          <w:tcPr>
            <w:tcW w:w="1700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17125,00</w:t>
            </w:r>
          </w:p>
        </w:tc>
        <w:tc>
          <w:tcPr>
            <w:tcW w:w="993" w:type="dxa"/>
          </w:tcPr>
          <w:p w:rsidR="00A80491" w:rsidRPr="00191C19" w:rsidRDefault="0033591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11928,0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3.5 Выплата ежемесячного пособия на ребенка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Белокалитвинского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объеме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40824,6</w:t>
            </w:r>
          </w:p>
        </w:tc>
        <w:tc>
          <w:tcPr>
            <w:tcW w:w="1700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40824,6</w:t>
            </w:r>
          </w:p>
        </w:tc>
        <w:tc>
          <w:tcPr>
            <w:tcW w:w="993" w:type="dxa"/>
          </w:tcPr>
          <w:p w:rsidR="00A80491" w:rsidRPr="00191C19" w:rsidRDefault="0033591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31170,1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268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741DB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339,2</w:t>
            </w:r>
          </w:p>
        </w:tc>
        <w:tc>
          <w:tcPr>
            <w:tcW w:w="1700" w:type="dxa"/>
          </w:tcPr>
          <w:p w:rsidR="00A80491" w:rsidRPr="00191C19" w:rsidRDefault="00741DB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339,2</w:t>
            </w:r>
          </w:p>
        </w:tc>
        <w:tc>
          <w:tcPr>
            <w:tcW w:w="993" w:type="dxa"/>
          </w:tcPr>
          <w:p w:rsidR="00A80491" w:rsidRPr="00191C19" w:rsidRDefault="00741DB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284,5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3.7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</w:t>
            </w:r>
            <w:r w:rsidR="0005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60924,1</w:t>
            </w:r>
          </w:p>
        </w:tc>
        <w:tc>
          <w:tcPr>
            <w:tcW w:w="1700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60924,1</w:t>
            </w:r>
          </w:p>
        </w:tc>
        <w:tc>
          <w:tcPr>
            <w:tcW w:w="993" w:type="dxa"/>
          </w:tcPr>
          <w:p w:rsidR="00A80491" w:rsidRPr="00191C19" w:rsidRDefault="00741DB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45588,4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3.8 Предоставление мер социальной поддержки малоимущих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 и проживающих на территории Ростовской области в виде предоставления регионального материнского капитала</w:t>
            </w:r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13874,3</w:t>
            </w:r>
          </w:p>
        </w:tc>
        <w:tc>
          <w:tcPr>
            <w:tcW w:w="1700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13874,3</w:t>
            </w:r>
          </w:p>
        </w:tc>
        <w:tc>
          <w:tcPr>
            <w:tcW w:w="993" w:type="dxa"/>
          </w:tcPr>
          <w:p w:rsidR="00A80491" w:rsidRPr="00191C19" w:rsidRDefault="00741DB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6054,7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3.9 Расходы на осуществление </w:t>
            </w:r>
            <w:r w:rsidR="00D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Белокалитвинского района Кащеева И.А.</w:t>
            </w:r>
          </w:p>
        </w:tc>
        <w:tc>
          <w:tcPr>
            <w:tcW w:w="1417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10501,2</w:t>
            </w:r>
          </w:p>
        </w:tc>
        <w:tc>
          <w:tcPr>
            <w:tcW w:w="1700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10501,2</w:t>
            </w:r>
          </w:p>
        </w:tc>
        <w:tc>
          <w:tcPr>
            <w:tcW w:w="993" w:type="dxa"/>
          </w:tcPr>
          <w:p w:rsidR="00A80491" w:rsidRPr="00191C19" w:rsidRDefault="00741DB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6470,9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3.10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            13</w:t>
            </w:r>
            <w:r w:rsidR="004F0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Областного Закона от 22.10.2004 г № 165-ЗС «О социальной поддержке детства в Ростовской области»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Белокалитвинского района Кащеева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30020,7</w:t>
            </w:r>
          </w:p>
        </w:tc>
        <w:tc>
          <w:tcPr>
            <w:tcW w:w="1700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30020,7</w:t>
            </w:r>
          </w:p>
        </w:tc>
        <w:tc>
          <w:tcPr>
            <w:tcW w:w="993" w:type="dxa"/>
          </w:tcPr>
          <w:p w:rsidR="00A80491" w:rsidRPr="00191C19" w:rsidRDefault="00A534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22854,8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3.11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Белокалитвинского района Кащеева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0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3.12 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68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3.13 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Белокалитвинского района Кащеева И.А.</w:t>
            </w:r>
          </w:p>
        </w:tc>
        <w:tc>
          <w:tcPr>
            <w:tcW w:w="1417" w:type="dxa"/>
          </w:tcPr>
          <w:p w:rsidR="00253CEA" w:rsidRPr="00191C19" w:rsidRDefault="00253CEA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3.14 Выплата пособия по беременности и родам, единовременного пособия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3.15 Ежемесячная денежная выплата в связи с рождением (усыновлением) первого ребенка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77874,3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77874,3</w:t>
            </w:r>
          </w:p>
        </w:tc>
        <w:tc>
          <w:tcPr>
            <w:tcW w:w="993" w:type="dxa"/>
          </w:tcPr>
          <w:p w:rsidR="00253CEA" w:rsidRPr="00191C19" w:rsidRDefault="00855B7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57579,4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3.16 Ежемесячная выплата на детей в возрасте от трех до семи лет включительно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рождаемости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855B7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325626,4</w:t>
            </w:r>
          </w:p>
        </w:tc>
        <w:tc>
          <w:tcPr>
            <w:tcW w:w="1700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325626,4</w:t>
            </w:r>
          </w:p>
        </w:tc>
        <w:tc>
          <w:tcPr>
            <w:tcW w:w="99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249621,2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313747,7</w:t>
            </w:r>
          </w:p>
        </w:tc>
        <w:tc>
          <w:tcPr>
            <w:tcW w:w="1700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313747,7</w:t>
            </w:r>
          </w:p>
        </w:tc>
        <w:tc>
          <w:tcPr>
            <w:tcW w:w="99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252657,1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4.1 Обеспечение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МБУ ЦСО Белокалитвинского района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МБУ ЦСО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 района Харченко С.В.</w:t>
            </w:r>
          </w:p>
        </w:tc>
        <w:tc>
          <w:tcPr>
            <w:tcW w:w="1417" w:type="dxa"/>
          </w:tcPr>
          <w:p w:rsidR="00253CEA" w:rsidRPr="00041C78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Обеспечение доступности, </w:t>
            </w:r>
            <w:r w:rsidRPr="00041C78">
              <w:rPr>
                <w:rFonts w:ascii="Times New Roman" w:eastAsia="Times New Roman" w:hAnsi="Times New Roman"/>
                <w:lang w:eastAsia="ru-RU"/>
              </w:rPr>
              <w:lastRenderedPageBreak/>
              <w:t>качества и безопасности социального обслуживания населения</w:t>
            </w:r>
          </w:p>
        </w:tc>
        <w:tc>
          <w:tcPr>
            <w:tcW w:w="993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1482,8</w:t>
            </w:r>
          </w:p>
        </w:tc>
        <w:tc>
          <w:tcPr>
            <w:tcW w:w="1700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1482,8</w:t>
            </w:r>
          </w:p>
        </w:tc>
        <w:tc>
          <w:tcPr>
            <w:tcW w:w="99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1005,8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4.2 Осуществление учреждениями социального обслуживания населения полномочий по социальному обслуживанию граждан пожилого возраста и инвалидов ( в том числе детей-инвалидов), предусмотренных пунктами 2,3,4 и 5 части 1 статьи 6 Областного закона от 03 сентября 2014 года №222-ЗС « О социальном обслуживании граждан в Ростовской области»</w:t>
            </w:r>
            <w:r w:rsidR="00820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041C78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 w:rsidR="00041C78"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311640,5</w:t>
            </w:r>
          </w:p>
        </w:tc>
        <w:tc>
          <w:tcPr>
            <w:tcW w:w="1700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311640,5</w:t>
            </w:r>
          </w:p>
        </w:tc>
        <w:tc>
          <w:tcPr>
            <w:tcW w:w="99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251423,3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rHeight w:val="1960"/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0A36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заработной платы отдельным категориям работников в рамках реализации Указа Президента Ро</w:t>
            </w:r>
            <w:r w:rsidR="00DF5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ссийской Федерации от 07.05.2012 №597</w:t>
            </w:r>
          </w:p>
          <w:p w:rsidR="00820A36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64590,9</w:t>
            </w:r>
          </w:p>
        </w:tc>
        <w:tc>
          <w:tcPr>
            <w:tcW w:w="1700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64590,9</w:t>
            </w:r>
          </w:p>
        </w:tc>
        <w:tc>
          <w:tcPr>
            <w:tcW w:w="993" w:type="dxa"/>
          </w:tcPr>
          <w:p w:rsidR="00253CEA" w:rsidRPr="00191C19" w:rsidRDefault="00AD3BB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61147,4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48" w:rsidRPr="00191C19" w:rsidTr="00041C78">
        <w:trPr>
          <w:trHeight w:val="1960"/>
          <w:tblCellSpacing w:w="5" w:type="nil"/>
        </w:trPr>
        <w:tc>
          <w:tcPr>
            <w:tcW w:w="426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4.3 Обеспечение деятельности мобильных бригад, осуществляющих доставку лиц старше 65 лет, проживающих в сельской местности</w:t>
            </w:r>
          </w:p>
        </w:tc>
        <w:tc>
          <w:tcPr>
            <w:tcW w:w="2268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9B3448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448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624,4</w:t>
            </w:r>
          </w:p>
        </w:tc>
        <w:tc>
          <w:tcPr>
            <w:tcW w:w="1700" w:type="dxa"/>
          </w:tcPr>
          <w:p w:rsidR="009B3448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624,4</w:t>
            </w:r>
          </w:p>
        </w:tc>
        <w:tc>
          <w:tcPr>
            <w:tcW w:w="993" w:type="dxa"/>
          </w:tcPr>
          <w:p w:rsidR="009B3448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558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366FF9" w:rsidP="00366FF9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4.4 Осуществление выплат стимулирующего характера за </w:t>
            </w:r>
            <w:r w:rsidR="00602456">
              <w:rPr>
                <w:lang w:eastAsia="ru-RU"/>
              </w:rPr>
              <w:t>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</w:t>
            </w:r>
            <w:r w:rsidR="00041C78">
              <w:rPr>
                <w:lang w:eastAsia="ru-RU"/>
              </w:rPr>
              <w:t>е</w:t>
            </w:r>
            <w:r w:rsidR="00602456">
              <w:rPr>
                <w:lang w:eastAsia="ru-RU"/>
              </w:rPr>
              <w:t xml:space="preserve"> социальные услуги гражданам</w:t>
            </w:r>
            <w:r w:rsidR="00041C78">
              <w:rPr>
                <w:lang w:eastAsia="ru-RU"/>
              </w:rPr>
              <w:t xml:space="preserve">, у которых выявлена новая </w:t>
            </w:r>
            <w:proofErr w:type="spellStart"/>
            <w:r w:rsidR="00041C78">
              <w:rPr>
                <w:lang w:eastAsia="ru-RU"/>
              </w:rPr>
              <w:t>кор</w:t>
            </w:r>
            <w:r w:rsidR="009B3448">
              <w:rPr>
                <w:lang w:eastAsia="ru-RU"/>
              </w:rPr>
              <w:t>онавирусная</w:t>
            </w:r>
            <w:proofErr w:type="spellEnd"/>
            <w:r w:rsidR="009B3448">
              <w:rPr>
                <w:lang w:eastAsia="ru-RU"/>
              </w:rPr>
              <w:t xml:space="preserve"> инфекция, и лицам из групп риска заражения новой </w:t>
            </w:r>
            <w:proofErr w:type="spellStart"/>
            <w:r w:rsidR="009B3448">
              <w:rPr>
                <w:lang w:eastAsia="ru-RU"/>
              </w:rPr>
              <w:t>конавирусной</w:t>
            </w:r>
            <w:proofErr w:type="spellEnd"/>
            <w:r w:rsidR="009B3448">
              <w:rPr>
                <w:lang w:eastAsia="ru-RU"/>
              </w:rPr>
              <w:t xml:space="preserve"> инфекцией.</w:t>
            </w:r>
          </w:p>
        </w:tc>
        <w:tc>
          <w:tcPr>
            <w:tcW w:w="2268" w:type="dxa"/>
          </w:tcPr>
          <w:p w:rsidR="00253CEA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1455210,2</w:t>
            </w:r>
          </w:p>
        </w:tc>
        <w:tc>
          <w:tcPr>
            <w:tcW w:w="1700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1455210,2</w:t>
            </w:r>
          </w:p>
        </w:tc>
        <w:tc>
          <w:tcPr>
            <w:tcW w:w="993" w:type="dxa"/>
          </w:tcPr>
          <w:p w:rsidR="00253CEA" w:rsidRPr="00191C19" w:rsidRDefault="0073439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1125869,8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855287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855287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855287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855287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41C78"/>
    <w:rsid w:val="000507E1"/>
    <w:rsid w:val="000A6907"/>
    <w:rsid w:val="00177733"/>
    <w:rsid w:val="00191C19"/>
    <w:rsid w:val="002054BC"/>
    <w:rsid w:val="0025036C"/>
    <w:rsid w:val="00253CEA"/>
    <w:rsid w:val="002E0A74"/>
    <w:rsid w:val="00335918"/>
    <w:rsid w:val="003519F1"/>
    <w:rsid w:val="00366FF9"/>
    <w:rsid w:val="004F046E"/>
    <w:rsid w:val="004F39C1"/>
    <w:rsid w:val="005A1720"/>
    <w:rsid w:val="005D4EC0"/>
    <w:rsid w:val="00602456"/>
    <w:rsid w:val="00623D3F"/>
    <w:rsid w:val="006444CA"/>
    <w:rsid w:val="0073439C"/>
    <w:rsid w:val="00741DB0"/>
    <w:rsid w:val="007442ED"/>
    <w:rsid w:val="007771B9"/>
    <w:rsid w:val="007D7E8C"/>
    <w:rsid w:val="00820A36"/>
    <w:rsid w:val="00855287"/>
    <w:rsid w:val="00855B74"/>
    <w:rsid w:val="008F642D"/>
    <w:rsid w:val="009013C0"/>
    <w:rsid w:val="0096749B"/>
    <w:rsid w:val="009900A2"/>
    <w:rsid w:val="009B3448"/>
    <w:rsid w:val="009B3964"/>
    <w:rsid w:val="009F167A"/>
    <w:rsid w:val="00A17546"/>
    <w:rsid w:val="00A534A2"/>
    <w:rsid w:val="00A731F1"/>
    <w:rsid w:val="00A80491"/>
    <w:rsid w:val="00AD3BBD"/>
    <w:rsid w:val="00B157D6"/>
    <w:rsid w:val="00C54D80"/>
    <w:rsid w:val="00CA120B"/>
    <w:rsid w:val="00CE7F1E"/>
    <w:rsid w:val="00D26F75"/>
    <w:rsid w:val="00D307C1"/>
    <w:rsid w:val="00D62ACD"/>
    <w:rsid w:val="00D76C87"/>
    <w:rsid w:val="00D83A25"/>
    <w:rsid w:val="00D8727A"/>
    <w:rsid w:val="00DF54B8"/>
    <w:rsid w:val="00DF54C0"/>
    <w:rsid w:val="00E75399"/>
    <w:rsid w:val="00ED595E"/>
    <w:rsid w:val="00F24FEB"/>
    <w:rsid w:val="00F750EE"/>
    <w:rsid w:val="00F91F70"/>
    <w:rsid w:val="00F96651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648E6-6760-4E81-818D-EAD9786D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Марина Кишкина</cp:lastModifiedBy>
  <cp:revision>2</cp:revision>
  <dcterms:created xsi:type="dcterms:W3CDTF">2022-10-06T11:39:00Z</dcterms:created>
  <dcterms:modified xsi:type="dcterms:W3CDTF">2022-10-06T11:39:00Z</dcterms:modified>
</cp:coreProperties>
</file>