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2A2B" w:rsidRDefault="009931D1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r w:rsidRPr="001D7D05">
        <w:rPr>
          <w:rFonts w:eastAsia="Calibri"/>
          <w:sz w:val="22"/>
          <w:szCs w:val="22"/>
          <w:lang w:eastAsia="en-US"/>
        </w:rPr>
        <w:t>Приложение</w:t>
      </w:r>
      <w:r w:rsidR="0029205A">
        <w:rPr>
          <w:rFonts w:eastAsia="Calibri"/>
          <w:sz w:val="22"/>
          <w:szCs w:val="22"/>
          <w:lang w:eastAsia="en-US"/>
        </w:rPr>
        <w:t xml:space="preserve"> 2</w:t>
      </w:r>
    </w:p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0" w:name="Par1326"/>
      <w:bookmarkEnd w:id="0"/>
      <w:r w:rsidRPr="009F1B3C">
        <w:rPr>
          <w:sz w:val="22"/>
          <w:szCs w:val="22"/>
          <w:lang w:eastAsia="ru-RU"/>
        </w:rPr>
        <w:t>ОТЧЕТ</w:t>
      </w:r>
    </w:p>
    <w:p w:rsidR="00297CC7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297CC7" w:rsidRPr="00297CC7">
        <w:rPr>
          <w:sz w:val="22"/>
          <w:szCs w:val="22"/>
          <w:lang w:eastAsia="ru-RU"/>
        </w:rPr>
        <w:t xml:space="preserve">«Обеспечение общественного порядка и </w:t>
      </w:r>
      <w:r w:rsidR="00164430">
        <w:rPr>
          <w:sz w:val="22"/>
          <w:szCs w:val="22"/>
          <w:lang w:eastAsia="ru-RU"/>
        </w:rPr>
        <w:t>профилактика правонарушений</w:t>
      </w:r>
      <w:r w:rsidR="00297CC7" w:rsidRPr="00297CC7">
        <w:rPr>
          <w:sz w:val="22"/>
          <w:szCs w:val="22"/>
          <w:lang w:eastAsia="ru-RU"/>
        </w:rPr>
        <w:t>»</w:t>
      </w:r>
      <w:r w:rsidRPr="009F1B3C">
        <w:rPr>
          <w:sz w:val="22"/>
          <w:szCs w:val="22"/>
          <w:lang w:eastAsia="ru-RU"/>
        </w:rPr>
        <w:t xml:space="preserve"> за отчетный период </w:t>
      </w:r>
    </w:p>
    <w:p w:rsidR="009F1B3C" w:rsidRPr="009F1B3C" w:rsidRDefault="000845A4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</w:t>
      </w:r>
      <w:r w:rsidR="00947F2B">
        <w:rPr>
          <w:sz w:val="22"/>
          <w:szCs w:val="22"/>
          <w:lang w:eastAsia="ru-RU"/>
        </w:rPr>
        <w:t xml:space="preserve"> </w:t>
      </w:r>
      <w:r w:rsidR="009F1B3C" w:rsidRPr="009F1B3C">
        <w:rPr>
          <w:sz w:val="22"/>
          <w:szCs w:val="22"/>
          <w:lang w:eastAsia="ru-RU"/>
        </w:rPr>
        <w:t>мес. 20</w:t>
      </w:r>
      <w:r>
        <w:rPr>
          <w:sz w:val="22"/>
          <w:szCs w:val="22"/>
          <w:lang w:eastAsia="ru-RU"/>
        </w:rPr>
        <w:t>24</w:t>
      </w:r>
      <w:r w:rsidR="009F1B3C" w:rsidRPr="009F1B3C">
        <w:rPr>
          <w:sz w:val="22"/>
          <w:szCs w:val="22"/>
          <w:lang w:eastAsia="ru-RU"/>
        </w:rPr>
        <w:t xml:space="preserve"> г.</w:t>
      </w:r>
    </w:p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985"/>
        <w:gridCol w:w="1417"/>
        <w:gridCol w:w="1134"/>
        <w:gridCol w:w="1560"/>
        <w:gridCol w:w="1701"/>
        <w:gridCol w:w="1700"/>
        <w:gridCol w:w="1135"/>
        <w:gridCol w:w="1416"/>
      </w:tblGrid>
      <w:tr w:rsidR="009F1B3C" w:rsidRPr="009F1B3C" w:rsidTr="0098715C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47F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Ответственный исполнитель, соисполнитель, участник</w:t>
            </w:r>
            <w:r w:rsidR="00947F2B">
              <w:rPr>
                <w:sz w:val="22"/>
                <w:szCs w:val="22"/>
                <w:lang w:eastAsia="ru-RU"/>
              </w:rPr>
              <w:t xml:space="preserve"> </w:t>
            </w:r>
            <w:r w:rsidRPr="009F1B3C">
              <w:rPr>
                <w:sz w:val="22"/>
                <w:szCs w:val="22"/>
                <w:lang w:eastAsia="ru-RU"/>
              </w:rPr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1B3C">
              <w:rPr>
                <w:sz w:val="22"/>
                <w:szCs w:val="22"/>
                <w:lang w:eastAsia="ru-RU"/>
              </w:rPr>
              <w:t>Факти-ческая</w:t>
            </w:r>
            <w:proofErr w:type="spellEnd"/>
            <w:r w:rsidRPr="009F1B3C">
              <w:rPr>
                <w:sz w:val="22"/>
                <w:szCs w:val="22"/>
                <w:lang w:eastAsia="ru-RU"/>
              </w:rPr>
              <w:t xml:space="preserve">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proofErr w:type="spellStart"/>
            <w:r w:rsidRPr="009F1B3C">
              <w:rPr>
                <w:sz w:val="22"/>
                <w:szCs w:val="22"/>
                <w:lang w:eastAsia="ru-RU"/>
              </w:rPr>
              <w:t>реали-зации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9F1B3C">
              <w:rPr>
                <w:sz w:val="22"/>
                <w:szCs w:val="22"/>
                <w:lang w:eastAsia="ru-RU"/>
              </w:rPr>
              <w:t>неосвоения</w:t>
            </w:r>
            <w:proofErr w:type="spellEnd"/>
          </w:p>
          <w:p w:rsidR="009F1B3C" w:rsidRPr="009F1B3C" w:rsidRDefault="00F97CF2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="009F1B3C"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98715C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2"/>
          <w:szCs w:val="1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985"/>
        <w:gridCol w:w="1417"/>
        <w:gridCol w:w="1276"/>
        <w:gridCol w:w="1418"/>
        <w:gridCol w:w="1701"/>
        <w:gridCol w:w="1417"/>
        <w:gridCol w:w="1418"/>
        <w:gridCol w:w="1416"/>
      </w:tblGrid>
      <w:tr w:rsidR="009F1B3C" w:rsidRPr="005B0384" w:rsidTr="0098715C">
        <w:trPr>
          <w:tblHeader/>
          <w:tblCellSpacing w:w="5" w:type="nil"/>
        </w:trPr>
        <w:tc>
          <w:tcPr>
            <w:tcW w:w="568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1</w:t>
            </w:r>
          </w:p>
        </w:tc>
        <w:tc>
          <w:tcPr>
            <w:tcW w:w="3260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</w:t>
            </w:r>
          </w:p>
        </w:tc>
        <w:tc>
          <w:tcPr>
            <w:tcW w:w="1985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</w:t>
            </w:r>
          </w:p>
        </w:tc>
        <w:tc>
          <w:tcPr>
            <w:tcW w:w="1417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4</w:t>
            </w:r>
          </w:p>
        </w:tc>
        <w:tc>
          <w:tcPr>
            <w:tcW w:w="1276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5</w:t>
            </w:r>
          </w:p>
        </w:tc>
        <w:tc>
          <w:tcPr>
            <w:tcW w:w="1418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6</w:t>
            </w:r>
          </w:p>
        </w:tc>
        <w:tc>
          <w:tcPr>
            <w:tcW w:w="1701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</w:t>
            </w:r>
          </w:p>
        </w:tc>
        <w:tc>
          <w:tcPr>
            <w:tcW w:w="1417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8</w:t>
            </w:r>
          </w:p>
        </w:tc>
        <w:tc>
          <w:tcPr>
            <w:tcW w:w="1418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9</w:t>
            </w:r>
          </w:p>
        </w:tc>
        <w:tc>
          <w:tcPr>
            <w:tcW w:w="1416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10</w:t>
            </w:r>
          </w:p>
        </w:tc>
      </w:tr>
      <w:tr w:rsidR="009F1B3C" w:rsidRPr="005B0384" w:rsidTr="0098715C">
        <w:trPr>
          <w:trHeight w:val="202"/>
          <w:tblCellSpacing w:w="5" w:type="nil"/>
        </w:trPr>
        <w:tc>
          <w:tcPr>
            <w:tcW w:w="568" w:type="dxa"/>
          </w:tcPr>
          <w:p w:rsidR="009F1B3C" w:rsidRPr="005B0384" w:rsidRDefault="009F1B3C" w:rsidP="0098715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450" w:hanging="389"/>
              <w:jc w:val="center"/>
              <w:rPr>
                <w:lang w:eastAsia="ru-RU"/>
              </w:rPr>
            </w:pPr>
          </w:p>
        </w:tc>
        <w:tc>
          <w:tcPr>
            <w:tcW w:w="3260" w:type="dxa"/>
          </w:tcPr>
          <w:p w:rsidR="00297CC7" w:rsidRPr="005B0384" w:rsidRDefault="00297CC7" w:rsidP="00297CC7">
            <w:pPr>
              <w:widowControl w:val="0"/>
              <w:suppressLineNumbers/>
              <w:jc w:val="center"/>
              <w:rPr>
                <w:rFonts w:eastAsia="Droid Sans Fallback"/>
                <w:color w:val="00000A"/>
                <w:lang w:bidi="hi-IN"/>
              </w:rPr>
            </w:pPr>
            <w:r w:rsidRPr="005B0384">
              <w:rPr>
                <w:rFonts w:eastAsia="Droid Sans Fallback"/>
                <w:color w:val="00000A"/>
                <w:lang w:bidi="hi-IN"/>
              </w:rPr>
              <w:t>Подпрограмма 1.</w:t>
            </w:r>
          </w:p>
          <w:p w:rsidR="009F1B3C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rFonts w:eastAsia="Droid Sans Fallback"/>
                <w:color w:val="00000A"/>
                <w:lang w:bidi="hi-IN"/>
              </w:rPr>
              <w:t xml:space="preserve">«Противодействие коррупции в </w:t>
            </w:r>
            <w:proofErr w:type="spellStart"/>
            <w:r w:rsidRPr="005B0384">
              <w:rPr>
                <w:rFonts w:eastAsia="Droid Sans Fallback"/>
                <w:color w:val="00000A"/>
                <w:lang w:bidi="hi-IN"/>
              </w:rPr>
              <w:t>Белокалитвинском</w:t>
            </w:r>
            <w:proofErr w:type="spellEnd"/>
            <w:r w:rsidRPr="005B0384">
              <w:rPr>
                <w:rFonts w:eastAsia="Droid Sans Fallback"/>
                <w:color w:val="00000A"/>
                <w:lang w:bidi="hi-IN"/>
              </w:rPr>
              <w:t xml:space="preserve"> районе»</w:t>
            </w:r>
          </w:p>
        </w:tc>
        <w:tc>
          <w:tcPr>
            <w:tcW w:w="1985" w:type="dxa"/>
          </w:tcPr>
          <w:p w:rsidR="009F1B3C" w:rsidRPr="005B0384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  <w:tc>
          <w:tcPr>
            <w:tcW w:w="1417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276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9F1B3C" w:rsidRPr="005B0384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9F1B3C" w:rsidRPr="005B0384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1B3C" w:rsidRPr="005B0384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B3C" w:rsidRPr="005B0384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F1B3C" w:rsidRPr="005B0384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9,6</w:t>
            </w:r>
          </w:p>
          <w:p w:rsidR="00297CC7" w:rsidRPr="005B0384" w:rsidRDefault="00297CC7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color w:val="000000"/>
              </w:rPr>
              <w:t>Освоение сре</w:t>
            </w:r>
            <w:r w:rsidR="000845A4" w:rsidRPr="005B0384">
              <w:rPr>
                <w:color w:val="000000"/>
              </w:rPr>
              <w:t>дств запланировано до конца 2024</w:t>
            </w:r>
            <w:r w:rsidRPr="005B0384">
              <w:rPr>
                <w:color w:val="000000"/>
              </w:rPr>
              <w:t xml:space="preserve"> года</w:t>
            </w:r>
          </w:p>
        </w:tc>
      </w:tr>
      <w:tr w:rsidR="00297CC7" w:rsidRPr="005B0384" w:rsidTr="0098715C">
        <w:trPr>
          <w:trHeight w:val="263"/>
          <w:tblCellSpacing w:w="5" w:type="nil"/>
        </w:trPr>
        <w:tc>
          <w:tcPr>
            <w:tcW w:w="568" w:type="dxa"/>
          </w:tcPr>
          <w:p w:rsidR="00297CC7" w:rsidRPr="005B0384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</w:tcPr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bCs/>
              </w:rPr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Принятие нормативно-правовых актов. Направленных на привлечение муниципальных служащих к активному участию в деятельности по противодействию коррупции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январь</w:t>
            </w:r>
          </w:p>
        </w:tc>
        <w:tc>
          <w:tcPr>
            <w:tcW w:w="1418" w:type="dxa"/>
          </w:tcPr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297CC7" w:rsidRPr="005B0384" w:rsidTr="0098715C">
        <w:trPr>
          <w:tblCellSpacing w:w="5" w:type="nil"/>
        </w:trPr>
        <w:tc>
          <w:tcPr>
            <w:tcW w:w="568" w:type="dxa"/>
          </w:tcPr>
          <w:p w:rsidR="00297CC7" w:rsidRPr="005B0384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</w:tcPr>
          <w:p w:rsidR="00297CC7" w:rsidRPr="005B0384" w:rsidRDefault="00297CC7" w:rsidP="00297CC7">
            <w:pPr>
              <w:widowControl w:val="0"/>
              <w:suppressLineNumbers/>
              <w:jc w:val="center"/>
              <w:rPr>
                <w:rFonts w:eastAsia="Droid Sans Fallback"/>
                <w:color w:val="00000A"/>
                <w:lang w:bidi="hi-IN"/>
              </w:rPr>
            </w:pPr>
            <w:r w:rsidRPr="005B0384">
              <w:rPr>
                <w:rFonts w:eastAsia="Droid Sans Fallback"/>
                <w:color w:val="00000A"/>
                <w:lang w:bidi="hi-IN"/>
              </w:rPr>
              <w:t>Контрольное событие 1.1.</w:t>
            </w:r>
          </w:p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rFonts w:eastAsia="Droid Sans Fallback"/>
                <w:color w:val="00000A"/>
                <w:lang w:bidi="hi-IN"/>
              </w:rPr>
              <w:t xml:space="preserve">Оценка реализации планов противодействия коррупции в </w:t>
            </w:r>
            <w:proofErr w:type="spellStart"/>
            <w:r w:rsidRPr="005B0384">
              <w:rPr>
                <w:rFonts w:eastAsia="Droid Sans Fallback"/>
                <w:color w:val="00000A"/>
                <w:lang w:bidi="hi-IN"/>
              </w:rPr>
              <w:t>Белокалитвинском</w:t>
            </w:r>
            <w:proofErr w:type="spellEnd"/>
            <w:r w:rsidRPr="005B0384">
              <w:rPr>
                <w:rFonts w:eastAsia="Droid Sans Fallback"/>
                <w:color w:val="00000A"/>
                <w:lang w:bidi="hi-IN"/>
              </w:rPr>
              <w:t xml:space="preserve"> районе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</w:tcPr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t>29 декабря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297CC7" w:rsidRPr="005B0384" w:rsidTr="0098715C">
        <w:trPr>
          <w:tblCellSpacing w:w="5" w:type="nil"/>
        </w:trPr>
        <w:tc>
          <w:tcPr>
            <w:tcW w:w="568" w:type="dxa"/>
          </w:tcPr>
          <w:p w:rsidR="00297CC7" w:rsidRPr="005B0384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jc w:val="both"/>
            </w:pPr>
            <w:r w:rsidRPr="005B0384">
              <w:rPr>
                <w:bCs/>
              </w:rPr>
              <w:t>Основное мероприятие 1.2. Повышение эффективности механизмов выявления, предотвращения и урегулирования конфликта интересов на муниципальной службе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Введение электронного документооборота, возможность  на сайте Администрации </w:t>
            </w:r>
            <w:proofErr w:type="spellStart"/>
            <w:r w:rsidRPr="005B0384">
              <w:rPr>
                <w:rFonts w:cs="Times New Roman"/>
              </w:rPr>
              <w:t>Белокалитвиснкого</w:t>
            </w:r>
            <w:proofErr w:type="spellEnd"/>
            <w:r w:rsidRPr="005B0384">
              <w:rPr>
                <w:rFonts w:cs="Times New Roman"/>
              </w:rPr>
              <w:t xml:space="preserve"> района в разделе «Противодействие коррупции» подраздел «Сообщить о коррупции» где граждане могут оставить сообщение </w:t>
            </w:r>
            <w:r w:rsidRPr="005B0384">
              <w:rPr>
                <w:rFonts w:cs="Times New Roman"/>
              </w:rPr>
              <w:lastRenderedPageBreak/>
              <w:t>о коррупции в органах местного самоуправления.</w:t>
            </w:r>
          </w:p>
        </w:tc>
        <w:tc>
          <w:tcPr>
            <w:tcW w:w="1276" w:type="dxa"/>
          </w:tcPr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297CC7" w:rsidRPr="005B0384" w:rsidTr="0098715C">
        <w:trPr>
          <w:trHeight w:val="360"/>
          <w:tblCellSpacing w:w="5" w:type="nil"/>
        </w:trPr>
        <w:tc>
          <w:tcPr>
            <w:tcW w:w="568" w:type="dxa"/>
          </w:tcPr>
          <w:p w:rsidR="00297CC7" w:rsidRPr="005B0384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jc w:val="both"/>
            </w:pPr>
            <w:r w:rsidRPr="005B0384">
              <w:t>Контрольное событие 1.2.</w:t>
            </w:r>
          </w:p>
          <w:p w:rsidR="00297CC7" w:rsidRPr="005B0384" w:rsidRDefault="00297CC7" w:rsidP="00297CC7">
            <w:r w:rsidRPr="005B0384">
              <w:t>Оценка эффективности работы органов муниципальной власти в сфере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Проведение заседаний комиссий по координации работы по противодействию коррупции (не реже 1 раза в квартал)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297CC7" w:rsidRPr="005B0384" w:rsidTr="0098715C">
        <w:trPr>
          <w:trHeight w:val="360"/>
          <w:tblCellSpacing w:w="5" w:type="nil"/>
        </w:trPr>
        <w:tc>
          <w:tcPr>
            <w:tcW w:w="568" w:type="dxa"/>
          </w:tcPr>
          <w:p w:rsidR="00297CC7" w:rsidRPr="005B0384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B0384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1.3. Усиление контроля за соблюдением лицами, замещающими отдельные муниципальные должности, антикоррупционных норм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Повышение уровня правовой подготовки специалистов в сфере противодействия коррупции. Снижение уровня коррупционных проявлений среди муниципальных служащих района.</w:t>
            </w:r>
          </w:p>
        </w:tc>
        <w:tc>
          <w:tcPr>
            <w:tcW w:w="1276" w:type="dxa"/>
          </w:tcPr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spacing w:line="256" w:lineRule="auto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spacing w:line="256" w:lineRule="auto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spacing w:line="256" w:lineRule="auto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spacing w:line="256" w:lineRule="auto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297CC7" w:rsidRPr="005B0384" w:rsidTr="0098715C">
        <w:trPr>
          <w:tblCellSpacing w:w="5" w:type="nil"/>
        </w:trPr>
        <w:tc>
          <w:tcPr>
            <w:tcW w:w="568" w:type="dxa"/>
          </w:tcPr>
          <w:p w:rsidR="00297CC7" w:rsidRPr="005B0384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jc w:val="both"/>
            </w:pPr>
            <w:r w:rsidRPr="005B0384">
              <w:t>Контрольное событие 1.3.</w:t>
            </w:r>
          </w:p>
          <w:p w:rsidR="00297CC7" w:rsidRPr="005B0384" w:rsidRDefault="00297CC7" w:rsidP="00297CC7">
            <w:pPr>
              <w:jc w:val="both"/>
            </w:pPr>
            <w:r w:rsidRPr="005B0384">
              <w:t>Просвещение, обучение по вопросам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995959" w:rsidP="00297CC7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Обучение сотрудников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297CC7" w:rsidRPr="005B0384" w:rsidTr="0098715C">
        <w:trPr>
          <w:tblCellSpacing w:w="5" w:type="nil"/>
        </w:trPr>
        <w:tc>
          <w:tcPr>
            <w:tcW w:w="568" w:type="dxa"/>
          </w:tcPr>
          <w:p w:rsidR="00297CC7" w:rsidRPr="005B0384" w:rsidRDefault="00297CC7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B0384">
              <w:rPr>
                <w:rFonts w:ascii="Times New Roman" w:eastAsia="Droid Sans Fallback" w:hAnsi="Times New Roman" w:cs="Times New Roman"/>
                <w:sz w:val="24"/>
                <w:szCs w:val="24"/>
                <w:lang w:bidi="hi-IN"/>
              </w:rPr>
              <w:t>Основное мероприятие 1.4.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97CC7" w:rsidRPr="005B0384" w:rsidRDefault="00297CC7" w:rsidP="00297CC7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Реализация антикоррупционного законодательства при проведении антикоррупционной экспертизы проектов нормативных актов Администрации района</w:t>
            </w:r>
          </w:p>
        </w:tc>
        <w:tc>
          <w:tcPr>
            <w:tcW w:w="1276" w:type="dxa"/>
          </w:tcPr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97CC7" w:rsidRPr="005B0384" w:rsidRDefault="00297CC7" w:rsidP="00297C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C7" w:rsidRPr="005B0384" w:rsidRDefault="00297CC7" w:rsidP="00297CC7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1.4.</w:t>
            </w:r>
          </w:p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Осуществление мониторинга организации проведения антикоррупционной экспертизы нормативных актов Администрации Белокалитвинского района и их проектов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Подготовка годового и полугодового отчета о результатах рассмотрения поступивших в органы власти заключений по итогам проведения независимой экспертизы </w:t>
            </w:r>
            <w:r w:rsidRPr="005B0384">
              <w:rPr>
                <w:rFonts w:cs="Times New Roman"/>
              </w:rPr>
              <w:lastRenderedPageBreak/>
              <w:t>проектов нормативных актов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3A181A" w:rsidRPr="005B0384" w:rsidRDefault="00995959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rFonts w:eastAsia="Droid Sans Fallback"/>
                <w:color w:val="00000A"/>
                <w:lang w:bidi="hi-IN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Основное мероприятие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Выявление коррупционных рисков при осуществлении закупок, товаров, работ, услуг для обеспечения муниципальных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1.5.</w:t>
            </w:r>
          </w:p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Оценка выявленных коррупционных рисков при осуществлении закупок, товаров, работ, услуг для обеспечения муниципальных нужд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Анализ выявленных рисков на заседании комиссии по противодействию коррупции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В течении года</w:t>
            </w:r>
          </w:p>
        </w:tc>
        <w:tc>
          <w:tcPr>
            <w:tcW w:w="1701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5B0384" w:rsidRDefault="003A181A" w:rsidP="003A181A">
            <w:pPr>
              <w:spacing w:line="228" w:lineRule="auto"/>
            </w:pPr>
            <w:r w:rsidRPr="005B0384">
              <w:rPr>
                <w:kern w:val="2"/>
              </w:rPr>
              <w:t xml:space="preserve">Основное мероприятие 1.6. </w:t>
            </w:r>
            <w:r w:rsidRPr="005B0384">
              <w:t xml:space="preserve">Проведение среди всех социальных слоев населения социологических исследований в целях оценки уровня коррупции в </w:t>
            </w:r>
            <w:proofErr w:type="spellStart"/>
            <w:r w:rsidRPr="005B0384">
              <w:t>Белокалитвинском</w:t>
            </w:r>
            <w:proofErr w:type="spellEnd"/>
            <w:r w:rsidRPr="005B0384">
              <w:t xml:space="preserve"> районе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Оценка состояния коррупции в </w:t>
            </w:r>
            <w:proofErr w:type="spellStart"/>
            <w:r w:rsidRPr="005B0384">
              <w:rPr>
                <w:rFonts w:cs="Times New Roman"/>
              </w:rPr>
              <w:t>Белокалитвинском</w:t>
            </w:r>
            <w:proofErr w:type="spellEnd"/>
            <w:r w:rsidRPr="005B0384">
              <w:rPr>
                <w:rFonts w:cs="Times New Roman"/>
              </w:rPr>
              <w:t xml:space="preserve"> районе и разработка дополнительных мер по итогам </w:t>
            </w:r>
            <w:r w:rsidRPr="005B0384">
              <w:rPr>
                <w:rFonts w:cs="Times New Roman"/>
              </w:rPr>
              <w:lastRenderedPageBreak/>
              <w:t xml:space="preserve">опросов, направленных на минимизацию коррупционных проявлений в </w:t>
            </w:r>
            <w:proofErr w:type="spellStart"/>
            <w:r w:rsidRPr="005B0384">
              <w:rPr>
                <w:rFonts w:cs="Times New Roman"/>
              </w:rPr>
              <w:t>Белокалитвинском</w:t>
            </w:r>
            <w:proofErr w:type="spellEnd"/>
            <w:r w:rsidRPr="005B0384">
              <w:rPr>
                <w:rFonts w:cs="Times New Roman"/>
              </w:rPr>
              <w:t xml:space="preserve"> районе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1.6.</w:t>
            </w:r>
          </w:p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Оценка проявления коррупции в </w:t>
            </w:r>
            <w:proofErr w:type="spellStart"/>
            <w:r w:rsidRPr="005B0384">
              <w:rPr>
                <w:rFonts w:cs="Times New Roman"/>
              </w:rPr>
              <w:t>Белокалитвинском</w:t>
            </w:r>
            <w:proofErr w:type="spellEnd"/>
            <w:r w:rsidRPr="005B0384">
              <w:rPr>
                <w:rFonts w:cs="Times New Roman"/>
              </w:rPr>
              <w:t xml:space="preserve"> районе (аналитическая записка по результатам проведенного социологического исследования)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Проведение мониторинга и обобщение исследований не менее 1 раза в год.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29 Декабря</w:t>
            </w:r>
          </w:p>
        </w:tc>
        <w:tc>
          <w:tcPr>
            <w:tcW w:w="1701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B0384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Основное мероприятие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651FF9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Взаимодействие Администрации района с общественными организациями, диаспорами по вопросам противодействия коррупции 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1.7.</w:t>
            </w:r>
          </w:p>
          <w:p w:rsidR="003A181A" w:rsidRPr="005B0384" w:rsidRDefault="003A181A" w:rsidP="00090D39">
            <w:pPr>
              <w:rPr>
                <w:b/>
                <w:lang w:eastAsia="ru-RU"/>
              </w:rPr>
            </w:pPr>
            <w:r w:rsidRPr="005B0384">
              <w:lastRenderedPageBreak/>
              <w:t xml:space="preserve">Рассмотрение вопросов противодействия коррупции на заседаниях </w:t>
            </w:r>
            <w:r w:rsidRPr="005B0384">
              <w:rPr>
                <w:lang w:eastAsia="ru-RU"/>
              </w:rPr>
              <w:t>консультативного Совета по межнациональным и межконфессиональным отношениям при Администрации Белокалитвинского района, Общественного совета при Администрации Белокалитвинского района</w:t>
            </w:r>
          </w:p>
          <w:p w:rsidR="003A181A" w:rsidRPr="005B0384" w:rsidRDefault="003A181A" w:rsidP="003A181A">
            <w:pPr>
              <w:rPr>
                <w:rFonts w:eastAsia="Droid Sans Fallback"/>
                <w:color w:val="00000A"/>
                <w:lang w:bidi="hi-IN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651FF9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Мирская М.В. - заместитель </w:t>
            </w:r>
            <w:r w:rsidRPr="005B0384">
              <w:rPr>
                <w:rFonts w:cs="Times New Roman"/>
              </w:rPr>
              <w:lastRenderedPageBreak/>
              <w:t>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Повышение активности </w:t>
            </w:r>
            <w:r w:rsidRPr="005B0384">
              <w:rPr>
                <w:rFonts w:cs="Times New Roman"/>
              </w:rPr>
              <w:lastRenderedPageBreak/>
              <w:t>граждан, общественных объединений, диаспор в деятельности по формированию в обществу нетерпимости к коррупционному поведению.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5B0384" w:rsidRDefault="003A181A" w:rsidP="003A181A">
            <w:pPr>
              <w:spacing w:line="216" w:lineRule="auto"/>
              <w:rPr>
                <w:kern w:val="2"/>
              </w:rPr>
            </w:pPr>
            <w:r w:rsidRPr="005B0384">
              <w:rPr>
                <w:kern w:val="2"/>
              </w:rPr>
              <w:t xml:space="preserve">Основное мероприятие 1.8. </w:t>
            </w:r>
          </w:p>
          <w:p w:rsidR="003A181A" w:rsidRPr="005B0384" w:rsidRDefault="003A181A" w:rsidP="003A181A">
            <w:pPr>
              <w:spacing w:line="216" w:lineRule="auto"/>
              <w:rPr>
                <w:kern w:val="2"/>
              </w:rPr>
            </w:pPr>
            <w:r w:rsidRPr="005B0384">
              <w:t>Участие в обеспечении профессионального образования и дополнитель</w:t>
            </w:r>
            <w:r w:rsidRPr="005B0384">
              <w:softHyphen/>
              <w:t xml:space="preserve">ного профессионального образования муниципальных служащих Белокалитвинского района, </w:t>
            </w:r>
            <w:r w:rsidRPr="005B0384">
              <w:rPr>
                <w:spacing w:val="-4"/>
              </w:rPr>
              <w:t>в должностные  обязанности</w:t>
            </w:r>
            <w:r w:rsidRPr="005B0384">
              <w:t xml:space="preserve"> которых входит участие  в 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  <w:p w:rsidR="00651FF9" w:rsidRPr="005B0384" w:rsidRDefault="00651FF9" w:rsidP="003A181A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Леонова Л.А. – начальник общего отдела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  <w:color w:val="000000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651FF9" w:rsidRPr="005B0384" w:rsidTr="0098715C">
        <w:trPr>
          <w:tblCellSpacing w:w="5" w:type="nil"/>
        </w:trPr>
        <w:tc>
          <w:tcPr>
            <w:tcW w:w="568" w:type="dxa"/>
          </w:tcPr>
          <w:p w:rsidR="00651FF9" w:rsidRPr="005B0384" w:rsidRDefault="00651FF9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F9" w:rsidRPr="005B0384" w:rsidRDefault="00651FF9" w:rsidP="00651FF9">
            <w:pPr>
              <w:spacing w:line="216" w:lineRule="auto"/>
              <w:rPr>
                <w:kern w:val="2"/>
              </w:rPr>
            </w:pPr>
            <w:r w:rsidRPr="005B0384">
              <w:rPr>
                <w:kern w:val="2"/>
              </w:rPr>
              <w:t>Контрольное событие 1.8.</w:t>
            </w:r>
          </w:p>
          <w:p w:rsidR="00651FF9" w:rsidRPr="005B0384" w:rsidRDefault="00651FF9" w:rsidP="00651FF9">
            <w:pPr>
              <w:spacing w:line="216" w:lineRule="auto"/>
              <w:rPr>
                <w:kern w:val="2"/>
              </w:rPr>
            </w:pPr>
            <w:r w:rsidRPr="005B0384">
              <w:rPr>
                <w:kern w:val="2"/>
              </w:rPr>
              <w:lastRenderedPageBreak/>
              <w:t xml:space="preserve">Прохождение муниципальными служащими курсов повышения квалификации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FF9" w:rsidRPr="005B0384" w:rsidRDefault="00651FF9" w:rsidP="00651F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Гриценко О.А — начальник </w:t>
            </w:r>
            <w:r w:rsidRPr="005B0384">
              <w:rPr>
                <w:rFonts w:cs="Times New Roman"/>
              </w:rPr>
              <w:lastRenderedPageBreak/>
              <w:t>сектора Администрации района по противодействию коррупции;</w:t>
            </w:r>
          </w:p>
          <w:p w:rsidR="00651FF9" w:rsidRPr="005B0384" w:rsidRDefault="00651FF9" w:rsidP="00651F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Леонова Л.А. – начальник общего отдела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FF9" w:rsidRPr="005B0384" w:rsidRDefault="00651FF9" w:rsidP="00651FF9">
            <w:pPr>
              <w:pStyle w:val="af1"/>
              <w:rPr>
                <w:rFonts w:cs="Times New Roman"/>
                <w:color w:val="000000"/>
              </w:rPr>
            </w:pPr>
            <w:r w:rsidRPr="005B0384">
              <w:rPr>
                <w:rFonts w:cs="Times New Roman"/>
                <w:color w:val="000000"/>
              </w:rPr>
              <w:lastRenderedPageBreak/>
              <w:t xml:space="preserve">формирование </w:t>
            </w:r>
            <w:r w:rsidRPr="005B0384">
              <w:rPr>
                <w:rFonts w:cs="Times New Roman"/>
                <w:color w:val="000000"/>
              </w:rPr>
              <w:lastRenderedPageBreak/>
              <w:t>антикоррупционного поведения должностных лиц</w:t>
            </w:r>
          </w:p>
        </w:tc>
        <w:tc>
          <w:tcPr>
            <w:tcW w:w="1276" w:type="dxa"/>
          </w:tcPr>
          <w:p w:rsidR="00651FF9" w:rsidRPr="005B0384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X</w:t>
            </w:r>
          </w:p>
        </w:tc>
        <w:tc>
          <w:tcPr>
            <w:tcW w:w="1418" w:type="dxa"/>
          </w:tcPr>
          <w:p w:rsidR="00651FF9" w:rsidRPr="005B0384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651FF9" w:rsidRPr="005B0384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651FF9" w:rsidRPr="005B0384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651FF9" w:rsidRPr="005B0384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651FF9" w:rsidRPr="005B0384" w:rsidRDefault="00651FF9" w:rsidP="00651FF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5B0384" w:rsidRDefault="003A181A" w:rsidP="003A181A">
            <w:pPr>
              <w:spacing w:line="216" w:lineRule="auto"/>
              <w:rPr>
                <w:kern w:val="2"/>
              </w:rPr>
            </w:pPr>
            <w:r w:rsidRPr="005B0384">
              <w:rPr>
                <w:kern w:val="2"/>
              </w:rPr>
              <w:t>Основное мероприятие 1.9.</w:t>
            </w:r>
          </w:p>
          <w:p w:rsidR="003A181A" w:rsidRPr="005B0384" w:rsidRDefault="003A181A" w:rsidP="003A181A">
            <w:pPr>
              <w:spacing w:line="216" w:lineRule="auto"/>
              <w:rPr>
                <w:kern w:val="2"/>
              </w:rPr>
            </w:pPr>
            <w:r w:rsidRPr="005B0384">
              <w:rPr>
                <w:kern w:val="2"/>
              </w:rPr>
              <w:t>Проведение районного конкурса социальной рекламы (плакат, анимационный ролик) «Чистые руки»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51FF9" w:rsidRPr="005B0384" w:rsidRDefault="00651FF9" w:rsidP="00651F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Начальник службы по ФКС и делам молодежи Администрации района </w:t>
            </w:r>
          </w:p>
          <w:p w:rsidR="003A181A" w:rsidRPr="005B0384" w:rsidRDefault="00651FF9" w:rsidP="00651FF9">
            <w:pPr>
              <w:pStyle w:val="af1"/>
              <w:jc w:val="center"/>
              <w:rPr>
                <w:rFonts w:cs="Times New Roman"/>
              </w:rPr>
            </w:pP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</w:t>
            </w:r>
            <w:r w:rsidR="003A181A" w:rsidRPr="005B0384">
              <w:rPr>
                <w:rFonts w:cs="Times New Roman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  <w:color w:val="000000"/>
              </w:rPr>
            </w:pPr>
            <w:r w:rsidRPr="005B0384">
              <w:rPr>
                <w:rFonts w:cs="Times New Roman"/>
                <w:color w:val="000000"/>
              </w:rPr>
              <w:t>привлечение творческого потенциала молодежи к антикоррупцион</w:t>
            </w:r>
            <w:r w:rsidRPr="005B0384">
              <w:rPr>
                <w:rFonts w:cs="Times New Roman"/>
                <w:color w:val="000000"/>
              </w:rPr>
              <w:softHyphen/>
              <w:t>ной деятельности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Октябрь-ноябрь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Октябрь-ноябрь</w:t>
            </w:r>
          </w:p>
        </w:tc>
        <w:tc>
          <w:tcPr>
            <w:tcW w:w="1701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2,6</w:t>
            </w:r>
          </w:p>
        </w:tc>
        <w:tc>
          <w:tcPr>
            <w:tcW w:w="1417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2,6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2,6</w:t>
            </w:r>
          </w:p>
          <w:p w:rsidR="003A181A" w:rsidRPr="005B0384" w:rsidRDefault="008F3BA2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 xml:space="preserve">Освоение средств запланировано </w:t>
            </w:r>
            <w:r w:rsidR="002651AD" w:rsidRPr="005B0384">
              <w:rPr>
                <w:lang w:eastAsia="ru-RU"/>
              </w:rPr>
              <w:t>в октябре-ноябре</w:t>
            </w:r>
            <w:r w:rsidR="00F97CF2" w:rsidRPr="005B0384">
              <w:rPr>
                <w:lang w:eastAsia="ru-RU"/>
              </w:rPr>
              <w:t xml:space="preserve"> 2024</w:t>
            </w:r>
            <w:r w:rsidRPr="005B0384">
              <w:rPr>
                <w:lang w:eastAsia="ru-RU"/>
              </w:rPr>
              <w:t xml:space="preserve"> года</w:t>
            </w:r>
          </w:p>
        </w:tc>
      </w:tr>
      <w:tr w:rsidR="003A181A" w:rsidRPr="005B0384" w:rsidTr="0098715C">
        <w:trPr>
          <w:tblCellSpacing w:w="5" w:type="nil"/>
        </w:trPr>
        <w:tc>
          <w:tcPr>
            <w:tcW w:w="568" w:type="dxa"/>
          </w:tcPr>
          <w:p w:rsidR="003A181A" w:rsidRPr="005B0384" w:rsidRDefault="003A181A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1A" w:rsidRPr="005B0384" w:rsidRDefault="003A181A" w:rsidP="003A181A">
            <w:pPr>
              <w:spacing w:line="216" w:lineRule="auto"/>
              <w:rPr>
                <w:kern w:val="2"/>
              </w:rPr>
            </w:pPr>
            <w:r w:rsidRPr="005B0384">
              <w:rPr>
                <w:kern w:val="2"/>
              </w:rPr>
              <w:t>Контрольное событие1.9.</w:t>
            </w:r>
          </w:p>
          <w:p w:rsidR="003A181A" w:rsidRPr="005B0384" w:rsidRDefault="003A181A" w:rsidP="003A181A">
            <w:pPr>
              <w:spacing w:line="216" w:lineRule="auto"/>
              <w:rPr>
                <w:kern w:val="2"/>
              </w:rPr>
            </w:pPr>
            <w:r w:rsidRPr="005B0384">
              <w:rPr>
                <w:kern w:val="2"/>
              </w:rPr>
              <w:t>Подведение итогов муниципального конкурса «Чистые руки»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51FF9" w:rsidRPr="005B0384" w:rsidRDefault="00651FF9" w:rsidP="00651FF9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Начальник службы по ФКС и делам молодежи Администрации района </w:t>
            </w:r>
          </w:p>
          <w:p w:rsidR="003A181A" w:rsidRPr="005B0384" w:rsidRDefault="00651FF9" w:rsidP="00651FF9">
            <w:pPr>
              <w:pStyle w:val="af1"/>
              <w:jc w:val="center"/>
              <w:rPr>
                <w:rFonts w:cs="Times New Roman"/>
              </w:rPr>
            </w:pP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3A181A" w:rsidRPr="005B0384" w:rsidRDefault="003A181A" w:rsidP="003A181A">
            <w:pPr>
              <w:pStyle w:val="af1"/>
              <w:rPr>
                <w:rFonts w:cs="Times New Roman"/>
                <w:color w:val="000000"/>
              </w:rPr>
            </w:pPr>
            <w:r w:rsidRPr="005B0384">
              <w:rPr>
                <w:rFonts w:cs="Times New Roman"/>
                <w:color w:val="000000"/>
              </w:rPr>
              <w:t>Награждение победителей конкурса</w:t>
            </w:r>
          </w:p>
        </w:tc>
        <w:tc>
          <w:tcPr>
            <w:tcW w:w="1276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3A181A" w:rsidRPr="005B0384" w:rsidRDefault="003A181A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3A181A" w:rsidRPr="005B0384" w:rsidRDefault="002829E2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2,6</w:t>
            </w:r>
          </w:p>
        </w:tc>
        <w:tc>
          <w:tcPr>
            <w:tcW w:w="1417" w:type="dxa"/>
          </w:tcPr>
          <w:p w:rsidR="003A181A" w:rsidRPr="005B0384" w:rsidRDefault="002829E2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2,6</w:t>
            </w:r>
          </w:p>
        </w:tc>
        <w:tc>
          <w:tcPr>
            <w:tcW w:w="1418" w:type="dxa"/>
          </w:tcPr>
          <w:p w:rsidR="003A181A" w:rsidRPr="005B0384" w:rsidRDefault="002829E2" w:rsidP="003A1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2829E2" w:rsidRPr="005B0384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2,6</w:t>
            </w:r>
          </w:p>
          <w:p w:rsidR="003A181A" w:rsidRPr="005B0384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Освоение средств зап</w:t>
            </w:r>
            <w:r w:rsidR="00F97CF2" w:rsidRPr="005B0384">
              <w:rPr>
                <w:lang w:eastAsia="ru-RU"/>
              </w:rPr>
              <w:t>ланировано в октябре-ноябре 2024</w:t>
            </w:r>
            <w:r w:rsidRPr="005B0384">
              <w:rPr>
                <w:lang w:eastAsia="ru-RU"/>
              </w:rPr>
              <w:t xml:space="preserve"> года</w:t>
            </w:r>
          </w:p>
        </w:tc>
      </w:tr>
      <w:tr w:rsidR="008F3BA2" w:rsidRPr="005B0384" w:rsidTr="0098715C">
        <w:trPr>
          <w:tblCellSpacing w:w="5" w:type="nil"/>
        </w:trPr>
        <w:tc>
          <w:tcPr>
            <w:tcW w:w="568" w:type="dxa"/>
          </w:tcPr>
          <w:p w:rsidR="008F3BA2" w:rsidRPr="005B0384" w:rsidRDefault="008F3BA2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Pr="005B0384" w:rsidRDefault="008F3BA2" w:rsidP="008F3BA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Основное мероприятие 1.10. </w:t>
            </w:r>
            <w:r w:rsidRPr="005B0384">
              <w:rPr>
                <w:rFonts w:cs="Times New Roman"/>
                <w:bCs/>
              </w:rPr>
              <w:t>Издание социальной рекламной продукции, направленной на создание в обществе нетерпимости к коррупционному поведению и размещение ее в качестве наружной рекламы</w:t>
            </w:r>
            <w:r w:rsidRPr="005B0384">
              <w:rPr>
                <w:rFonts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Pr="005B0384" w:rsidRDefault="008F3BA2" w:rsidP="008F3BA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Pr="005B0384" w:rsidRDefault="008F3BA2" w:rsidP="008F3BA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Повышение активности граждан, общественных объединений и СМИ в деятельности </w:t>
            </w:r>
            <w:proofErr w:type="spellStart"/>
            <w:r w:rsidRPr="005B0384">
              <w:rPr>
                <w:rFonts w:cs="Times New Roman"/>
              </w:rPr>
              <w:t>деятельност</w:t>
            </w:r>
            <w:r w:rsidRPr="005B0384">
              <w:rPr>
                <w:rFonts w:cs="Times New Roman"/>
              </w:rPr>
              <w:lastRenderedPageBreak/>
              <w:t>и</w:t>
            </w:r>
            <w:proofErr w:type="spellEnd"/>
            <w:r w:rsidRPr="005B0384">
              <w:rPr>
                <w:rFonts w:cs="Times New Roman"/>
              </w:rPr>
              <w:t xml:space="preserve"> по формированию в обществе нетерпимости к коррупции</w:t>
            </w:r>
          </w:p>
        </w:tc>
        <w:tc>
          <w:tcPr>
            <w:tcW w:w="1276" w:type="dxa"/>
          </w:tcPr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Июль</w:t>
            </w:r>
          </w:p>
        </w:tc>
        <w:tc>
          <w:tcPr>
            <w:tcW w:w="1418" w:type="dxa"/>
          </w:tcPr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7,0</w:t>
            </w:r>
          </w:p>
        </w:tc>
        <w:tc>
          <w:tcPr>
            <w:tcW w:w="1417" w:type="dxa"/>
          </w:tcPr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7,0</w:t>
            </w:r>
          </w:p>
        </w:tc>
        <w:tc>
          <w:tcPr>
            <w:tcW w:w="1418" w:type="dxa"/>
          </w:tcPr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7,0</w:t>
            </w:r>
          </w:p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color w:val="000000"/>
              </w:rPr>
              <w:t>Освоение сре</w:t>
            </w:r>
            <w:r w:rsidR="00F97CF2" w:rsidRPr="005B0384">
              <w:rPr>
                <w:color w:val="000000"/>
              </w:rPr>
              <w:t>дств запланировано до конца 2024</w:t>
            </w:r>
            <w:r w:rsidR="002829E2" w:rsidRPr="005B0384">
              <w:rPr>
                <w:color w:val="000000"/>
              </w:rPr>
              <w:t xml:space="preserve"> </w:t>
            </w:r>
            <w:r w:rsidRPr="005B0384">
              <w:rPr>
                <w:color w:val="000000"/>
              </w:rPr>
              <w:t>года</w:t>
            </w:r>
          </w:p>
        </w:tc>
      </w:tr>
      <w:tr w:rsidR="008F3BA2" w:rsidRPr="005B0384" w:rsidTr="008905EB">
        <w:trPr>
          <w:trHeight w:val="1900"/>
          <w:tblCellSpacing w:w="5" w:type="nil"/>
        </w:trPr>
        <w:tc>
          <w:tcPr>
            <w:tcW w:w="568" w:type="dxa"/>
          </w:tcPr>
          <w:p w:rsidR="008F3BA2" w:rsidRPr="005B0384" w:rsidRDefault="008F3BA2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Pr="005B0384" w:rsidRDefault="008F3BA2" w:rsidP="008F3BA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1.10.</w:t>
            </w:r>
          </w:p>
          <w:p w:rsidR="008F3BA2" w:rsidRPr="005B0384" w:rsidRDefault="008F3BA2" w:rsidP="008F3BA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Размещение социальной рекламы, в том числе в СМИ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Pr="005B0384" w:rsidRDefault="008F3BA2" w:rsidP="008F3BA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Гриценко О.А — начальник сектора Администрации района по противодействию коррупции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Pr="005B0384" w:rsidRDefault="008F3BA2" w:rsidP="008F3BA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Формированию в обществе нетерпимости к коррупции</w:t>
            </w:r>
          </w:p>
        </w:tc>
        <w:tc>
          <w:tcPr>
            <w:tcW w:w="1276" w:type="dxa"/>
          </w:tcPr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t>Второе полугодие</w:t>
            </w:r>
          </w:p>
        </w:tc>
        <w:tc>
          <w:tcPr>
            <w:tcW w:w="1701" w:type="dxa"/>
          </w:tcPr>
          <w:p w:rsidR="008F3BA2" w:rsidRPr="005B0384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7,0</w:t>
            </w:r>
          </w:p>
        </w:tc>
        <w:tc>
          <w:tcPr>
            <w:tcW w:w="1417" w:type="dxa"/>
          </w:tcPr>
          <w:p w:rsidR="008F3BA2" w:rsidRPr="005B0384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7,0</w:t>
            </w:r>
          </w:p>
        </w:tc>
        <w:tc>
          <w:tcPr>
            <w:tcW w:w="1418" w:type="dxa"/>
          </w:tcPr>
          <w:p w:rsidR="008F3BA2" w:rsidRPr="005B0384" w:rsidRDefault="002829E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2829E2" w:rsidRPr="005B0384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7,0</w:t>
            </w:r>
          </w:p>
          <w:p w:rsidR="008F3BA2" w:rsidRPr="005B0384" w:rsidRDefault="002829E2" w:rsidP="002829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Освоение сре</w:t>
            </w:r>
            <w:r w:rsidR="00F97CF2" w:rsidRPr="005B0384">
              <w:rPr>
                <w:lang w:eastAsia="ru-RU"/>
              </w:rPr>
              <w:t>дств запланировано до конца 2024</w:t>
            </w:r>
            <w:r w:rsidRPr="005B0384">
              <w:rPr>
                <w:lang w:eastAsia="ru-RU"/>
              </w:rPr>
              <w:t xml:space="preserve"> года</w:t>
            </w:r>
          </w:p>
        </w:tc>
      </w:tr>
      <w:tr w:rsidR="008F3BA2" w:rsidRPr="005B0384" w:rsidTr="0098715C">
        <w:trPr>
          <w:tblCellSpacing w:w="5" w:type="nil"/>
        </w:trPr>
        <w:tc>
          <w:tcPr>
            <w:tcW w:w="568" w:type="dxa"/>
          </w:tcPr>
          <w:p w:rsidR="008F3BA2" w:rsidRPr="005B0384" w:rsidRDefault="008F3BA2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Pr="005B0384" w:rsidRDefault="008F3BA2" w:rsidP="008F3BA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Подпрограмма 2.</w:t>
            </w:r>
          </w:p>
          <w:p w:rsidR="008F3BA2" w:rsidRPr="005B0384" w:rsidRDefault="008F3BA2" w:rsidP="008F3BA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«Профилактика экстремизма и терроризма в </w:t>
            </w:r>
            <w:proofErr w:type="spellStart"/>
            <w:r w:rsidRPr="005B0384">
              <w:rPr>
                <w:rFonts w:cs="Times New Roman"/>
              </w:rPr>
              <w:t>Белокалитвинском</w:t>
            </w:r>
            <w:proofErr w:type="spellEnd"/>
            <w:r w:rsidRPr="005B0384">
              <w:rPr>
                <w:rFonts w:cs="Times New Roman"/>
              </w:rPr>
              <w:t xml:space="preserve"> районе»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Pr="005B0384" w:rsidRDefault="00651FF9" w:rsidP="008F3BA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8F3BA2" w:rsidRPr="005B0384" w:rsidRDefault="008F3BA2" w:rsidP="008F3BA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X</w:t>
            </w:r>
          </w:p>
        </w:tc>
        <w:tc>
          <w:tcPr>
            <w:tcW w:w="1276" w:type="dxa"/>
          </w:tcPr>
          <w:p w:rsidR="008F3BA2" w:rsidRPr="005B0384" w:rsidRDefault="00651FF9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8F3BA2" w:rsidRPr="005B0384" w:rsidRDefault="008F3BA2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8F3BA2" w:rsidRPr="005B0384" w:rsidRDefault="008905EB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454,9</w:t>
            </w:r>
          </w:p>
          <w:p w:rsidR="008905EB" w:rsidRPr="005B0384" w:rsidRDefault="008905EB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 xml:space="preserve">(в </w:t>
            </w:r>
            <w:proofErr w:type="spellStart"/>
            <w:r w:rsidRPr="005B0384">
              <w:rPr>
                <w:lang w:eastAsia="ru-RU"/>
              </w:rPr>
              <w:t>т.ч</w:t>
            </w:r>
            <w:proofErr w:type="spellEnd"/>
            <w:r w:rsidRPr="005B0384">
              <w:rPr>
                <w:lang w:eastAsia="ru-RU"/>
              </w:rPr>
              <w:t>. 236,0 внебюджет)</w:t>
            </w:r>
          </w:p>
        </w:tc>
        <w:tc>
          <w:tcPr>
            <w:tcW w:w="1417" w:type="dxa"/>
          </w:tcPr>
          <w:p w:rsidR="008F3BA2" w:rsidRPr="005B0384" w:rsidRDefault="008905EB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218,9</w:t>
            </w:r>
          </w:p>
        </w:tc>
        <w:tc>
          <w:tcPr>
            <w:tcW w:w="1418" w:type="dxa"/>
          </w:tcPr>
          <w:p w:rsidR="008F3BA2" w:rsidRPr="005B0384" w:rsidRDefault="0006488F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89,2</w:t>
            </w:r>
            <w:r w:rsidR="005524CF" w:rsidRPr="0006488F">
              <w:rPr>
                <w:lang w:eastAsia="ru-RU"/>
              </w:rPr>
              <w:t xml:space="preserve"> (</w:t>
            </w:r>
            <w:r w:rsidR="00F97CF2" w:rsidRPr="0006488F">
              <w:rPr>
                <w:lang w:eastAsia="ru-RU"/>
              </w:rPr>
              <w:t xml:space="preserve">в </w:t>
            </w:r>
            <w:proofErr w:type="spellStart"/>
            <w:r w:rsidR="00F97CF2" w:rsidRPr="0006488F">
              <w:rPr>
                <w:lang w:eastAsia="ru-RU"/>
              </w:rPr>
              <w:t>т.ч</w:t>
            </w:r>
            <w:proofErr w:type="spellEnd"/>
            <w:r w:rsidR="00F97CF2" w:rsidRPr="0006488F">
              <w:rPr>
                <w:lang w:eastAsia="ru-RU"/>
              </w:rPr>
              <w:t>. 23,2</w:t>
            </w:r>
            <w:r w:rsidR="005524CF" w:rsidRPr="0006488F">
              <w:rPr>
                <w:lang w:eastAsia="ru-RU"/>
              </w:rPr>
              <w:t xml:space="preserve"> </w:t>
            </w:r>
            <w:proofErr w:type="spellStart"/>
            <w:r w:rsidR="005524CF" w:rsidRPr="0006488F">
              <w:rPr>
                <w:lang w:eastAsia="ru-RU"/>
              </w:rPr>
              <w:t>внебюджет</w:t>
            </w:r>
            <w:proofErr w:type="spellEnd"/>
            <w:r w:rsidR="005524CF" w:rsidRPr="0006488F">
              <w:rPr>
                <w:lang w:eastAsia="ru-RU"/>
              </w:rPr>
              <w:t>)</w:t>
            </w:r>
          </w:p>
        </w:tc>
        <w:tc>
          <w:tcPr>
            <w:tcW w:w="1416" w:type="dxa"/>
          </w:tcPr>
          <w:p w:rsidR="002414F5" w:rsidRPr="0006488F" w:rsidRDefault="0006488F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488F">
              <w:rPr>
                <w:lang w:eastAsia="ru-RU"/>
              </w:rPr>
              <w:t>365,7</w:t>
            </w:r>
          </w:p>
          <w:p w:rsidR="008F3BA2" w:rsidRPr="005B0384" w:rsidRDefault="005524CF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488F">
              <w:rPr>
                <w:lang w:eastAsia="ru-RU"/>
              </w:rPr>
              <w:t>(</w:t>
            </w:r>
            <w:r w:rsidR="0006488F" w:rsidRPr="0006488F">
              <w:rPr>
                <w:lang w:eastAsia="ru-RU"/>
              </w:rPr>
              <w:t>2</w:t>
            </w:r>
            <w:r w:rsidR="0006488F">
              <w:rPr>
                <w:lang w:eastAsia="ru-RU"/>
              </w:rPr>
              <w:t>12,8</w:t>
            </w:r>
            <w:r w:rsidRPr="005B0384">
              <w:rPr>
                <w:lang w:eastAsia="ru-RU"/>
              </w:rPr>
              <w:t xml:space="preserve"> </w:t>
            </w:r>
            <w:proofErr w:type="spellStart"/>
            <w:r w:rsidR="00385AAF" w:rsidRPr="005B0384">
              <w:rPr>
                <w:lang w:eastAsia="ru-RU"/>
              </w:rPr>
              <w:t>внебюджет</w:t>
            </w:r>
            <w:proofErr w:type="spellEnd"/>
            <w:r w:rsidR="00385AAF" w:rsidRPr="005B0384">
              <w:rPr>
                <w:lang w:eastAsia="ru-RU"/>
              </w:rPr>
              <w:t>)</w:t>
            </w:r>
          </w:p>
          <w:p w:rsidR="00753E47" w:rsidRPr="005B0384" w:rsidRDefault="00753E47" w:rsidP="008F3B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B0384">
              <w:rPr>
                <w:color w:val="000000"/>
              </w:rPr>
              <w:t>Освоение сре</w:t>
            </w:r>
            <w:r w:rsidR="0006488F">
              <w:rPr>
                <w:color w:val="000000"/>
              </w:rPr>
              <w:t>дств запланировано до конца 2024</w:t>
            </w:r>
            <w:r w:rsidRPr="005B0384">
              <w:rPr>
                <w:color w:val="000000"/>
              </w:rPr>
              <w:t xml:space="preserve"> года</w:t>
            </w:r>
          </w:p>
        </w:tc>
      </w:tr>
      <w:tr w:rsidR="00F73C31" w:rsidRPr="005B0384" w:rsidTr="0098715C">
        <w:trPr>
          <w:tblCellSpacing w:w="5" w:type="nil"/>
        </w:trPr>
        <w:tc>
          <w:tcPr>
            <w:tcW w:w="568" w:type="dxa"/>
          </w:tcPr>
          <w:p w:rsidR="00F73C31" w:rsidRPr="005B0384" w:rsidRDefault="00F73C31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Pr="005B0384" w:rsidRDefault="00F73C31" w:rsidP="00F73C31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Основное мероприятие 2.1</w:t>
            </w:r>
          </w:p>
          <w:p w:rsidR="00F73C31" w:rsidRPr="005B0384" w:rsidRDefault="00F73C31" w:rsidP="00F73C31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B0384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И</w:t>
            </w:r>
            <w:r w:rsidRPr="005B0384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669A3" w:rsidRPr="005B0384" w:rsidRDefault="000669A3" w:rsidP="000669A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Сектор по взаимодействию </w:t>
            </w:r>
          </w:p>
          <w:p w:rsidR="000669A3" w:rsidRPr="005B0384" w:rsidRDefault="000669A3" w:rsidP="000669A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F73C31" w:rsidRPr="005B0384" w:rsidRDefault="000669A3" w:rsidP="000669A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и общественными объединениями ; Отдел образования Администрации </w:t>
            </w:r>
            <w:r w:rsidRPr="005B0384">
              <w:rPr>
                <w:rFonts w:cs="Times New Roman"/>
              </w:rPr>
              <w:lastRenderedPageBreak/>
              <w:t>Белокалитвинского района; Служба по ФКС и делам молодежи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Pr="005B0384" w:rsidRDefault="00F73C31" w:rsidP="00F73C31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Гармонизация межэтнических и межкультурных отношений; формирование толерантного сознания и поведения </w:t>
            </w:r>
            <w:r w:rsidRPr="005B0384">
              <w:rPr>
                <w:rFonts w:cs="Times New Roman"/>
              </w:rPr>
              <w:lastRenderedPageBreak/>
              <w:t>населения района</w:t>
            </w:r>
          </w:p>
        </w:tc>
        <w:tc>
          <w:tcPr>
            <w:tcW w:w="1276" w:type="dxa"/>
          </w:tcPr>
          <w:p w:rsidR="00F73C31" w:rsidRPr="005B0384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F73C31" w:rsidRPr="005B0384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F73C31" w:rsidRPr="005B0384" w:rsidRDefault="00F97CF2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24</w:t>
            </w:r>
            <w:r w:rsidR="00F73C31" w:rsidRPr="005B0384">
              <w:rPr>
                <w:lang w:eastAsia="ru-RU"/>
              </w:rPr>
              <w:t>,5</w:t>
            </w:r>
          </w:p>
        </w:tc>
        <w:tc>
          <w:tcPr>
            <w:tcW w:w="1417" w:type="dxa"/>
          </w:tcPr>
          <w:p w:rsidR="00F73C31" w:rsidRPr="005B0384" w:rsidRDefault="00F97CF2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24</w:t>
            </w:r>
            <w:r w:rsidR="00F73C31" w:rsidRPr="005B0384">
              <w:rPr>
                <w:lang w:eastAsia="ru-RU"/>
              </w:rPr>
              <w:t>,5</w:t>
            </w:r>
          </w:p>
        </w:tc>
        <w:tc>
          <w:tcPr>
            <w:tcW w:w="1418" w:type="dxa"/>
          </w:tcPr>
          <w:p w:rsidR="00F73C31" w:rsidRPr="005B0384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524460" w:rsidRPr="005B0384" w:rsidRDefault="00F97CF2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24</w:t>
            </w:r>
            <w:r w:rsidR="00524460" w:rsidRPr="005B0384">
              <w:rPr>
                <w:lang w:eastAsia="ru-RU"/>
              </w:rPr>
              <w:t>,5</w:t>
            </w:r>
          </w:p>
          <w:p w:rsidR="00F73C31" w:rsidRPr="005B0384" w:rsidRDefault="00524460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Освоение сре</w:t>
            </w:r>
            <w:r w:rsidR="00F97CF2" w:rsidRPr="005B0384">
              <w:rPr>
                <w:lang w:eastAsia="ru-RU"/>
              </w:rPr>
              <w:t>дств запланировано до конца 2024</w:t>
            </w:r>
            <w:r w:rsidRPr="005B0384">
              <w:rPr>
                <w:lang w:eastAsia="ru-RU"/>
              </w:rPr>
              <w:t xml:space="preserve"> года</w:t>
            </w:r>
          </w:p>
        </w:tc>
      </w:tr>
      <w:tr w:rsidR="00F97CF2" w:rsidRPr="005B0384" w:rsidTr="0098715C">
        <w:trPr>
          <w:tblCellSpacing w:w="5" w:type="nil"/>
        </w:trPr>
        <w:tc>
          <w:tcPr>
            <w:tcW w:w="568" w:type="dxa"/>
          </w:tcPr>
          <w:p w:rsidR="00F97CF2" w:rsidRPr="005B0384" w:rsidRDefault="00F97CF2" w:rsidP="00F97CF2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97CF2" w:rsidRPr="005B0384" w:rsidRDefault="00F97CF2" w:rsidP="00F97CF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Мероприятие 2.1.1. Изготовление печатных материалов антитеррористической и </w:t>
            </w:r>
            <w:proofErr w:type="spellStart"/>
            <w:r w:rsidRPr="005B0384">
              <w:rPr>
                <w:rFonts w:cs="Times New Roman"/>
              </w:rPr>
              <w:t>антиэкстремистской</w:t>
            </w:r>
            <w:proofErr w:type="spellEnd"/>
            <w:r w:rsidRPr="005B0384">
              <w:rPr>
                <w:rFonts w:cs="Times New Roman"/>
              </w:rPr>
              <w:t xml:space="preserve"> направленности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Сектор по взаимодействию 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и общественными объединениями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97CF2" w:rsidRPr="005B0384" w:rsidRDefault="00F97CF2" w:rsidP="00F97CF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24,5</w:t>
            </w:r>
          </w:p>
        </w:tc>
        <w:tc>
          <w:tcPr>
            <w:tcW w:w="1417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24,5</w:t>
            </w:r>
          </w:p>
        </w:tc>
        <w:tc>
          <w:tcPr>
            <w:tcW w:w="1418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24,5</w:t>
            </w:r>
          </w:p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Освоение средств запланировано до конца 2024 года</w:t>
            </w:r>
          </w:p>
        </w:tc>
      </w:tr>
      <w:tr w:rsidR="00524460" w:rsidRPr="005B0384" w:rsidTr="0098715C">
        <w:trPr>
          <w:tblCellSpacing w:w="5" w:type="nil"/>
        </w:trPr>
        <w:tc>
          <w:tcPr>
            <w:tcW w:w="568" w:type="dxa"/>
          </w:tcPr>
          <w:p w:rsidR="00524460" w:rsidRPr="005B0384" w:rsidRDefault="00524460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Pr="005B0384" w:rsidRDefault="00524460" w:rsidP="00524460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Мероприятие 2.1.2 Перевозка представителей этнических групп, проживающих на территории Белокалитвинского района, в мероприятиях, направленных на гармонизацию межэтнических и межконфессиональных отношений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Pr="005B0384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Сектор по взаимодействию </w:t>
            </w:r>
          </w:p>
          <w:p w:rsidR="00524460" w:rsidRPr="005B0384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524460" w:rsidRPr="005B0384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и общественными объединениями</w:t>
            </w:r>
          </w:p>
          <w:p w:rsidR="00524460" w:rsidRPr="005B0384" w:rsidRDefault="00524460" w:rsidP="00524460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24460" w:rsidRPr="005B0384" w:rsidRDefault="00524460" w:rsidP="00524460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Гармонизация межэтнических и межкультурных отношений; формирование толерантного сознания и поведения населения района</w:t>
            </w:r>
          </w:p>
        </w:tc>
        <w:tc>
          <w:tcPr>
            <w:tcW w:w="1276" w:type="dxa"/>
          </w:tcPr>
          <w:p w:rsidR="00524460" w:rsidRPr="005B0384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524460" w:rsidRPr="005B0384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524460" w:rsidRPr="005B0384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  <w:tc>
          <w:tcPr>
            <w:tcW w:w="1417" w:type="dxa"/>
          </w:tcPr>
          <w:p w:rsidR="00524460" w:rsidRPr="005B0384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524460" w:rsidRPr="005B0384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  <w:tc>
          <w:tcPr>
            <w:tcW w:w="1416" w:type="dxa"/>
          </w:tcPr>
          <w:p w:rsidR="00524460" w:rsidRPr="005B0384" w:rsidRDefault="00524460" w:rsidP="0052446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</w:tr>
      <w:tr w:rsidR="00F97CF2" w:rsidRPr="005B0384" w:rsidTr="0098715C">
        <w:trPr>
          <w:tblCellSpacing w:w="5" w:type="nil"/>
        </w:trPr>
        <w:tc>
          <w:tcPr>
            <w:tcW w:w="568" w:type="dxa"/>
          </w:tcPr>
          <w:p w:rsidR="00F97CF2" w:rsidRPr="005B0384" w:rsidRDefault="00F97CF2" w:rsidP="00F97CF2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97CF2" w:rsidRPr="005B0384" w:rsidRDefault="00F97CF2" w:rsidP="00F97CF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2.1.</w:t>
            </w:r>
          </w:p>
          <w:p w:rsidR="00F97CF2" w:rsidRPr="005B0384" w:rsidRDefault="00F97CF2" w:rsidP="00F97CF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Организация и проведение </w:t>
            </w:r>
            <w:r w:rsidRPr="005B0384">
              <w:rPr>
                <w:rFonts w:cs="Times New Roman"/>
              </w:rPr>
              <w:lastRenderedPageBreak/>
              <w:t>мероприятий, направленных на профилактику экстремизма и терроризма. Обеспечение участия представителей этнических групп, проживающих на территории Белокалитвинского района, в мероприятиях, направленных на гармонизацию межэтнических и межконфессиональных отношений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Сектор по взаимодействию 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с административными органами, казачеством 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и общественными объединениями;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Отдел образования,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Администрация Белокалитвинского района, 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Служба по ФКС и делам молодежи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97CF2" w:rsidRPr="005B0384" w:rsidRDefault="00F97CF2" w:rsidP="00F97CF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Изготовление </w:t>
            </w:r>
            <w:r w:rsidRPr="005B0384">
              <w:rPr>
                <w:rFonts w:cs="Times New Roman"/>
              </w:rPr>
              <w:lastRenderedPageBreak/>
              <w:t>настольных  календарей, пропагандистских плакатов, баннеров правоохранительной направленности, размещение информации в газете «Перекресток» и на сайте Администрации Белокалитвинского района</w:t>
            </w:r>
          </w:p>
        </w:tc>
        <w:tc>
          <w:tcPr>
            <w:tcW w:w="1276" w:type="dxa"/>
          </w:tcPr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>Август - Декабрь</w:t>
            </w:r>
          </w:p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>Август - Декабрь</w:t>
            </w:r>
          </w:p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24,5</w:t>
            </w:r>
          </w:p>
        </w:tc>
        <w:tc>
          <w:tcPr>
            <w:tcW w:w="1417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24,5</w:t>
            </w:r>
          </w:p>
        </w:tc>
        <w:tc>
          <w:tcPr>
            <w:tcW w:w="1418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0,0</w:t>
            </w:r>
          </w:p>
        </w:tc>
        <w:tc>
          <w:tcPr>
            <w:tcW w:w="1416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24,5</w:t>
            </w:r>
          </w:p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 xml:space="preserve">Освоение </w:t>
            </w:r>
            <w:r w:rsidRPr="005B0384">
              <w:rPr>
                <w:lang w:eastAsia="ru-RU"/>
              </w:rPr>
              <w:lastRenderedPageBreak/>
              <w:t>средств запланировано до конца 2024 года</w:t>
            </w:r>
          </w:p>
        </w:tc>
      </w:tr>
      <w:tr w:rsidR="00F73C31" w:rsidRPr="005B0384" w:rsidTr="0098715C">
        <w:trPr>
          <w:tblCellSpacing w:w="5" w:type="nil"/>
        </w:trPr>
        <w:tc>
          <w:tcPr>
            <w:tcW w:w="568" w:type="dxa"/>
          </w:tcPr>
          <w:p w:rsidR="00F73C31" w:rsidRPr="005B0384" w:rsidRDefault="00F73C31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Pr="005B0384" w:rsidRDefault="00F73C31" w:rsidP="00F73C31">
            <w:pPr>
              <w:pStyle w:val="ConsPlusCell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B0384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Основное мероприятие 2.2. Обеспечение выполнения функций муниципальными учреждениями и объектами особой важности в части реализации комплекса антитеррористических мероприятий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Pr="005B0384" w:rsidRDefault="000669A3" w:rsidP="00F73C31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73C31" w:rsidRPr="005B0384" w:rsidRDefault="00F73C31" w:rsidP="00F73C31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Обеспечение безопасности граждан и объектов, готовности сил и средств к действиям в очагах ЧС; координация действий органов местного самоуправления, сил и </w:t>
            </w:r>
            <w:r w:rsidRPr="005B0384">
              <w:rPr>
                <w:rFonts w:cs="Times New Roman"/>
              </w:rPr>
              <w:lastRenderedPageBreak/>
              <w:t>средств по защите населения от действий террористического характера</w:t>
            </w:r>
          </w:p>
        </w:tc>
        <w:tc>
          <w:tcPr>
            <w:tcW w:w="1276" w:type="dxa"/>
          </w:tcPr>
          <w:p w:rsidR="00F73C31" w:rsidRPr="005B0384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F73C31" w:rsidRPr="005B0384" w:rsidRDefault="00F73C31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F73C31" w:rsidRPr="005B0384" w:rsidRDefault="00F97CF2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430,4</w:t>
            </w:r>
          </w:p>
        </w:tc>
        <w:tc>
          <w:tcPr>
            <w:tcW w:w="1417" w:type="dxa"/>
          </w:tcPr>
          <w:p w:rsidR="00F73C31" w:rsidRPr="005B0384" w:rsidRDefault="00F97CF2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194,4</w:t>
            </w:r>
          </w:p>
        </w:tc>
        <w:tc>
          <w:tcPr>
            <w:tcW w:w="1418" w:type="dxa"/>
          </w:tcPr>
          <w:p w:rsidR="00F97CF2" w:rsidRPr="005B0384" w:rsidRDefault="00F97CF2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89,2</w:t>
            </w:r>
          </w:p>
          <w:p w:rsidR="00F73C31" w:rsidRPr="005B0384" w:rsidRDefault="0077363B" w:rsidP="009A4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B0384">
              <w:rPr>
                <w:lang w:eastAsia="ru-RU"/>
              </w:rPr>
              <w:t>(</w:t>
            </w:r>
            <w:r w:rsidR="00F97CF2" w:rsidRPr="005B0384">
              <w:rPr>
                <w:lang w:eastAsia="ru-RU"/>
              </w:rPr>
              <w:t xml:space="preserve">в </w:t>
            </w:r>
            <w:proofErr w:type="spellStart"/>
            <w:r w:rsidR="00F97CF2" w:rsidRPr="005B0384">
              <w:rPr>
                <w:lang w:eastAsia="ru-RU"/>
              </w:rPr>
              <w:t>т.ч</w:t>
            </w:r>
            <w:proofErr w:type="spellEnd"/>
            <w:r w:rsidR="00F97CF2" w:rsidRPr="005B0384">
              <w:rPr>
                <w:lang w:eastAsia="ru-RU"/>
              </w:rPr>
              <w:t>. 23,2</w:t>
            </w:r>
            <w:r w:rsidR="00652E35" w:rsidRPr="005B0384">
              <w:rPr>
                <w:lang w:eastAsia="ru-RU"/>
              </w:rPr>
              <w:t xml:space="preserve"> </w:t>
            </w:r>
            <w:proofErr w:type="spellStart"/>
            <w:r w:rsidR="00652E35" w:rsidRPr="005B0384">
              <w:rPr>
                <w:lang w:eastAsia="ru-RU"/>
              </w:rPr>
              <w:t>внебюджет</w:t>
            </w:r>
            <w:proofErr w:type="spellEnd"/>
            <w:r w:rsidR="00652E35" w:rsidRPr="005B0384">
              <w:rPr>
                <w:lang w:eastAsia="ru-RU"/>
              </w:rPr>
              <w:t>)</w:t>
            </w:r>
          </w:p>
        </w:tc>
        <w:tc>
          <w:tcPr>
            <w:tcW w:w="1416" w:type="dxa"/>
          </w:tcPr>
          <w:p w:rsidR="00F73C31" w:rsidRPr="005B0384" w:rsidRDefault="00F97CF2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 xml:space="preserve">341,2 (в </w:t>
            </w:r>
            <w:proofErr w:type="spellStart"/>
            <w:r w:rsidRPr="005B0384">
              <w:rPr>
                <w:lang w:eastAsia="ru-RU"/>
              </w:rPr>
              <w:t>т.ч</w:t>
            </w:r>
            <w:proofErr w:type="spellEnd"/>
            <w:r w:rsidRPr="005B0384">
              <w:rPr>
                <w:lang w:eastAsia="ru-RU"/>
              </w:rPr>
              <w:t>. 212,8</w:t>
            </w:r>
            <w:r w:rsidR="009A4465" w:rsidRPr="005B0384">
              <w:rPr>
                <w:lang w:eastAsia="ru-RU"/>
              </w:rPr>
              <w:t xml:space="preserve"> </w:t>
            </w:r>
            <w:proofErr w:type="spellStart"/>
            <w:r w:rsidR="00E12775" w:rsidRPr="005B0384">
              <w:rPr>
                <w:lang w:eastAsia="ru-RU"/>
              </w:rPr>
              <w:t>внебюджет</w:t>
            </w:r>
            <w:proofErr w:type="spellEnd"/>
            <w:r w:rsidR="00E12775" w:rsidRPr="005B0384">
              <w:rPr>
                <w:lang w:eastAsia="ru-RU"/>
              </w:rPr>
              <w:t>)</w:t>
            </w:r>
          </w:p>
          <w:p w:rsidR="0005664B" w:rsidRPr="005B0384" w:rsidRDefault="0005664B" w:rsidP="00F73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B0384">
              <w:rPr>
                <w:lang w:eastAsia="ru-RU"/>
              </w:rPr>
              <w:t>Освоение сре</w:t>
            </w:r>
            <w:r w:rsidR="000507C8" w:rsidRPr="005B0384">
              <w:rPr>
                <w:lang w:eastAsia="ru-RU"/>
              </w:rPr>
              <w:t>дств запланировано до конца 20</w:t>
            </w:r>
            <w:r w:rsidR="00652E35" w:rsidRPr="005B0384">
              <w:rPr>
                <w:lang w:eastAsia="ru-RU"/>
              </w:rPr>
              <w:t>2</w:t>
            </w:r>
            <w:r w:rsidR="00F97CF2" w:rsidRPr="005B0384">
              <w:rPr>
                <w:lang w:eastAsia="ru-RU"/>
              </w:rPr>
              <w:t xml:space="preserve">4 </w:t>
            </w:r>
            <w:r w:rsidRPr="005B0384">
              <w:rPr>
                <w:lang w:eastAsia="ru-RU"/>
              </w:rPr>
              <w:t>года</w:t>
            </w:r>
          </w:p>
        </w:tc>
      </w:tr>
      <w:tr w:rsidR="00F97CF2" w:rsidRPr="005B0384" w:rsidTr="0098715C">
        <w:trPr>
          <w:tblCellSpacing w:w="5" w:type="nil"/>
        </w:trPr>
        <w:tc>
          <w:tcPr>
            <w:tcW w:w="568" w:type="dxa"/>
          </w:tcPr>
          <w:p w:rsidR="00F97CF2" w:rsidRPr="005B0384" w:rsidRDefault="00F97CF2" w:rsidP="00F97CF2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97CF2" w:rsidRPr="005B0384" w:rsidRDefault="00F97CF2" w:rsidP="00F97CF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2.2.</w:t>
            </w:r>
          </w:p>
          <w:p w:rsidR="00F97CF2" w:rsidRPr="005B0384" w:rsidRDefault="00F97CF2" w:rsidP="00F97CF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Выполнение учреждениями социальной сферы требований по антитеррористической защищенности, оценка результатов проведения комплексных обследований объектов жизнеобеспечения, повышенной опасности, потенциально опасных и мест с массовым пребыванием людей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казачества;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Отдел образования Администрации района — </w:t>
            </w:r>
            <w:proofErr w:type="spellStart"/>
            <w:r w:rsidRPr="005B0384">
              <w:rPr>
                <w:rFonts w:cs="Times New Roman"/>
              </w:rPr>
              <w:t>Кащеева</w:t>
            </w:r>
            <w:proofErr w:type="spellEnd"/>
            <w:r w:rsidRPr="005B0384">
              <w:rPr>
                <w:rFonts w:cs="Times New Roman"/>
              </w:rPr>
              <w:t xml:space="preserve"> И.А.;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главный врач МБУЗ ЦРБ — Ткачев А.И.;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Начальник отдела культуры Администрации района — Т.В. Яцкова; </w:t>
            </w:r>
          </w:p>
          <w:p w:rsidR="00F97CF2" w:rsidRPr="005B0384" w:rsidRDefault="00F97CF2" w:rsidP="00F97CF2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Директор МБУ ЦСО — С.В. Харченко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F97CF2" w:rsidRPr="005B0384" w:rsidRDefault="00F97CF2" w:rsidP="00F97CF2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Проведение анализов отчетов исполнителей о результатах выполнения требований, проведение анализов отчетов исполнителей о результатах проведенного обследования</w:t>
            </w:r>
          </w:p>
        </w:tc>
        <w:tc>
          <w:tcPr>
            <w:tcW w:w="1276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29 Декабря</w:t>
            </w:r>
          </w:p>
        </w:tc>
        <w:tc>
          <w:tcPr>
            <w:tcW w:w="1701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430,4</w:t>
            </w:r>
          </w:p>
        </w:tc>
        <w:tc>
          <w:tcPr>
            <w:tcW w:w="1417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194,4</w:t>
            </w:r>
          </w:p>
        </w:tc>
        <w:tc>
          <w:tcPr>
            <w:tcW w:w="1418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89,2</w:t>
            </w:r>
          </w:p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B0384">
              <w:rPr>
                <w:lang w:eastAsia="ru-RU"/>
              </w:rPr>
              <w:t xml:space="preserve">(в </w:t>
            </w:r>
            <w:proofErr w:type="spellStart"/>
            <w:r w:rsidRPr="005B0384">
              <w:rPr>
                <w:lang w:eastAsia="ru-RU"/>
              </w:rPr>
              <w:t>т.ч</w:t>
            </w:r>
            <w:proofErr w:type="spellEnd"/>
            <w:r w:rsidRPr="005B0384">
              <w:rPr>
                <w:lang w:eastAsia="ru-RU"/>
              </w:rPr>
              <w:t xml:space="preserve">. 23,2 </w:t>
            </w:r>
            <w:proofErr w:type="spellStart"/>
            <w:r w:rsidRPr="005B0384">
              <w:rPr>
                <w:lang w:eastAsia="ru-RU"/>
              </w:rPr>
              <w:t>внебюджет</w:t>
            </w:r>
            <w:proofErr w:type="spellEnd"/>
            <w:r w:rsidRPr="005B0384">
              <w:rPr>
                <w:lang w:eastAsia="ru-RU"/>
              </w:rPr>
              <w:t>)</w:t>
            </w:r>
          </w:p>
        </w:tc>
        <w:tc>
          <w:tcPr>
            <w:tcW w:w="1416" w:type="dxa"/>
          </w:tcPr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 xml:space="preserve">341,2 (в </w:t>
            </w:r>
            <w:proofErr w:type="spellStart"/>
            <w:r w:rsidRPr="005B0384">
              <w:rPr>
                <w:lang w:eastAsia="ru-RU"/>
              </w:rPr>
              <w:t>т.ч</w:t>
            </w:r>
            <w:proofErr w:type="spellEnd"/>
            <w:r w:rsidRPr="005B0384">
              <w:rPr>
                <w:lang w:eastAsia="ru-RU"/>
              </w:rPr>
              <w:t xml:space="preserve">. 212,8 </w:t>
            </w:r>
            <w:proofErr w:type="spellStart"/>
            <w:r w:rsidRPr="005B0384">
              <w:rPr>
                <w:lang w:eastAsia="ru-RU"/>
              </w:rPr>
              <w:t>внебюджет</w:t>
            </w:r>
            <w:proofErr w:type="spellEnd"/>
            <w:r w:rsidRPr="005B0384">
              <w:rPr>
                <w:lang w:eastAsia="ru-RU"/>
              </w:rPr>
              <w:t>)</w:t>
            </w:r>
          </w:p>
          <w:p w:rsidR="00F97CF2" w:rsidRPr="005B0384" w:rsidRDefault="00F97CF2" w:rsidP="00F97C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  <w:r w:rsidRPr="005B0384">
              <w:rPr>
                <w:lang w:eastAsia="ru-RU"/>
              </w:rPr>
              <w:t>Освоение средств запланировано до конца 2024 года</w:t>
            </w:r>
          </w:p>
        </w:tc>
      </w:tr>
      <w:tr w:rsidR="00DB1FEE" w:rsidRPr="005B0384" w:rsidTr="0098715C">
        <w:trPr>
          <w:tblCellSpacing w:w="5" w:type="nil"/>
        </w:trPr>
        <w:tc>
          <w:tcPr>
            <w:tcW w:w="568" w:type="dxa"/>
          </w:tcPr>
          <w:p w:rsidR="00DB1FEE" w:rsidRPr="005B0384" w:rsidRDefault="00DB1F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Pr="005B0384" w:rsidRDefault="00DB1FEE" w:rsidP="00DB1FEE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  <w:bCs/>
              </w:rPr>
              <w:t xml:space="preserve">Основное мероприятие 2.3. Мероприятия по устройству </w:t>
            </w:r>
            <w:r w:rsidRPr="005B0384">
              <w:rPr>
                <w:rFonts w:cs="Times New Roman"/>
                <w:bCs/>
              </w:rPr>
              <w:lastRenderedPageBreak/>
              <w:t>ограждений территорий му</w:t>
            </w:r>
            <w:r w:rsidRPr="005B0384">
              <w:rPr>
                <w:rFonts w:cs="Times New Roman"/>
                <w:bCs/>
              </w:rPr>
              <w:softHyphen/>
              <w:t>ниципальных общеобразова</w:t>
            </w:r>
            <w:r w:rsidRPr="005B0384">
              <w:rPr>
                <w:rFonts w:cs="Times New Roman"/>
                <w:bCs/>
              </w:rPr>
              <w:softHyphen/>
              <w:t>тельных организаций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Pr="005B0384" w:rsidRDefault="00DB1FEE" w:rsidP="00DB1F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Начальник отдел образования Администрации </w:t>
            </w:r>
            <w:r w:rsidRPr="005B0384">
              <w:rPr>
                <w:rFonts w:cs="Times New Roman"/>
              </w:rPr>
              <w:lastRenderedPageBreak/>
              <w:t>района —</w:t>
            </w:r>
            <w:proofErr w:type="spellStart"/>
            <w:r w:rsidRPr="005B0384">
              <w:rPr>
                <w:rFonts w:cs="Times New Roman"/>
              </w:rPr>
              <w:t>Кащеева</w:t>
            </w:r>
            <w:proofErr w:type="spellEnd"/>
            <w:r w:rsidRPr="005B0384">
              <w:rPr>
                <w:rFonts w:cs="Times New Roman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Pr="005B0384" w:rsidRDefault="00DB1FEE" w:rsidP="00DB1FEE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Повышение антитеррористической </w:t>
            </w:r>
            <w:r w:rsidRPr="005B0384">
              <w:rPr>
                <w:rFonts w:cs="Times New Roman"/>
              </w:rPr>
              <w:lastRenderedPageBreak/>
              <w:t>защищенности объектов образования</w:t>
            </w:r>
          </w:p>
        </w:tc>
        <w:tc>
          <w:tcPr>
            <w:tcW w:w="1276" w:type="dxa"/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B1FEE" w:rsidRPr="005B0384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t>Х</w:t>
            </w:r>
          </w:p>
        </w:tc>
        <w:tc>
          <w:tcPr>
            <w:tcW w:w="1417" w:type="dxa"/>
          </w:tcPr>
          <w:p w:rsidR="00DB1FEE" w:rsidRPr="005B0384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t>Х</w:t>
            </w:r>
          </w:p>
        </w:tc>
        <w:tc>
          <w:tcPr>
            <w:tcW w:w="1418" w:type="dxa"/>
          </w:tcPr>
          <w:p w:rsidR="00DB1FEE" w:rsidRPr="005B0384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  <w:tc>
          <w:tcPr>
            <w:tcW w:w="1416" w:type="dxa"/>
          </w:tcPr>
          <w:p w:rsidR="0005664B" w:rsidRPr="005B0384" w:rsidRDefault="000669A3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</w:tr>
      <w:tr w:rsidR="00DB1FEE" w:rsidRPr="005B0384" w:rsidTr="0098715C">
        <w:trPr>
          <w:tblCellSpacing w:w="5" w:type="nil"/>
        </w:trPr>
        <w:tc>
          <w:tcPr>
            <w:tcW w:w="568" w:type="dxa"/>
          </w:tcPr>
          <w:p w:rsidR="00DB1FEE" w:rsidRPr="005B0384" w:rsidRDefault="00DB1F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Pr="005B0384" w:rsidRDefault="00DB1FEE" w:rsidP="00DB1FEE">
            <w:pPr>
              <w:pStyle w:val="af1"/>
              <w:rPr>
                <w:rFonts w:cs="Times New Roman"/>
                <w:bCs/>
              </w:rPr>
            </w:pPr>
            <w:r w:rsidRPr="005B0384">
              <w:rPr>
                <w:rFonts w:cs="Times New Roman"/>
                <w:bCs/>
              </w:rPr>
              <w:t>Контрольное событие 2.3.</w:t>
            </w:r>
          </w:p>
          <w:p w:rsidR="00DB1FEE" w:rsidRPr="005B0384" w:rsidRDefault="00DB1FEE" w:rsidP="00DB1FEE">
            <w:pPr>
              <w:pStyle w:val="af1"/>
              <w:rPr>
                <w:rFonts w:cs="Times New Roman"/>
                <w:bCs/>
              </w:rPr>
            </w:pPr>
            <w:r w:rsidRPr="005B0384">
              <w:rPr>
                <w:rFonts w:cs="Times New Roman"/>
                <w:bCs/>
              </w:rPr>
              <w:t>Установка ограждения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Pr="005B0384" w:rsidRDefault="00DB1FEE" w:rsidP="00DB1F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Отдел образования Администрации района — </w:t>
            </w:r>
            <w:proofErr w:type="spellStart"/>
            <w:r w:rsidRPr="005B0384">
              <w:rPr>
                <w:rFonts w:cs="Times New Roman"/>
              </w:rPr>
              <w:t>Кащеева</w:t>
            </w:r>
            <w:proofErr w:type="spellEnd"/>
            <w:r w:rsidRPr="005B0384">
              <w:rPr>
                <w:rFonts w:cs="Times New Roman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Pr="005B0384" w:rsidRDefault="00DB1FEE" w:rsidP="00DB1FEE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Отчет о реализации мероприятия</w:t>
            </w:r>
          </w:p>
        </w:tc>
        <w:tc>
          <w:tcPr>
            <w:tcW w:w="1276" w:type="dxa"/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DB1FEE" w:rsidRPr="005B0384" w:rsidTr="0098715C">
        <w:trPr>
          <w:tblCellSpacing w:w="5" w:type="nil"/>
        </w:trPr>
        <w:tc>
          <w:tcPr>
            <w:tcW w:w="568" w:type="dxa"/>
          </w:tcPr>
          <w:p w:rsidR="00DB1FEE" w:rsidRPr="005B0384" w:rsidRDefault="00DB1F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Pr="005B0384" w:rsidRDefault="00DB1FEE" w:rsidP="00DB1FEE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  <w:bCs/>
              </w:rPr>
              <w:t xml:space="preserve">Основное мероприятие 2.4. </w:t>
            </w:r>
            <w:r w:rsidRPr="005B0384">
              <w:rPr>
                <w:rFonts w:cs="Times New Roman"/>
              </w:rPr>
              <w:t xml:space="preserve">Проведение работ по выявлению признаков экстремизма и пропаганды террористической идеологии в информационных материалах, в </w:t>
            </w:r>
            <w:proofErr w:type="spellStart"/>
            <w:r w:rsidRPr="005B0384">
              <w:rPr>
                <w:rFonts w:cs="Times New Roman"/>
              </w:rPr>
              <w:t>т.ч</w:t>
            </w:r>
            <w:proofErr w:type="spellEnd"/>
            <w:r w:rsidRPr="005B0384">
              <w:rPr>
                <w:rFonts w:cs="Times New Roman"/>
              </w:rPr>
              <w:t>. в сети «Интернет»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623F9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Сектор по взаимодействию </w:t>
            </w:r>
          </w:p>
          <w:p w:rsidR="005623F9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DB1FEE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и общественными объединениями.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Pr="005B0384" w:rsidRDefault="00DB1FEE" w:rsidP="00DB1FEE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</w:t>
            </w:r>
            <w:r w:rsidRPr="005B0384">
              <w:rPr>
                <w:rFonts w:cs="Times New Roman"/>
              </w:rPr>
              <w:softHyphen/>
              <w:t>ской идеологии</w:t>
            </w:r>
          </w:p>
        </w:tc>
        <w:tc>
          <w:tcPr>
            <w:tcW w:w="1276" w:type="dxa"/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DB1FEE" w:rsidRPr="005B0384" w:rsidRDefault="00DB1FEE" w:rsidP="00DB1F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B1FEE" w:rsidRPr="005B0384" w:rsidRDefault="00DB1FEE" w:rsidP="00DB1F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DB1FEE" w:rsidRPr="005B0384" w:rsidRDefault="00DB1FEE" w:rsidP="00DB1F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EE" w:rsidRPr="005B0384" w:rsidRDefault="00DB1FEE" w:rsidP="00DB1F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EE" w:rsidRPr="005B0384" w:rsidRDefault="00DB1FEE" w:rsidP="00DB1F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A4185C" w:rsidRPr="005B0384" w:rsidTr="0098715C">
        <w:trPr>
          <w:tblCellSpacing w:w="5" w:type="nil"/>
        </w:trPr>
        <w:tc>
          <w:tcPr>
            <w:tcW w:w="568" w:type="dxa"/>
          </w:tcPr>
          <w:p w:rsidR="00A4185C" w:rsidRPr="005B0384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  <w:bCs/>
              </w:rPr>
            </w:pPr>
            <w:r w:rsidRPr="005B0384">
              <w:rPr>
                <w:rFonts w:cs="Times New Roman"/>
                <w:bCs/>
              </w:rPr>
              <w:t>Контрольное событие 2.4.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Сектор по взаимодействию </w:t>
            </w:r>
          </w:p>
          <w:p w:rsidR="005623F9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A4185C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и общественными объединениями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Отчет о количестве информационных материалов, содержащих признаки экстремизма и пропаганды террористиче</w:t>
            </w:r>
            <w:r w:rsidRPr="005B0384">
              <w:rPr>
                <w:rFonts w:cs="Times New Roman"/>
              </w:rPr>
              <w:softHyphen/>
              <w:t xml:space="preserve">ской </w:t>
            </w:r>
            <w:r w:rsidRPr="005B0384">
              <w:rPr>
                <w:rFonts w:cs="Times New Roman"/>
              </w:rPr>
              <w:lastRenderedPageBreak/>
              <w:t>идеологии с докладом на заседании АТК района</w:t>
            </w:r>
          </w:p>
        </w:tc>
        <w:tc>
          <w:tcPr>
            <w:tcW w:w="1276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lastRenderedPageBreak/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A4185C" w:rsidRPr="005B0384" w:rsidTr="0098715C">
        <w:trPr>
          <w:tblCellSpacing w:w="5" w:type="nil"/>
        </w:trPr>
        <w:tc>
          <w:tcPr>
            <w:tcW w:w="568" w:type="dxa"/>
          </w:tcPr>
          <w:p w:rsidR="00A4185C" w:rsidRPr="005B0384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  <w:bCs/>
              </w:rPr>
            </w:pPr>
            <w:r w:rsidRPr="005B0384">
              <w:rPr>
                <w:rFonts w:cs="Times New Roman"/>
                <w:bCs/>
              </w:rPr>
              <w:t>Основное мероприятие 2. 5</w:t>
            </w:r>
          </w:p>
          <w:p w:rsidR="00A4185C" w:rsidRPr="005B0384" w:rsidRDefault="00A4185C" w:rsidP="00A4185C">
            <w:pPr>
              <w:pStyle w:val="af1"/>
              <w:rPr>
                <w:rFonts w:cs="Times New Roman"/>
                <w:bCs/>
              </w:rPr>
            </w:pPr>
            <w:r w:rsidRPr="005B0384">
              <w:rPr>
                <w:rFonts w:cs="Times New Roman"/>
                <w:bCs/>
              </w:rPr>
              <w:t>Проведение опроса граждан в целях выявления общественного мнения о состоянии межнациональных и межэтнических отношений на территории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Сектор по взаимодействию </w:t>
            </w:r>
          </w:p>
          <w:p w:rsidR="005623F9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 административными органами, казачеством </w:t>
            </w:r>
          </w:p>
          <w:p w:rsidR="00A4185C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и общественными объединениями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Предотвращение возникновения и эскалации конфликтов на межнациональной, межэтнической и межконфессиональной почве на территории Белокалитвинского района</w:t>
            </w:r>
          </w:p>
        </w:tc>
        <w:tc>
          <w:tcPr>
            <w:tcW w:w="1276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t>Х</w:t>
            </w:r>
          </w:p>
        </w:tc>
        <w:tc>
          <w:tcPr>
            <w:tcW w:w="1418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A4185C" w:rsidRPr="005B0384" w:rsidTr="0098715C">
        <w:trPr>
          <w:tblCellSpacing w:w="5" w:type="nil"/>
        </w:trPr>
        <w:tc>
          <w:tcPr>
            <w:tcW w:w="568" w:type="dxa"/>
          </w:tcPr>
          <w:p w:rsidR="00A4185C" w:rsidRPr="005B0384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Подпрограмма 3.</w:t>
            </w:r>
          </w:p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«Комплексные меры противодействия злоупотреблению наркотиками  их незаконному обороту»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казачества;</w:t>
            </w:r>
          </w:p>
          <w:p w:rsidR="00A4185C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 Служба по ФКС и делам молодежи</w:t>
            </w:r>
          </w:p>
          <w:p w:rsidR="0077363B" w:rsidRPr="005B0384" w:rsidRDefault="0077363B" w:rsidP="005623F9">
            <w:pPr>
              <w:pStyle w:val="af1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X</w:t>
            </w:r>
          </w:p>
        </w:tc>
        <w:tc>
          <w:tcPr>
            <w:tcW w:w="1276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77,6</w:t>
            </w:r>
          </w:p>
        </w:tc>
        <w:tc>
          <w:tcPr>
            <w:tcW w:w="1417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77,6</w:t>
            </w:r>
          </w:p>
        </w:tc>
        <w:tc>
          <w:tcPr>
            <w:tcW w:w="1418" w:type="dxa"/>
          </w:tcPr>
          <w:p w:rsidR="00A4185C" w:rsidRPr="005B0384" w:rsidRDefault="005F155D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0</w:t>
            </w:r>
          </w:p>
        </w:tc>
        <w:tc>
          <w:tcPr>
            <w:tcW w:w="1416" w:type="dxa"/>
          </w:tcPr>
          <w:p w:rsidR="00A4185C" w:rsidRPr="005B0384" w:rsidRDefault="005F155D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77,6</w:t>
            </w:r>
          </w:p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Освоение сре</w:t>
            </w:r>
            <w:r w:rsidR="005F155D" w:rsidRPr="005B0384">
              <w:rPr>
                <w:lang w:eastAsia="ru-RU"/>
              </w:rPr>
              <w:t>дств запланировано до конца 2024</w:t>
            </w:r>
            <w:r w:rsidRPr="005B0384">
              <w:rPr>
                <w:lang w:eastAsia="ru-RU"/>
              </w:rPr>
              <w:t xml:space="preserve"> года</w:t>
            </w:r>
          </w:p>
        </w:tc>
      </w:tr>
      <w:tr w:rsidR="00A4185C" w:rsidRPr="005B0384" w:rsidTr="0098715C">
        <w:trPr>
          <w:tblCellSpacing w:w="5" w:type="nil"/>
        </w:trPr>
        <w:tc>
          <w:tcPr>
            <w:tcW w:w="568" w:type="dxa"/>
          </w:tcPr>
          <w:p w:rsidR="00A4185C" w:rsidRPr="005B0384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Основное мероприятие 3.1. Проведение мониторинга </w:t>
            </w:r>
            <w:proofErr w:type="spellStart"/>
            <w:r w:rsidRPr="005B0384">
              <w:rPr>
                <w:rFonts w:cs="Times New Roman"/>
              </w:rPr>
              <w:t>наркоситуации</w:t>
            </w:r>
            <w:proofErr w:type="spellEnd"/>
            <w:r w:rsidRPr="005B0384">
              <w:rPr>
                <w:rFonts w:cs="Times New Roman"/>
              </w:rPr>
              <w:t xml:space="preserve"> и работы по организации профилактики наркомании в </w:t>
            </w:r>
            <w:proofErr w:type="spellStart"/>
            <w:r w:rsidRPr="005B0384">
              <w:rPr>
                <w:rFonts w:cs="Times New Roman"/>
              </w:rPr>
              <w:t>Белокалитвинском</w:t>
            </w:r>
            <w:proofErr w:type="spellEnd"/>
            <w:r w:rsidRPr="005B0384">
              <w:rPr>
                <w:rFonts w:cs="Times New Roman"/>
              </w:rPr>
              <w:t xml:space="preserve"> районе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623F9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Мирская М.В. - заместитель главы Администрации Белокалитвинского района по молодежной политике, спорту, культуре и вопросам казачества;</w:t>
            </w:r>
          </w:p>
          <w:p w:rsidR="00A4185C" w:rsidRPr="005B0384" w:rsidRDefault="005623F9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 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Формирование эффективной государственной политики на территории </w:t>
            </w:r>
            <w:proofErr w:type="spellStart"/>
            <w:r w:rsidRPr="005B0384">
              <w:rPr>
                <w:rFonts w:cs="Times New Roman"/>
              </w:rPr>
              <w:t>Белокалитвинсого</w:t>
            </w:r>
            <w:proofErr w:type="spellEnd"/>
            <w:r w:rsidRPr="005B0384">
              <w:rPr>
                <w:rFonts w:cs="Times New Roman"/>
              </w:rPr>
              <w:t xml:space="preserve">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5B0384">
              <w:rPr>
                <w:rFonts w:cs="Times New Roman"/>
              </w:rPr>
              <w:t>наркоситуации</w:t>
            </w:r>
            <w:proofErr w:type="spellEnd"/>
          </w:p>
        </w:tc>
        <w:tc>
          <w:tcPr>
            <w:tcW w:w="1276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A4185C" w:rsidRPr="005B0384" w:rsidTr="0098715C">
        <w:trPr>
          <w:tblCellSpacing w:w="5" w:type="nil"/>
        </w:trPr>
        <w:tc>
          <w:tcPr>
            <w:tcW w:w="568" w:type="dxa"/>
          </w:tcPr>
          <w:p w:rsidR="00A4185C" w:rsidRPr="005B0384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3.1.</w:t>
            </w:r>
          </w:p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Подготовка ежегодной информационно-аналитической справки о </w:t>
            </w:r>
            <w:proofErr w:type="spellStart"/>
            <w:r w:rsidRPr="005B0384">
              <w:rPr>
                <w:rFonts w:cs="Times New Roman"/>
              </w:rPr>
              <w:lastRenderedPageBreak/>
              <w:t>наркоситуации</w:t>
            </w:r>
            <w:proofErr w:type="spellEnd"/>
            <w:r w:rsidRPr="005B0384">
              <w:rPr>
                <w:rFonts w:cs="Times New Roman"/>
              </w:rPr>
              <w:t xml:space="preserve"> в районе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5623F9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Разработка предложений по внедрению </w:t>
            </w:r>
            <w:r w:rsidRPr="005B0384">
              <w:rPr>
                <w:rFonts w:cs="Times New Roman"/>
              </w:rPr>
              <w:lastRenderedPageBreak/>
              <w:t xml:space="preserve">новых практик по улучшению </w:t>
            </w:r>
            <w:proofErr w:type="spellStart"/>
            <w:r w:rsidRPr="005B0384">
              <w:rPr>
                <w:rFonts w:cs="Times New Roman"/>
              </w:rPr>
              <w:t>наркоситуации</w:t>
            </w:r>
            <w:proofErr w:type="spellEnd"/>
            <w:r w:rsidRPr="005B0384">
              <w:rPr>
                <w:rFonts w:cs="Times New Roman"/>
              </w:rPr>
              <w:t xml:space="preserve"> в районе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5623F9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 февраль 2022</w:t>
            </w:r>
            <w:r w:rsidR="00A4185C" w:rsidRPr="005B0384">
              <w:rPr>
                <w:rFonts w:cs="Times New Roman"/>
              </w:rPr>
              <w:t xml:space="preserve"> г.</w:t>
            </w:r>
          </w:p>
        </w:tc>
        <w:tc>
          <w:tcPr>
            <w:tcW w:w="1418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 xml:space="preserve">февраль </w:t>
            </w:r>
          </w:p>
          <w:p w:rsidR="00A4185C" w:rsidRPr="005B0384" w:rsidRDefault="005623F9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2022</w:t>
            </w:r>
            <w:r w:rsidR="00A4185C" w:rsidRPr="005B0384">
              <w:rPr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A4185C" w:rsidRPr="005B0384" w:rsidTr="0098715C">
        <w:trPr>
          <w:tblCellSpacing w:w="5" w:type="nil"/>
        </w:trPr>
        <w:tc>
          <w:tcPr>
            <w:tcW w:w="568" w:type="dxa"/>
          </w:tcPr>
          <w:p w:rsidR="00A4185C" w:rsidRPr="005B0384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Основное мероприятие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5B0384">
              <w:rPr>
                <w:rFonts w:cs="Times New Roman"/>
              </w:rPr>
              <w:t>психоактивными</w:t>
            </w:r>
            <w:proofErr w:type="spellEnd"/>
            <w:r w:rsidRPr="005B0384">
              <w:rPr>
                <w:rFonts w:cs="Times New Roman"/>
              </w:rPr>
              <w:t xml:space="preserve"> веществами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5623F9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276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A4185C" w:rsidRPr="005B0384" w:rsidTr="0098715C">
        <w:trPr>
          <w:tblCellSpacing w:w="5" w:type="nil"/>
        </w:trPr>
        <w:tc>
          <w:tcPr>
            <w:tcW w:w="568" w:type="dxa"/>
          </w:tcPr>
          <w:p w:rsidR="00A4185C" w:rsidRPr="005B0384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3.2.</w:t>
            </w:r>
          </w:p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Участие специалистов системы профилактики в работе межведомственной  лекторской группе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5623F9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Применение специалистами полученных знаний и навыков в сфере профилактики наркомании</w:t>
            </w:r>
          </w:p>
        </w:tc>
        <w:tc>
          <w:tcPr>
            <w:tcW w:w="1276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A4185C" w:rsidRPr="005B0384" w:rsidTr="0098715C">
        <w:trPr>
          <w:tblCellSpacing w:w="5" w:type="nil"/>
        </w:trPr>
        <w:tc>
          <w:tcPr>
            <w:tcW w:w="568" w:type="dxa"/>
          </w:tcPr>
          <w:p w:rsidR="00A4185C" w:rsidRPr="005B0384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Основное мероприятие 3.3. Организация и проведение </w:t>
            </w:r>
            <w:r w:rsidRPr="005B0384">
              <w:rPr>
                <w:rFonts w:cs="Times New Roman"/>
              </w:rPr>
              <w:lastRenderedPageBreak/>
              <w:t>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036ED5">
            <w:pPr>
              <w:pStyle w:val="af1"/>
              <w:jc w:val="center"/>
            </w:pPr>
            <w:proofErr w:type="spellStart"/>
            <w:r w:rsidRPr="005B0384">
              <w:lastRenderedPageBreak/>
              <w:t>Черкесова</w:t>
            </w:r>
            <w:proofErr w:type="spellEnd"/>
            <w:r w:rsidRPr="005B0384">
              <w:t xml:space="preserve"> Л.Ф. - начальник</w:t>
            </w:r>
          </w:p>
          <w:p w:rsidR="00A4185C" w:rsidRPr="005B0384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сокращение спроса на </w:t>
            </w:r>
            <w:r w:rsidRPr="005B0384">
              <w:rPr>
                <w:rFonts w:cs="Times New Roman"/>
              </w:rPr>
              <w:lastRenderedPageBreak/>
              <w:t>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276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A4185C" w:rsidRPr="005B0384" w:rsidTr="0098715C">
        <w:trPr>
          <w:tblCellSpacing w:w="5" w:type="nil"/>
        </w:trPr>
        <w:tc>
          <w:tcPr>
            <w:tcW w:w="568" w:type="dxa"/>
          </w:tcPr>
          <w:p w:rsidR="00A4185C" w:rsidRPr="005B0384" w:rsidRDefault="00A4185C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3.3.</w:t>
            </w:r>
          </w:p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Проведение мероприятий, в соответствии с планом работы межведомственной лекторской группы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036ED5">
            <w:pPr>
              <w:pStyle w:val="af1"/>
              <w:jc w:val="center"/>
              <w:rPr>
                <w:rFonts w:cs="Times New Roman"/>
              </w:rPr>
            </w:pP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 - начальник</w:t>
            </w:r>
          </w:p>
          <w:p w:rsidR="00A4185C" w:rsidRPr="005B0384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Сокращение интереса к потреблению наркотиков, формирование устойчивого неприятия среди школьников и студентов</w:t>
            </w:r>
          </w:p>
        </w:tc>
        <w:tc>
          <w:tcPr>
            <w:tcW w:w="1276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4185C" w:rsidRPr="005B0384" w:rsidRDefault="00A4185C" w:rsidP="00A4185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4185C" w:rsidRPr="005B0384" w:rsidRDefault="00A4185C" w:rsidP="00A4185C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036ED5" w:rsidRPr="005B0384" w:rsidTr="0098715C">
        <w:trPr>
          <w:tblCellSpacing w:w="5" w:type="nil"/>
        </w:trPr>
        <w:tc>
          <w:tcPr>
            <w:tcW w:w="568" w:type="dxa"/>
          </w:tcPr>
          <w:p w:rsidR="00036ED5" w:rsidRPr="005B0384" w:rsidRDefault="00036ED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036ED5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Основное мероприятие 3.4.</w:t>
            </w:r>
          </w:p>
          <w:p w:rsidR="00036ED5" w:rsidRPr="005B0384" w:rsidRDefault="00036ED5" w:rsidP="00036ED5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Организация и проведение информационно-</w:t>
            </w:r>
            <w:r w:rsidRPr="005B0384">
              <w:rPr>
                <w:rFonts w:cs="Times New Roman"/>
              </w:rPr>
              <w:lastRenderedPageBreak/>
              <w:t>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Мирская М.В. –заместитель главы </w:t>
            </w:r>
            <w:r w:rsidRPr="005B0384">
              <w:rPr>
                <w:rFonts w:cs="Times New Roman"/>
              </w:rPr>
              <w:lastRenderedPageBreak/>
              <w:t xml:space="preserve">Администрации района, </w:t>
            </w: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 - начальник</w:t>
            </w:r>
          </w:p>
          <w:p w:rsidR="00036ED5" w:rsidRPr="005B0384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036ED5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 xml:space="preserve">увеличение числа подростков </w:t>
            </w:r>
            <w:r w:rsidRPr="005B0384">
              <w:rPr>
                <w:rFonts w:cs="Times New Roman"/>
              </w:rPr>
              <w:lastRenderedPageBreak/>
              <w:t>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276" w:type="dxa"/>
          </w:tcPr>
          <w:p w:rsidR="00036ED5" w:rsidRPr="005B0384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lastRenderedPageBreak/>
              <w:t>30.12.2023</w:t>
            </w:r>
          </w:p>
        </w:tc>
        <w:tc>
          <w:tcPr>
            <w:tcW w:w="1418" w:type="dxa"/>
          </w:tcPr>
          <w:p w:rsidR="00036ED5" w:rsidRPr="005B0384" w:rsidRDefault="00036ED5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t>30.12.2023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2651AD" w:rsidRPr="005B0384" w:rsidTr="0098715C">
        <w:trPr>
          <w:tblCellSpacing w:w="5" w:type="nil"/>
        </w:trPr>
        <w:tc>
          <w:tcPr>
            <w:tcW w:w="568" w:type="dxa"/>
          </w:tcPr>
          <w:p w:rsidR="002651AD" w:rsidRPr="005B0384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3.4.</w:t>
            </w:r>
          </w:p>
          <w:p w:rsidR="002651AD" w:rsidRPr="005B0384" w:rsidRDefault="002651AD" w:rsidP="00036ED5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Подведение </w:t>
            </w:r>
            <w:r w:rsidR="00036ED5" w:rsidRPr="005B0384">
              <w:rPr>
                <w:rFonts w:cs="Times New Roman"/>
              </w:rPr>
              <w:t>мониторинга вовлеченности обучающихся муниципальных общеобразовательных организаций в систематические занятия физической культурой и спортом</w:t>
            </w:r>
          </w:p>
          <w:p w:rsidR="00036ED5" w:rsidRPr="005B0384" w:rsidRDefault="00036ED5" w:rsidP="00036ED5">
            <w:pPr>
              <w:pStyle w:val="af1"/>
              <w:rPr>
                <w:rFonts w:cs="Times New Roman"/>
              </w:rPr>
            </w:pPr>
          </w:p>
          <w:p w:rsidR="00036ED5" w:rsidRPr="005B0384" w:rsidRDefault="00036ED5" w:rsidP="00036ED5">
            <w:pPr>
              <w:pStyle w:val="af1"/>
              <w:rPr>
                <w:rFonts w:cs="Times New Roman"/>
                <w:i/>
              </w:rPr>
            </w:pPr>
            <w:r w:rsidRPr="005B0384">
              <w:rPr>
                <w:rFonts w:cs="Times New Roman"/>
                <w:i/>
              </w:rPr>
              <w:t>Примечание: форма 1-ФК Федерального статистического наблюдения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6ED5" w:rsidRPr="005B0384" w:rsidRDefault="00036ED5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Мирская М.В. –заместитель главы Администрации района, </w:t>
            </w: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 - начальник</w:t>
            </w:r>
          </w:p>
          <w:p w:rsidR="002651AD" w:rsidRPr="005B0384" w:rsidRDefault="005623F9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</w:t>
            </w:r>
            <w:r w:rsidR="00036ED5" w:rsidRPr="005B0384">
              <w:rPr>
                <w:rFonts w:cs="Times New Roman"/>
              </w:rPr>
              <w:t>лужбы</w:t>
            </w:r>
            <w:r w:rsidRPr="005B0384">
              <w:rPr>
                <w:rFonts w:cs="Times New Roman"/>
              </w:rPr>
              <w:t xml:space="preserve"> по ФКС и делам молодежи 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награждение победителей спартакиады для подростков, оказавшихся в сложной жизненной ситуации «Здоровый выбор»</w:t>
            </w:r>
          </w:p>
        </w:tc>
        <w:tc>
          <w:tcPr>
            <w:tcW w:w="1276" w:type="dxa"/>
          </w:tcPr>
          <w:p w:rsidR="002651AD" w:rsidRPr="005B0384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2651AD" w:rsidRPr="005B0384" w:rsidRDefault="00036ED5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20.02.2024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B42EAC" w:rsidP="005623F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B42EAC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B42EAC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5524CF" w:rsidRPr="005B0384" w:rsidTr="0098715C">
        <w:trPr>
          <w:tblCellSpacing w:w="5" w:type="nil"/>
        </w:trPr>
        <w:tc>
          <w:tcPr>
            <w:tcW w:w="568" w:type="dxa"/>
          </w:tcPr>
          <w:p w:rsidR="005524CF" w:rsidRPr="005B0384" w:rsidRDefault="005524CF" w:rsidP="005524CF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5B0384" w:rsidRDefault="005524CF" w:rsidP="005524CF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Основное мероприятие 3.5. Проведение спартакиады для подростков, оказавшихся в сложной жизненной ситуации «Здоровый выбор»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5B0384" w:rsidRDefault="005524CF" w:rsidP="005524CF">
            <w:pPr>
              <w:pStyle w:val="af1"/>
              <w:jc w:val="center"/>
              <w:rPr>
                <w:rFonts w:cs="Times New Roman"/>
              </w:rPr>
            </w:pP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 - начальник</w:t>
            </w:r>
          </w:p>
          <w:p w:rsidR="005524CF" w:rsidRPr="005B0384" w:rsidRDefault="005524CF" w:rsidP="005524CF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5B0384" w:rsidRDefault="005524CF" w:rsidP="005524CF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популяризация массового спорта и вовлечение детей и подростков в </w:t>
            </w:r>
            <w:r w:rsidRPr="005B0384">
              <w:rPr>
                <w:rFonts w:cs="Times New Roman"/>
              </w:rPr>
              <w:lastRenderedPageBreak/>
              <w:t>систематические занятия физической культурой и спортом; пропаганда семейных ценностей, формирование семейной профилактики наркомании</w:t>
            </w:r>
          </w:p>
        </w:tc>
        <w:tc>
          <w:tcPr>
            <w:tcW w:w="1276" w:type="dxa"/>
          </w:tcPr>
          <w:p w:rsidR="005524CF" w:rsidRPr="005B0384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418" w:type="dxa"/>
          </w:tcPr>
          <w:p w:rsidR="005524CF" w:rsidRPr="005B0384" w:rsidRDefault="005524CF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5B0384" w:rsidRDefault="005524CF" w:rsidP="005524CF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29,1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5B0384" w:rsidRDefault="005524CF" w:rsidP="005524CF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29,1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24CF" w:rsidRPr="005B0384" w:rsidRDefault="005F155D" w:rsidP="005524CF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524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29,1</w:t>
            </w:r>
          </w:p>
          <w:p w:rsidR="005524CF" w:rsidRPr="005B0384" w:rsidRDefault="005F155D" w:rsidP="005524CF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eastAsia="Times New Roman" w:cs="Times New Roman"/>
                <w:color w:val="auto"/>
                <w:lang w:eastAsia="ru-RU" w:bidi="ar-SA"/>
              </w:rPr>
              <w:t xml:space="preserve">Освоение средств запланировано до конца 2024 года </w:t>
            </w:r>
          </w:p>
        </w:tc>
      </w:tr>
      <w:tr w:rsidR="005F155D" w:rsidRPr="005B0384" w:rsidTr="0098715C">
        <w:trPr>
          <w:tblCellSpacing w:w="5" w:type="nil"/>
        </w:trPr>
        <w:tc>
          <w:tcPr>
            <w:tcW w:w="568" w:type="dxa"/>
          </w:tcPr>
          <w:p w:rsidR="005F155D" w:rsidRPr="005B0384" w:rsidRDefault="005F155D" w:rsidP="005F155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3.5.</w:t>
            </w:r>
          </w:p>
          <w:p w:rsidR="005F155D" w:rsidRPr="005B0384" w:rsidRDefault="005F155D" w:rsidP="005F155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Подведение итогов спартакиады для подростков, оказавшихся в сложной жизненной ситуации «Здоровый выбор»</w:t>
            </w:r>
          </w:p>
          <w:p w:rsidR="005F155D" w:rsidRPr="005B0384" w:rsidRDefault="005F155D" w:rsidP="005F155D">
            <w:pPr>
              <w:suppressLineNumbers/>
              <w:jc w:val="center"/>
              <w:rPr>
                <w:kern w:val="1"/>
              </w:rPr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suppressLineNumbers/>
              <w:jc w:val="center"/>
            </w:pPr>
            <w:proofErr w:type="spellStart"/>
            <w:r w:rsidRPr="005B0384">
              <w:t>Черкесова</w:t>
            </w:r>
            <w:proofErr w:type="spellEnd"/>
            <w:r w:rsidRPr="005B0384">
              <w:t xml:space="preserve"> Л.Ф. -  начальник службы по ФКС и делам молодежи</w:t>
            </w:r>
          </w:p>
          <w:p w:rsidR="005F155D" w:rsidRPr="005B0384" w:rsidRDefault="005F155D" w:rsidP="005F155D">
            <w:pPr>
              <w:suppressLineNumbers/>
              <w:jc w:val="center"/>
              <w:rPr>
                <w:kern w:val="1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rPr>
                <w:rFonts w:cs="Times New Roman"/>
                <w:kern w:val="1"/>
              </w:rPr>
            </w:pPr>
            <w:r w:rsidRPr="005B0384">
              <w:rPr>
                <w:rFonts w:cs="Times New Roman"/>
                <w:kern w:val="1"/>
              </w:rPr>
              <w:t>Награждение победителей спартакиады для подростков, оказавшихся в сложной жизненной ситуации «Здоровый выбор»</w:t>
            </w:r>
          </w:p>
        </w:tc>
        <w:tc>
          <w:tcPr>
            <w:tcW w:w="1276" w:type="dxa"/>
          </w:tcPr>
          <w:p w:rsidR="005F155D" w:rsidRPr="005B0384" w:rsidRDefault="005F155D" w:rsidP="005F15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5F155D" w:rsidRPr="005B0384" w:rsidRDefault="005F155D" w:rsidP="005F15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29,1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29,1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29,1</w:t>
            </w:r>
          </w:p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eastAsia="Times New Roman" w:cs="Times New Roman"/>
                <w:color w:val="auto"/>
                <w:lang w:eastAsia="ru-RU" w:bidi="ar-SA"/>
              </w:rPr>
              <w:t xml:space="preserve">Освоение средств запланировано до конца 2024 года </w:t>
            </w:r>
          </w:p>
        </w:tc>
      </w:tr>
      <w:tr w:rsidR="00090B78" w:rsidRPr="005B0384" w:rsidTr="0098715C">
        <w:trPr>
          <w:tblCellSpacing w:w="5" w:type="nil"/>
        </w:trPr>
        <w:tc>
          <w:tcPr>
            <w:tcW w:w="568" w:type="dxa"/>
          </w:tcPr>
          <w:p w:rsidR="00090B78" w:rsidRPr="005B0384" w:rsidRDefault="00090B78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Pr="005B0384" w:rsidRDefault="00090B78" w:rsidP="00090B78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Основное мероприятие 3.6.</w:t>
            </w:r>
          </w:p>
          <w:p w:rsidR="00090B78" w:rsidRPr="005B0384" w:rsidRDefault="00090B78" w:rsidP="00090B78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Проведение фестиваля студенческого творчества «Донской земле – здоровое поколение»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Pr="005B0384" w:rsidRDefault="00090B78" w:rsidP="00090B78">
            <w:pPr>
              <w:suppressLineNumbers/>
              <w:jc w:val="center"/>
            </w:pPr>
            <w:proofErr w:type="spellStart"/>
            <w:r w:rsidRPr="005B0384">
              <w:t>Черкесова</w:t>
            </w:r>
            <w:proofErr w:type="spellEnd"/>
            <w:r w:rsidRPr="005B0384">
              <w:t xml:space="preserve"> Л.Ф. -  начальник службы по ФКС и делам молодежи</w:t>
            </w:r>
          </w:p>
          <w:p w:rsidR="00090B78" w:rsidRPr="005B0384" w:rsidRDefault="00090B78" w:rsidP="00036ED5">
            <w:pPr>
              <w:suppressLineNumbers/>
              <w:jc w:val="center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Pr="005B0384" w:rsidRDefault="00090B78" w:rsidP="00036ED5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  <w:kern w:val="1"/>
              </w:rPr>
              <w:t>увеличение числа подростков и молодежи, участвующих в творческой деятельност</w:t>
            </w:r>
            <w:r w:rsidRPr="005B0384">
              <w:rPr>
                <w:rFonts w:cs="Times New Roman"/>
                <w:kern w:val="1"/>
              </w:rPr>
              <w:lastRenderedPageBreak/>
              <w:t>и, пропагандирующей здоровый образ жизни, нравственность, духовность</w:t>
            </w:r>
          </w:p>
        </w:tc>
        <w:tc>
          <w:tcPr>
            <w:tcW w:w="1276" w:type="dxa"/>
          </w:tcPr>
          <w:p w:rsidR="00090B78" w:rsidRPr="005B0384" w:rsidRDefault="00090B78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Ноябрь</w:t>
            </w:r>
          </w:p>
        </w:tc>
        <w:tc>
          <w:tcPr>
            <w:tcW w:w="1418" w:type="dxa"/>
          </w:tcPr>
          <w:p w:rsidR="00090B78" w:rsidRPr="005B0384" w:rsidRDefault="00090B78" w:rsidP="00036ED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Pr="005B0384" w:rsidRDefault="00090B78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26,7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Pr="005B0384" w:rsidRDefault="00090B78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26,7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90B78" w:rsidRPr="005B0384" w:rsidRDefault="005F155D" w:rsidP="00036ED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26,7</w:t>
            </w:r>
          </w:p>
          <w:p w:rsidR="00090B78" w:rsidRPr="005B0384" w:rsidRDefault="005F155D" w:rsidP="005F155D">
            <w:pPr>
              <w:pStyle w:val="af1"/>
              <w:jc w:val="center"/>
              <w:rPr>
                <w:rFonts w:cs="Times New Roman"/>
                <w:highlight w:val="red"/>
              </w:rPr>
            </w:pPr>
            <w:r w:rsidRPr="005B0384">
              <w:rPr>
                <w:lang w:eastAsia="ru-RU"/>
              </w:rPr>
              <w:t xml:space="preserve">Освоение средств запланировано до конца 2024 года </w:t>
            </w:r>
          </w:p>
        </w:tc>
      </w:tr>
      <w:tr w:rsidR="005F155D" w:rsidRPr="005B0384" w:rsidTr="0098715C">
        <w:trPr>
          <w:tblCellSpacing w:w="5" w:type="nil"/>
        </w:trPr>
        <w:tc>
          <w:tcPr>
            <w:tcW w:w="568" w:type="dxa"/>
          </w:tcPr>
          <w:p w:rsidR="005F155D" w:rsidRPr="005B0384" w:rsidRDefault="005F155D" w:rsidP="005F155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3.6</w:t>
            </w:r>
          </w:p>
          <w:p w:rsidR="005F155D" w:rsidRPr="005B0384" w:rsidRDefault="005F155D" w:rsidP="005F155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Подведение итогов фестиваля студенческого творчества «Донской земле – здоровое поколение»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suppressLineNumbers/>
              <w:jc w:val="center"/>
            </w:pPr>
            <w:proofErr w:type="spellStart"/>
            <w:r w:rsidRPr="005B0384">
              <w:t>Черкесова</w:t>
            </w:r>
            <w:proofErr w:type="spellEnd"/>
            <w:r w:rsidRPr="005B0384">
              <w:t xml:space="preserve"> Л.Ф. -  начальник службы по ФКС и делам молодежи</w:t>
            </w:r>
          </w:p>
          <w:p w:rsidR="005F155D" w:rsidRPr="005B0384" w:rsidRDefault="005F155D" w:rsidP="005F155D">
            <w:pPr>
              <w:suppressLineNumbers/>
              <w:jc w:val="center"/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Награждение победителей районного </w:t>
            </w:r>
            <w:r w:rsidRPr="005B0384">
              <w:rPr>
                <w:rFonts w:cs="Times New Roman"/>
                <w:kern w:val="1"/>
              </w:rPr>
              <w:t>Фестиваля</w:t>
            </w:r>
            <w:r w:rsidRPr="005B0384">
              <w:rPr>
                <w:rFonts w:eastAsia="SimSun" w:cs="Times New Roman"/>
                <w:kern w:val="1"/>
              </w:rPr>
              <w:t xml:space="preserve"> </w:t>
            </w:r>
            <w:r w:rsidRPr="005B0384">
              <w:rPr>
                <w:rFonts w:cs="Times New Roman"/>
                <w:kern w:val="1"/>
              </w:rPr>
              <w:t>молодежного</w:t>
            </w:r>
            <w:r w:rsidRPr="005B0384">
              <w:rPr>
                <w:rFonts w:eastAsia="SimSun" w:cs="Times New Roman"/>
                <w:kern w:val="1"/>
              </w:rPr>
              <w:t xml:space="preserve"> творчества «Донской земл</w:t>
            </w:r>
            <w:r w:rsidRPr="005B0384">
              <w:rPr>
                <w:rFonts w:cs="Times New Roman"/>
                <w:kern w:val="1"/>
              </w:rPr>
              <w:t xml:space="preserve">е- </w:t>
            </w:r>
            <w:r w:rsidRPr="005B0384">
              <w:rPr>
                <w:rFonts w:eastAsia="SimSun" w:cs="Times New Roman"/>
                <w:kern w:val="1"/>
              </w:rPr>
              <w:t>здоровое поколение</w:t>
            </w:r>
            <w:r w:rsidRPr="005B0384">
              <w:rPr>
                <w:rFonts w:cs="Times New Roman"/>
                <w:kern w:val="1"/>
              </w:rPr>
              <w:t>» (не менее 20 творческих коллективов и индивидуальных исполнителей</w:t>
            </w:r>
          </w:p>
        </w:tc>
        <w:tc>
          <w:tcPr>
            <w:tcW w:w="1276" w:type="dxa"/>
          </w:tcPr>
          <w:p w:rsidR="005F155D" w:rsidRPr="005B0384" w:rsidRDefault="005F155D" w:rsidP="005F15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5F155D" w:rsidRPr="005B0384" w:rsidRDefault="005F155D" w:rsidP="005F15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26,7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26,7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26,7</w:t>
            </w:r>
          </w:p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  <w:highlight w:val="red"/>
              </w:rPr>
            </w:pPr>
            <w:r w:rsidRPr="005B0384">
              <w:rPr>
                <w:lang w:eastAsia="ru-RU"/>
              </w:rPr>
              <w:t xml:space="preserve">Освоение средств запланировано до конца 2024 года </w:t>
            </w:r>
          </w:p>
        </w:tc>
      </w:tr>
      <w:tr w:rsidR="002651AD" w:rsidRPr="005B0384" w:rsidTr="0098715C">
        <w:trPr>
          <w:tblCellSpacing w:w="5" w:type="nil"/>
        </w:trPr>
        <w:tc>
          <w:tcPr>
            <w:tcW w:w="568" w:type="dxa"/>
          </w:tcPr>
          <w:p w:rsidR="002651AD" w:rsidRPr="005B0384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090B78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Основное мероприятие 3.7</w:t>
            </w:r>
            <w:r w:rsidR="002651AD" w:rsidRPr="005B0384">
              <w:rPr>
                <w:rFonts w:cs="Times New Roman"/>
              </w:rPr>
              <w:t xml:space="preserve">. Производство и размещение тематической социальной рекламы, изготовление и размещение тематической полиграфической продукции в местах массового </w:t>
            </w:r>
            <w:r w:rsidR="002651AD" w:rsidRPr="005B0384">
              <w:rPr>
                <w:rFonts w:cs="Times New Roman"/>
              </w:rPr>
              <w:lastRenderedPageBreak/>
              <w:t>пребывания молодежи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5623F9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>служба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мотивирование жителей Белокалитвинского района на участие в </w:t>
            </w:r>
            <w:r w:rsidRPr="005B0384">
              <w:rPr>
                <w:rFonts w:cs="Times New Roman"/>
              </w:rPr>
              <w:lastRenderedPageBreak/>
              <w:t xml:space="preserve">профилактике наркомании, </w:t>
            </w:r>
          </w:p>
          <w:p w:rsidR="002651AD" w:rsidRPr="005B0384" w:rsidRDefault="002651AD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на отказ от потребления наркотиков</w:t>
            </w:r>
          </w:p>
        </w:tc>
        <w:tc>
          <w:tcPr>
            <w:tcW w:w="1276" w:type="dxa"/>
          </w:tcPr>
          <w:p w:rsidR="002651AD" w:rsidRPr="005B0384" w:rsidRDefault="005F155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30.12.2024</w:t>
            </w:r>
          </w:p>
        </w:tc>
        <w:tc>
          <w:tcPr>
            <w:tcW w:w="1418" w:type="dxa"/>
          </w:tcPr>
          <w:p w:rsidR="002651AD" w:rsidRPr="005B0384" w:rsidRDefault="005F155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13,8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13,8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13,8</w:t>
            </w:r>
          </w:p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Освоение средств запланировано до конца</w:t>
            </w:r>
            <w:r w:rsidR="005F155D" w:rsidRPr="005B0384">
              <w:rPr>
                <w:rFonts w:cs="Times New Roman"/>
              </w:rPr>
              <w:t xml:space="preserve"> 2024</w:t>
            </w:r>
            <w:r w:rsidRPr="005B0384">
              <w:rPr>
                <w:rFonts w:cs="Times New Roman"/>
              </w:rPr>
              <w:t xml:space="preserve"> года</w:t>
            </w:r>
          </w:p>
        </w:tc>
      </w:tr>
      <w:tr w:rsidR="005F155D" w:rsidRPr="005B0384" w:rsidTr="0098715C">
        <w:trPr>
          <w:tblCellSpacing w:w="5" w:type="nil"/>
        </w:trPr>
        <w:tc>
          <w:tcPr>
            <w:tcW w:w="568" w:type="dxa"/>
          </w:tcPr>
          <w:p w:rsidR="005F155D" w:rsidRPr="005B0384" w:rsidRDefault="005F155D" w:rsidP="005F155D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3.7.</w:t>
            </w:r>
          </w:p>
          <w:p w:rsidR="005F155D" w:rsidRPr="005B0384" w:rsidRDefault="005F155D" w:rsidP="005F155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Размещение социальной рекламы и тематической полиграфической продукции в местных СМИ и местах массового пребывания молодежи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Мирская М.В. –заместитель главы Администрации района, </w:t>
            </w: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 - начальник</w:t>
            </w:r>
          </w:p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Оценка доступности антинаркотической социальной рекламы и тематической полиграфической продукции для населения: количество, места размещения, количество просмотров (для электронной рекламы), проведение конкурсов на лучшую социальную рекламу и т.д.</w:t>
            </w:r>
          </w:p>
        </w:tc>
        <w:tc>
          <w:tcPr>
            <w:tcW w:w="1276" w:type="dxa"/>
          </w:tcPr>
          <w:p w:rsidR="005F155D" w:rsidRPr="005B0384" w:rsidRDefault="005F155D" w:rsidP="005F15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5F155D" w:rsidRPr="005B0384" w:rsidRDefault="005F155D" w:rsidP="005F15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13,8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13,8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13,8</w:t>
            </w:r>
          </w:p>
          <w:p w:rsidR="005F155D" w:rsidRPr="005B0384" w:rsidRDefault="005F155D" w:rsidP="005F155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Освоение средств запланировано до конца 2024 года</w:t>
            </w:r>
          </w:p>
        </w:tc>
      </w:tr>
      <w:tr w:rsidR="002651AD" w:rsidRPr="005B0384" w:rsidTr="0098715C">
        <w:trPr>
          <w:tblCellSpacing w:w="5" w:type="nil"/>
        </w:trPr>
        <w:tc>
          <w:tcPr>
            <w:tcW w:w="568" w:type="dxa"/>
          </w:tcPr>
          <w:p w:rsidR="002651AD" w:rsidRPr="005B0384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</w:pPr>
            <w:r w:rsidRPr="005B0384">
              <w:t xml:space="preserve">Мирская М.В. –заместитель главы Администрации района, </w:t>
            </w:r>
            <w:proofErr w:type="spellStart"/>
            <w:r w:rsidRPr="005B0384">
              <w:t>Черкесова</w:t>
            </w:r>
            <w:proofErr w:type="spellEnd"/>
            <w:r w:rsidRPr="005B0384">
              <w:t xml:space="preserve"> Л.Ф. - начальник</w:t>
            </w:r>
          </w:p>
          <w:p w:rsidR="002651AD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276" w:type="dxa"/>
          </w:tcPr>
          <w:p w:rsidR="002651AD" w:rsidRPr="005B0384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651AD" w:rsidRPr="005B0384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2651AD" w:rsidRPr="005B0384" w:rsidTr="0098715C">
        <w:trPr>
          <w:tblCellSpacing w:w="5" w:type="nil"/>
        </w:trPr>
        <w:tc>
          <w:tcPr>
            <w:tcW w:w="568" w:type="dxa"/>
          </w:tcPr>
          <w:p w:rsidR="002651AD" w:rsidRPr="005B0384" w:rsidRDefault="002651AD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3.7.</w:t>
            </w:r>
          </w:p>
          <w:p w:rsidR="002651AD" w:rsidRPr="005B0384" w:rsidRDefault="002651AD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Проведение информационно-профилактических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Мирская М.В. –заместитель главы Администрации района, </w:t>
            </w: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 - начальник</w:t>
            </w:r>
          </w:p>
          <w:p w:rsidR="002651AD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службы по ФКС и делам молодежи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Сокращение интереса к потреблению наркотиков, формирование устойчивого неприятия среди детей, оказавшихся в трудной жизненной ситуации </w:t>
            </w:r>
          </w:p>
        </w:tc>
        <w:tc>
          <w:tcPr>
            <w:tcW w:w="1276" w:type="dxa"/>
          </w:tcPr>
          <w:p w:rsidR="002651AD" w:rsidRPr="005B0384" w:rsidRDefault="00A06B63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2651AD" w:rsidRPr="005B0384" w:rsidRDefault="002651AD" w:rsidP="00265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651AD" w:rsidRPr="005B0384" w:rsidRDefault="002651AD" w:rsidP="002651AD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923453" w:rsidRPr="005B0384" w:rsidTr="0098715C">
        <w:trPr>
          <w:tblCellSpacing w:w="5" w:type="nil"/>
        </w:trPr>
        <w:tc>
          <w:tcPr>
            <w:tcW w:w="568" w:type="dxa"/>
          </w:tcPr>
          <w:p w:rsidR="00923453" w:rsidRPr="005B0384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  <w:spacing w:val="-4"/>
                <w:kern w:val="2"/>
              </w:rPr>
              <w:t xml:space="preserve">Основное мероприятие 3.8. Организация пропаганды антинаркотического мировоззрения с использованием возможностей </w:t>
            </w:r>
            <w:r w:rsidRPr="005B0384">
              <w:rPr>
                <w:rFonts w:cs="Times New Roman"/>
                <w:kern w:val="2"/>
              </w:rPr>
              <w:t>печатных и электронных средствах массовой информации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5B0384">
              <w:rPr>
                <w:kern w:val="2"/>
              </w:rPr>
              <w:t>Черкесова</w:t>
            </w:r>
            <w:proofErr w:type="spellEnd"/>
            <w:r w:rsidRPr="005B0384">
              <w:rPr>
                <w:kern w:val="2"/>
              </w:rPr>
              <w:t xml:space="preserve"> Л.Ф. – начальник службы по ФКС и </w:t>
            </w:r>
            <w:proofErr w:type="gramStart"/>
            <w:r w:rsidRPr="005B0384">
              <w:rPr>
                <w:kern w:val="2"/>
              </w:rPr>
              <w:t>ДМ ,</w:t>
            </w:r>
            <w:proofErr w:type="gramEnd"/>
          </w:p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  <w:kern w:val="2"/>
              </w:rPr>
              <w:t xml:space="preserve">Авдеенко А.П. – </w:t>
            </w:r>
            <w:r w:rsidRPr="005B0384">
              <w:rPr>
                <w:rFonts w:cs="Times New Roman"/>
                <w:kern w:val="2"/>
              </w:rPr>
              <w:lastRenderedPageBreak/>
              <w:t xml:space="preserve">начальник отдела сельского хозяйства, продовольствия и охраны окружающей среды 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</w:pPr>
            <w:r w:rsidRPr="005B0384">
              <w:rPr>
                <w:kern w:val="2"/>
              </w:rPr>
              <w:lastRenderedPageBreak/>
              <w:t xml:space="preserve">мотивирование жителей </w:t>
            </w:r>
            <w:r w:rsidRPr="005B0384">
              <w:rPr>
                <w:iCs/>
              </w:rPr>
              <w:t xml:space="preserve">Белокалитвинского района </w:t>
            </w:r>
            <w:r w:rsidRPr="005B0384">
              <w:rPr>
                <w:kern w:val="2"/>
              </w:rPr>
              <w:t xml:space="preserve">на участие в профилактике наркомании, на отказ от </w:t>
            </w:r>
            <w:r w:rsidRPr="005B0384">
              <w:rPr>
                <w:kern w:val="2"/>
              </w:rPr>
              <w:lastRenderedPageBreak/>
              <w:t>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1276" w:type="dxa"/>
          </w:tcPr>
          <w:p w:rsidR="00923453" w:rsidRPr="005B0384" w:rsidRDefault="005F155D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30.12.2024</w:t>
            </w:r>
          </w:p>
        </w:tc>
        <w:tc>
          <w:tcPr>
            <w:tcW w:w="1418" w:type="dxa"/>
          </w:tcPr>
          <w:p w:rsidR="00923453" w:rsidRPr="005B0384" w:rsidRDefault="005F155D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923453" w:rsidRPr="005B0384" w:rsidTr="0098715C">
        <w:trPr>
          <w:tblCellSpacing w:w="5" w:type="nil"/>
        </w:trPr>
        <w:tc>
          <w:tcPr>
            <w:tcW w:w="568" w:type="dxa"/>
          </w:tcPr>
          <w:p w:rsidR="00923453" w:rsidRPr="005B0384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r w:rsidRPr="005B0384">
              <w:t>Контрольное событие 3.8.</w:t>
            </w:r>
          </w:p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Проведение мониторинга публикаций в муниципальных СМИ по проблемам противодействия злоупотреблению наркотиками и их незаконному обороту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5B0384">
              <w:rPr>
                <w:kern w:val="2"/>
              </w:rPr>
              <w:t>Черкесова</w:t>
            </w:r>
            <w:proofErr w:type="spellEnd"/>
            <w:r w:rsidRPr="005B0384">
              <w:rPr>
                <w:kern w:val="2"/>
              </w:rPr>
              <w:t xml:space="preserve"> Л.Ф. – начальник службы по ФКС и ДМ,</w:t>
            </w:r>
          </w:p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  <w:kern w:val="2"/>
              </w:rPr>
              <w:t xml:space="preserve">Авдеенко А.П. – начальник отдела сельского хозяйства, </w:t>
            </w:r>
            <w:r w:rsidRPr="005B0384">
              <w:rPr>
                <w:rFonts w:cs="Times New Roman"/>
                <w:kern w:val="2"/>
              </w:rPr>
              <w:lastRenderedPageBreak/>
              <w:t>продовольствия и охраны окружающей среды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  <w:jc w:val="center"/>
            </w:pPr>
            <w:r w:rsidRPr="005B0384">
              <w:lastRenderedPageBreak/>
              <w:t xml:space="preserve">оценка в динамике по сравнению с прошедшим годом количества публикаций в областных и местных электронных и печатных </w:t>
            </w:r>
            <w:r w:rsidRPr="005B0384">
              <w:lastRenderedPageBreak/>
              <w:t xml:space="preserve">СМИ, подготовленных жителями района, направленных на информирование населения о содержании проблемы наркомании, мерах по борьбе с ее распространением; формирование здорового образа жизни и мотивации к отказу от потребления наркотиков и других </w:t>
            </w:r>
            <w:proofErr w:type="spellStart"/>
            <w:r w:rsidRPr="005B0384">
              <w:t>психоактивных</w:t>
            </w:r>
            <w:proofErr w:type="spellEnd"/>
            <w:r w:rsidRPr="005B0384">
              <w:t xml:space="preserve"> веществ;</w:t>
            </w:r>
          </w:p>
          <w:p w:rsidR="00923453" w:rsidRPr="005B0384" w:rsidRDefault="00923453" w:rsidP="00923453">
            <w:pPr>
              <w:autoSpaceDE w:val="0"/>
              <w:autoSpaceDN w:val="0"/>
              <w:adjustRightInd w:val="0"/>
            </w:pPr>
            <w:r w:rsidRPr="005B0384">
              <w:t>оценка качества и целевой направленности этих публикаций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A06B6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5F155D" w:rsidP="00923453">
            <w:pPr>
              <w:jc w:val="center"/>
            </w:pPr>
            <w:r w:rsidRPr="005B0384"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jc w:val="center"/>
            </w:pPr>
            <w:r w:rsidRPr="005B0384"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jc w:val="center"/>
            </w:pPr>
            <w:r w:rsidRPr="005B0384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jc w:val="center"/>
            </w:pPr>
            <w:r w:rsidRPr="005B0384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923453" w:rsidRPr="005B0384" w:rsidTr="0098715C">
        <w:trPr>
          <w:tblCellSpacing w:w="5" w:type="nil"/>
        </w:trPr>
        <w:tc>
          <w:tcPr>
            <w:tcW w:w="568" w:type="dxa"/>
          </w:tcPr>
          <w:p w:rsidR="00923453" w:rsidRPr="005B0384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  <w:kern w:val="2"/>
              </w:rPr>
              <w:t>Основное мероприятие 3.9. Проведение конкурса среди муниципальных учреждений образования и культуры на лучший проект организации профилактической работы в молодежной среде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 – начальник службы по ФКС и ДМ, </w:t>
            </w:r>
          </w:p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proofErr w:type="spellStart"/>
            <w:r w:rsidRPr="005B0384">
              <w:rPr>
                <w:rFonts w:cs="Times New Roman"/>
              </w:rPr>
              <w:t>Кащеева</w:t>
            </w:r>
            <w:proofErr w:type="spellEnd"/>
            <w:r w:rsidRPr="005B0384">
              <w:rPr>
                <w:rFonts w:cs="Times New Roman"/>
              </w:rPr>
              <w:t xml:space="preserve"> И.А. – начальник отдела образования,</w:t>
            </w:r>
          </w:p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Яцкова Т.В. – начальник отдела культуры Администрации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</w:pPr>
            <w:r w:rsidRPr="005B0384">
              <w:rPr>
                <w:kern w:val="2"/>
              </w:rPr>
              <w:t>повышение активности и эффективности профилактики наркомании в образовательных организациях и учреждениях культуры</w:t>
            </w:r>
          </w:p>
        </w:tc>
        <w:tc>
          <w:tcPr>
            <w:tcW w:w="1276" w:type="dxa"/>
          </w:tcPr>
          <w:p w:rsidR="00923453" w:rsidRPr="005B0384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Сентябрь-Декабрь</w:t>
            </w:r>
          </w:p>
        </w:tc>
        <w:tc>
          <w:tcPr>
            <w:tcW w:w="1418" w:type="dxa"/>
          </w:tcPr>
          <w:p w:rsidR="00923453" w:rsidRPr="005B0384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Сентябрь-Декабрь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923453" w:rsidRPr="005B0384" w:rsidTr="0098715C">
        <w:trPr>
          <w:tblCellSpacing w:w="5" w:type="nil"/>
        </w:trPr>
        <w:tc>
          <w:tcPr>
            <w:tcW w:w="568" w:type="dxa"/>
          </w:tcPr>
          <w:p w:rsidR="00923453" w:rsidRPr="005B0384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r w:rsidRPr="005B0384">
              <w:t>Контрольное событие 3.9.</w:t>
            </w:r>
          </w:p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Награждение победителей </w:t>
            </w:r>
            <w:r w:rsidRPr="005B0384">
              <w:rPr>
                <w:rFonts w:cs="Times New Roman"/>
                <w:kern w:val="2"/>
              </w:rPr>
              <w:t>конкурса среди муниципальных учреждений образования и культуры на лучший проект организации профилактической работы в молодежной среде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rPr>
                <w:rFonts w:cs="Times New Roman"/>
              </w:rPr>
            </w:pPr>
            <w:proofErr w:type="spellStart"/>
            <w:r w:rsidRPr="005B0384">
              <w:rPr>
                <w:rFonts w:cs="Times New Roman"/>
              </w:rPr>
              <w:t>Черкесова</w:t>
            </w:r>
            <w:proofErr w:type="spellEnd"/>
            <w:r w:rsidRPr="005B0384">
              <w:rPr>
                <w:rFonts w:cs="Times New Roman"/>
              </w:rPr>
              <w:t xml:space="preserve"> Л.Ф. – начальник службы по ФКС и ДМ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</w:pPr>
            <w:r w:rsidRPr="005B0384">
              <w:t xml:space="preserve">проведение награждения победителей </w:t>
            </w:r>
            <w:r w:rsidRPr="005B0384">
              <w:rPr>
                <w:kern w:val="2"/>
              </w:rPr>
              <w:t>конкурса среди муниципальных учреждений образования и культуры на лучший проект организации профилактической работы в молодежной среде на семинаре по организаци</w:t>
            </w:r>
            <w:r w:rsidRPr="005B0384">
              <w:rPr>
                <w:kern w:val="2"/>
              </w:rPr>
              <w:lastRenderedPageBreak/>
              <w:t>и профилактической работы</w:t>
            </w:r>
          </w:p>
        </w:tc>
        <w:tc>
          <w:tcPr>
            <w:tcW w:w="1276" w:type="dxa"/>
          </w:tcPr>
          <w:p w:rsidR="00923453" w:rsidRPr="005B0384" w:rsidRDefault="00A06B6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923453" w:rsidRPr="005B0384" w:rsidRDefault="0092345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</w:tr>
      <w:tr w:rsidR="00923453" w:rsidRPr="005B0384" w:rsidTr="0098715C">
        <w:trPr>
          <w:tblCellSpacing w:w="5" w:type="nil"/>
        </w:trPr>
        <w:tc>
          <w:tcPr>
            <w:tcW w:w="568" w:type="dxa"/>
          </w:tcPr>
          <w:p w:rsidR="00923453" w:rsidRPr="005B0384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r w:rsidRPr="005B0384">
              <w:rPr>
                <w:spacing w:val="-4"/>
                <w:kern w:val="2"/>
              </w:rPr>
              <w:t>Основное мероприятие 3.10.</w:t>
            </w:r>
            <w:r w:rsidRPr="005B0384">
              <w:rPr>
                <w:kern w:val="2"/>
              </w:rPr>
              <w:t xml:space="preserve">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5B0384">
              <w:rPr>
                <w:kern w:val="2"/>
              </w:rPr>
              <w:t>Черкесова</w:t>
            </w:r>
            <w:proofErr w:type="spellEnd"/>
            <w:r w:rsidRPr="005B0384">
              <w:rPr>
                <w:kern w:val="2"/>
              </w:rPr>
              <w:t xml:space="preserve"> Л.Ф. – начальник службы по ФКС и ДМ,</w:t>
            </w:r>
          </w:p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5B0384">
              <w:rPr>
                <w:kern w:val="2"/>
              </w:rPr>
              <w:t>Кащеева</w:t>
            </w:r>
            <w:proofErr w:type="spellEnd"/>
            <w:r w:rsidRPr="005B0384">
              <w:rPr>
                <w:kern w:val="2"/>
              </w:rPr>
              <w:t xml:space="preserve"> И.А. – начальник отдела образования Белокалитвинского района, </w:t>
            </w:r>
          </w:p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>Морозов Д.Д. –главный врач МБУЗ «ЦРБ»,</w:t>
            </w:r>
          </w:p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 xml:space="preserve">Гришанов С.Л. – начальник ЮКО «УБКЮ», </w:t>
            </w:r>
          </w:p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>Кушнарева Т.А. – начальник УСЗН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 xml:space="preserve">выявление несовершеннолетних, входящих в «группу риска» вовлечения в употребление </w:t>
            </w:r>
            <w:proofErr w:type="spellStart"/>
            <w:r w:rsidRPr="005B0384">
              <w:rPr>
                <w:kern w:val="2"/>
              </w:rPr>
              <w:t>психоактивных</w:t>
            </w:r>
            <w:proofErr w:type="spellEnd"/>
            <w:r w:rsidRPr="005B0384">
              <w:rPr>
                <w:kern w:val="2"/>
              </w:rPr>
              <w:t xml:space="preserve"> веществ, индивидуальная профилактическая работа с ними; </w:t>
            </w:r>
          </w:p>
          <w:p w:rsidR="00923453" w:rsidRPr="005B0384" w:rsidRDefault="00923453" w:rsidP="00923453">
            <w:pPr>
              <w:autoSpaceDE w:val="0"/>
              <w:autoSpaceDN w:val="0"/>
              <w:adjustRightInd w:val="0"/>
            </w:pPr>
            <w:r w:rsidRPr="005B0384">
              <w:rPr>
                <w:kern w:val="2"/>
              </w:rPr>
              <w:t>организация летнего отдыха; принятие мер по устранению условий, способствующих распространению наркомании</w:t>
            </w:r>
          </w:p>
        </w:tc>
        <w:tc>
          <w:tcPr>
            <w:tcW w:w="1276" w:type="dxa"/>
          </w:tcPr>
          <w:p w:rsidR="00923453" w:rsidRPr="005B0384" w:rsidRDefault="005F155D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418" w:type="dxa"/>
          </w:tcPr>
          <w:p w:rsidR="00923453" w:rsidRPr="005B0384" w:rsidRDefault="005F155D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jc w:val="center"/>
            </w:pPr>
            <w:r w:rsidRPr="005B0384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jc w:val="center"/>
            </w:pPr>
            <w:r w:rsidRPr="005B0384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jc w:val="center"/>
            </w:pPr>
            <w:r w:rsidRPr="005B0384">
              <w:t>Х</w:t>
            </w:r>
          </w:p>
        </w:tc>
      </w:tr>
      <w:tr w:rsidR="00923453" w:rsidRPr="005B0384" w:rsidTr="0098715C">
        <w:trPr>
          <w:tblCellSpacing w:w="5" w:type="nil"/>
        </w:trPr>
        <w:tc>
          <w:tcPr>
            <w:tcW w:w="568" w:type="dxa"/>
          </w:tcPr>
          <w:p w:rsidR="00923453" w:rsidRPr="005B0384" w:rsidRDefault="0092345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>Контрольное событие 3.10.</w:t>
            </w:r>
          </w:p>
          <w:p w:rsidR="00923453" w:rsidRPr="005B0384" w:rsidRDefault="00923453" w:rsidP="00923453">
            <w:r w:rsidRPr="005B0384">
              <w:rPr>
                <w:kern w:val="2"/>
              </w:rPr>
              <w:lastRenderedPageBreak/>
              <w:t xml:space="preserve">Проведение мониторинга участия обучающихся и воспитанников в социально-психологическом тестировании и результатов выявления несовершеннолетних, входящих в «группу риска» вовлечения в употребление </w:t>
            </w:r>
            <w:proofErr w:type="spellStart"/>
            <w:r w:rsidRPr="005B0384">
              <w:rPr>
                <w:kern w:val="2"/>
              </w:rPr>
              <w:t>психоактивных</w:t>
            </w:r>
            <w:proofErr w:type="spellEnd"/>
            <w:r w:rsidRPr="005B0384">
              <w:rPr>
                <w:kern w:val="2"/>
              </w:rPr>
              <w:t xml:space="preserve"> веществ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</w:pPr>
            <w:proofErr w:type="spellStart"/>
            <w:r w:rsidRPr="005B0384">
              <w:rPr>
                <w:kern w:val="2"/>
              </w:rPr>
              <w:lastRenderedPageBreak/>
              <w:t>Кащеева</w:t>
            </w:r>
            <w:proofErr w:type="spellEnd"/>
            <w:r w:rsidRPr="005B0384">
              <w:rPr>
                <w:kern w:val="2"/>
              </w:rPr>
              <w:t xml:space="preserve"> И.А. – начальник отдела </w:t>
            </w:r>
            <w:r w:rsidRPr="005B0384">
              <w:rPr>
                <w:kern w:val="2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autoSpaceDE w:val="0"/>
              <w:autoSpaceDN w:val="0"/>
              <w:adjustRightInd w:val="0"/>
            </w:pPr>
            <w:r w:rsidRPr="005B0384">
              <w:rPr>
                <w:kern w:val="2"/>
              </w:rPr>
              <w:lastRenderedPageBreak/>
              <w:t xml:space="preserve">предоставление отделом </w:t>
            </w:r>
            <w:r w:rsidRPr="005B0384">
              <w:rPr>
                <w:kern w:val="2"/>
              </w:rPr>
              <w:lastRenderedPageBreak/>
              <w:t xml:space="preserve">образования в антинаркотическую комиссию Белокалитвинского </w:t>
            </w:r>
            <w:proofErr w:type="gramStart"/>
            <w:r w:rsidRPr="005B0384">
              <w:rPr>
                <w:kern w:val="2"/>
              </w:rPr>
              <w:t xml:space="preserve">района  </w:t>
            </w:r>
            <w:r w:rsidRPr="005B0384">
              <w:rPr>
                <w:i/>
                <w:u w:val="single"/>
              </w:rPr>
              <w:t>.</w:t>
            </w:r>
            <w:proofErr w:type="gramEnd"/>
            <w:r w:rsidRPr="005B0384">
              <w:rPr>
                <w:i/>
                <w:u w:val="single"/>
              </w:rPr>
              <w:t xml:space="preserve">  </w:t>
            </w:r>
            <w:r w:rsidRPr="005B0384">
              <w:rPr>
                <w:kern w:val="2"/>
              </w:rPr>
              <w:t xml:space="preserve">статистических данных о динамике абсолютных и относительных показателей результатов участия в социально-психологическом тестировании и выявления несовершеннолетних, входящих в «группу риска» вовлечения в употребление </w:t>
            </w:r>
            <w:proofErr w:type="spellStart"/>
            <w:r w:rsidRPr="005B0384">
              <w:rPr>
                <w:kern w:val="2"/>
              </w:rPr>
              <w:t>психоактивных</w:t>
            </w:r>
            <w:proofErr w:type="spellEnd"/>
            <w:r w:rsidRPr="005B0384">
              <w:rPr>
                <w:kern w:val="2"/>
              </w:rPr>
              <w:t xml:space="preserve"> веществ, в целом по </w:t>
            </w:r>
            <w:r w:rsidRPr="005B0384">
              <w:rPr>
                <w:kern w:val="2"/>
              </w:rPr>
              <w:lastRenderedPageBreak/>
              <w:t>муниципальному образованию и в разрезе образовательных организаций с оценкой эффективности профилактической работы с обучающимися</w:t>
            </w:r>
          </w:p>
        </w:tc>
        <w:tc>
          <w:tcPr>
            <w:tcW w:w="1276" w:type="dxa"/>
          </w:tcPr>
          <w:p w:rsidR="00923453" w:rsidRPr="005B0384" w:rsidRDefault="00A06B63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923453" w:rsidRPr="005B0384" w:rsidRDefault="005F155D" w:rsidP="0092345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jc w:val="center"/>
            </w:pPr>
            <w:r w:rsidRPr="005B0384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jc w:val="center"/>
            </w:pPr>
            <w:r w:rsidRPr="005B0384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23453" w:rsidRPr="005B0384" w:rsidRDefault="00923453" w:rsidP="00923453">
            <w:pPr>
              <w:jc w:val="center"/>
            </w:pPr>
            <w:r w:rsidRPr="005B0384">
              <w:t>Х</w:t>
            </w:r>
          </w:p>
        </w:tc>
      </w:tr>
      <w:tr w:rsidR="00A06B63" w:rsidRPr="005B0384" w:rsidTr="0098715C">
        <w:trPr>
          <w:tblCellSpacing w:w="5" w:type="nil"/>
        </w:trPr>
        <w:tc>
          <w:tcPr>
            <w:tcW w:w="568" w:type="dxa"/>
          </w:tcPr>
          <w:p w:rsidR="00A06B63" w:rsidRPr="005B0384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rPr>
                <w:kern w:val="2"/>
              </w:rPr>
            </w:pPr>
            <w:r w:rsidRPr="005B0384">
              <w:rPr>
                <w:spacing w:val="-4"/>
                <w:kern w:val="2"/>
              </w:rPr>
              <w:t>Основное мероприятие 3.11</w:t>
            </w:r>
          </w:p>
          <w:p w:rsidR="00A06B63" w:rsidRPr="005B0384" w:rsidRDefault="00A06B63" w:rsidP="00A06B63">
            <w:r w:rsidRPr="005B0384">
              <w:rPr>
                <w:kern w:val="2"/>
              </w:rPr>
              <w:t xml:space="preserve">Организация и проведение медицинских мероприятий по выявлению </w:t>
            </w:r>
            <w:proofErr w:type="spellStart"/>
            <w:r w:rsidRPr="005B0384">
              <w:rPr>
                <w:kern w:val="2"/>
              </w:rPr>
              <w:t>наркопотребителей</w:t>
            </w:r>
            <w:proofErr w:type="spellEnd"/>
            <w:r w:rsidRPr="005B0384">
              <w:rPr>
                <w:kern w:val="2"/>
              </w:rPr>
              <w:t xml:space="preserve"> и профилактической работе с «группами риска» немедицинского потребления наркотиков, мотивирование </w:t>
            </w:r>
            <w:proofErr w:type="spellStart"/>
            <w:r w:rsidRPr="005B0384">
              <w:rPr>
                <w:kern w:val="2"/>
              </w:rPr>
              <w:t>наркопотребителей</w:t>
            </w:r>
            <w:proofErr w:type="spellEnd"/>
            <w:r w:rsidRPr="005B0384">
              <w:rPr>
                <w:kern w:val="2"/>
              </w:rPr>
              <w:t xml:space="preserve"> на прохождение социальной реабилитации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>Морозов Д.Д. –главный врач МБУЗ «ЦРБ»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autoSpaceDE w:val="0"/>
              <w:autoSpaceDN w:val="0"/>
              <w:adjustRightInd w:val="0"/>
            </w:pPr>
            <w:r w:rsidRPr="005B0384">
              <w:rPr>
                <w:kern w:val="2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276" w:type="dxa"/>
          </w:tcPr>
          <w:p w:rsidR="00A06B63" w:rsidRPr="005B0384" w:rsidRDefault="005F155D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418" w:type="dxa"/>
          </w:tcPr>
          <w:p w:rsidR="00A06B63" w:rsidRPr="005B0384" w:rsidRDefault="005F155D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</w:tr>
      <w:tr w:rsidR="00A06B63" w:rsidRPr="005B0384" w:rsidTr="0098715C">
        <w:trPr>
          <w:tblCellSpacing w:w="5" w:type="nil"/>
        </w:trPr>
        <w:tc>
          <w:tcPr>
            <w:tcW w:w="568" w:type="dxa"/>
          </w:tcPr>
          <w:p w:rsidR="00A06B63" w:rsidRPr="005B0384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rPr>
                <w:spacing w:val="-4"/>
                <w:kern w:val="2"/>
              </w:rPr>
            </w:pPr>
            <w:r w:rsidRPr="005B0384">
              <w:rPr>
                <w:spacing w:val="-4"/>
                <w:kern w:val="2"/>
              </w:rPr>
              <w:t>Контрольное событие 3.11.</w:t>
            </w:r>
          </w:p>
          <w:p w:rsidR="00A06B63" w:rsidRPr="005B0384" w:rsidRDefault="00A06B63" w:rsidP="00A06B63">
            <w:r w:rsidRPr="005B0384">
              <w:rPr>
                <w:spacing w:val="-4"/>
                <w:kern w:val="2"/>
              </w:rPr>
              <w:t xml:space="preserve">Мониторинг </w:t>
            </w:r>
            <w:proofErr w:type="spellStart"/>
            <w:r w:rsidRPr="005B0384">
              <w:rPr>
                <w:spacing w:val="-4"/>
                <w:kern w:val="2"/>
              </w:rPr>
              <w:t>наркоситуации</w:t>
            </w:r>
            <w:proofErr w:type="spellEnd"/>
            <w:r w:rsidRPr="005B0384">
              <w:rPr>
                <w:spacing w:val="-4"/>
                <w:kern w:val="2"/>
              </w:rPr>
              <w:t>, связанной с употреблением наркотических средств и психотропных веществ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Морозов Д.Д. –главный врач МБУЗ «ЦРБ»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autoSpaceDE w:val="0"/>
              <w:autoSpaceDN w:val="0"/>
              <w:adjustRightInd w:val="0"/>
            </w:pPr>
            <w:r w:rsidRPr="005B0384">
              <w:rPr>
                <w:kern w:val="2"/>
              </w:rPr>
              <w:t>получение от врача психиатра-нарколога, обслуживающего Белокалитвинский район</w:t>
            </w:r>
            <w:r w:rsidRPr="005B0384">
              <w:t>,</w:t>
            </w:r>
            <w:r w:rsidRPr="005B0384">
              <w:rPr>
                <w:kern w:val="2"/>
              </w:rPr>
              <w:t xml:space="preserve">    </w:t>
            </w:r>
            <w:r w:rsidRPr="005B0384">
              <w:rPr>
                <w:kern w:val="2"/>
              </w:rPr>
              <w:lastRenderedPageBreak/>
              <w:t xml:space="preserve">данных статистического наблюдения за уровнем болезненности и заболеваемости наркологическими расстройствами за первое и второе полугодия и сравнение их с аналогичным периодом прошлого года </w:t>
            </w:r>
          </w:p>
        </w:tc>
        <w:tc>
          <w:tcPr>
            <w:tcW w:w="1276" w:type="dxa"/>
          </w:tcPr>
          <w:p w:rsidR="00A06B63" w:rsidRPr="005B0384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A06B63" w:rsidRPr="005B0384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20 февраля</w:t>
            </w:r>
          </w:p>
          <w:p w:rsidR="00A06B63" w:rsidRPr="005B0384" w:rsidRDefault="009171C8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2024</w:t>
            </w:r>
            <w:r w:rsidR="00A06B63" w:rsidRPr="005B0384">
              <w:rPr>
                <w:lang w:eastAsia="ru-RU"/>
              </w:rPr>
              <w:t xml:space="preserve"> г.;</w:t>
            </w:r>
          </w:p>
          <w:p w:rsidR="00A06B63" w:rsidRPr="005B0384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A06B63" w:rsidRPr="005B0384" w:rsidRDefault="009171C8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10 июля 2024</w:t>
            </w:r>
            <w:r w:rsidR="00A06B63" w:rsidRPr="005B0384">
              <w:rPr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</w:tr>
      <w:tr w:rsidR="00A06B63" w:rsidRPr="005B0384" w:rsidTr="0098715C">
        <w:trPr>
          <w:tblCellSpacing w:w="5" w:type="nil"/>
        </w:trPr>
        <w:tc>
          <w:tcPr>
            <w:tcW w:w="568" w:type="dxa"/>
          </w:tcPr>
          <w:p w:rsidR="00A06B63" w:rsidRPr="005B0384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r w:rsidRPr="005B0384">
              <w:rPr>
                <w:spacing w:val="-4"/>
                <w:kern w:val="2"/>
              </w:rPr>
              <w:t>Основное мероприятие 3.12.</w:t>
            </w:r>
            <w:r w:rsidRPr="005B0384">
              <w:rPr>
                <w:kern w:val="2"/>
              </w:rPr>
              <w:t xml:space="preserve"> </w:t>
            </w:r>
            <w:r w:rsidRPr="005B0384">
              <w:rPr>
                <w:spacing w:val="-4"/>
                <w:kern w:val="2"/>
              </w:rPr>
              <w:t xml:space="preserve">Принятие мер, направленных на </w:t>
            </w:r>
            <w:r w:rsidRPr="005B0384">
              <w:t>снижение доступности наркотиков, сокращение их предложения, нелегального производства и изготовления</w:t>
            </w:r>
            <w:r w:rsidRPr="005B0384">
              <w:rPr>
                <w:color w:val="FF0000"/>
              </w:rPr>
              <w:t xml:space="preserve">, </w:t>
            </w:r>
            <w:r w:rsidRPr="005B0384">
              <w:t>в том числе</w:t>
            </w:r>
            <w:r w:rsidRPr="005B0384">
              <w:rPr>
                <w:kern w:val="2"/>
              </w:rPr>
              <w:t xml:space="preserve"> 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</w:t>
            </w:r>
            <w:r w:rsidRPr="005B0384">
              <w:rPr>
                <w:kern w:val="2"/>
              </w:rPr>
              <w:lastRenderedPageBreak/>
              <w:t>незаконному обороту наркотиков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lastRenderedPageBreak/>
              <w:t xml:space="preserve">Мирская М.В. -  заместитель главы Администрация Белокалитвинского района, </w:t>
            </w:r>
          </w:p>
          <w:p w:rsidR="00A06B63" w:rsidRPr="005B0384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 xml:space="preserve">Гришанов С.Л. – начальник ЮКО «УБКЮ», </w:t>
            </w:r>
          </w:p>
          <w:p w:rsidR="00A06B63" w:rsidRPr="005B0384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 xml:space="preserve">Авдеенко А.П. – начальник отдела сельского хозяйства, продовольствия и охраны </w:t>
            </w:r>
            <w:r w:rsidRPr="005B0384">
              <w:rPr>
                <w:kern w:val="2"/>
              </w:rPr>
              <w:lastRenderedPageBreak/>
              <w:t>окружающей среды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autoSpaceDE w:val="0"/>
              <w:autoSpaceDN w:val="0"/>
              <w:adjustRightInd w:val="0"/>
            </w:pPr>
            <w:r w:rsidRPr="005B0384">
              <w:rPr>
                <w:kern w:val="2"/>
              </w:rPr>
              <w:lastRenderedPageBreak/>
              <w:t>снижение предложения наркотиков путем сокращения их объема, находящегося в незаконном обороте</w:t>
            </w:r>
          </w:p>
        </w:tc>
        <w:tc>
          <w:tcPr>
            <w:tcW w:w="1276" w:type="dxa"/>
          </w:tcPr>
          <w:p w:rsidR="00A06B63" w:rsidRPr="005B0384" w:rsidRDefault="009171C8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418" w:type="dxa"/>
          </w:tcPr>
          <w:p w:rsidR="00A06B63" w:rsidRPr="005B0384" w:rsidRDefault="009171C8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</w:tr>
      <w:tr w:rsidR="00A06B63" w:rsidRPr="005B0384" w:rsidTr="0098715C">
        <w:trPr>
          <w:tblCellSpacing w:w="5" w:type="nil"/>
        </w:trPr>
        <w:tc>
          <w:tcPr>
            <w:tcW w:w="568" w:type="dxa"/>
          </w:tcPr>
          <w:p w:rsidR="00A06B63" w:rsidRPr="005B0384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r w:rsidRPr="005B0384">
              <w:rPr>
                <w:kern w:val="2"/>
              </w:rPr>
              <w:t>Контрольное событие 3.12. Представление информации по результатам мониторинга засоренности сельскохозяйст</w:t>
            </w:r>
            <w:r w:rsidRPr="005B0384">
              <w:rPr>
                <w:kern w:val="2"/>
              </w:rPr>
              <w:softHyphen/>
              <w:t>венных угодий дикорастущей коноплей и эффективности деятельности по ее уничтожению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  <w:kern w:val="2"/>
              </w:rPr>
              <w:t>Авдеенко А.П. – начальник отдела сельского хозяйства, продовольствия и охраны окружающей среды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autoSpaceDE w:val="0"/>
              <w:autoSpaceDN w:val="0"/>
              <w:adjustRightInd w:val="0"/>
            </w:pPr>
            <w:r w:rsidRPr="005B0384">
              <w:rPr>
                <w:kern w:val="2"/>
              </w:rPr>
              <w:t>уничтожение сырьевой базы для производства наркотиков растительного происхождения</w:t>
            </w:r>
          </w:p>
        </w:tc>
        <w:tc>
          <w:tcPr>
            <w:tcW w:w="1276" w:type="dxa"/>
          </w:tcPr>
          <w:p w:rsidR="00A06B63" w:rsidRPr="005B0384" w:rsidRDefault="00A06B63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Х</w:t>
            </w:r>
          </w:p>
        </w:tc>
        <w:tc>
          <w:tcPr>
            <w:tcW w:w="1418" w:type="dxa"/>
          </w:tcPr>
          <w:p w:rsidR="00A06B63" w:rsidRPr="005B0384" w:rsidRDefault="009171C8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Х</w:t>
            </w:r>
          </w:p>
        </w:tc>
      </w:tr>
      <w:tr w:rsidR="00A06B63" w:rsidRPr="005B0384" w:rsidTr="0098715C">
        <w:trPr>
          <w:tblCellSpacing w:w="5" w:type="nil"/>
        </w:trPr>
        <w:tc>
          <w:tcPr>
            <w:tcW w:w="568" w:type="dxa"/>
          </w:tcPr>
          <w:p w:rsidR="00A06B63" w:rsidRPr="005B0384" w:rsidRDefault="00A06B63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rPr>
                <w:kern w:val="2"/>
              </w:rPr>
            </w:pPr>
            <w:r w:rsidRPr="005B0384">
              <w:rPr>
                <w:spacing w:val="-4"/>
                <w:kern w:val="2"/>
              </w:rPr>
              <w:t>Основное мероприятие 3.13.</w:t>
            </w:r>
            <w:r w:rsidRPr="005B0384">
              <w:rPr>
                <w:kern w:val="2"/>
              </w:rPr>
              <w:t xml:space="preserve">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5B0384">
              <w:rPr>
                <w:kern w:val="2"/>
              </w:rPr>
              <w:t>психоактивных</w:t>
            </w:r>
            <w:proofErr w:type="spellEnd"/>
            <w:r w:rsidRPr="005B0384">
              <w:rPr>
                <w:kern w:val="2"/>
              </w:rPr>
              <w:t xml:space="preserve"> веществ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 xml:space="preserve">Мирская М.В. -  заместитель главы Администрация Белокалитвинского района, </w:t>
            </w:r>
          </w:p>
          <w:p w:rsidR="00A06B63" w:rsidRPr="005B0384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5B0384">
              <w:rPr>
                <w:kern w:val="2"/>
              </w:rPr>
              <w:t>Черкесова</w:t>
            </w:r>
            <w:proofErr w:type="spellEnd"/>
            <w:r w:rsidRPr="005B0384">
              <w:rPr>
                <w:kern w:val="2"/>
              </w:rPr>
              <w:t xml:space="preserve"> Л.Ф. – начальник службы по ФКС и ДМ,</w:t>
            </w:r>
          </w:p>
          <w:p w:rsidR="00A06B63" w:rsidRPr="005B0384" w:rsidRDefault="00A06B63" w:rsidP="00A06B63">
            <w:pPr>
              <w:pStyle w:val="af1"/>
              <w:rPr>
                <w:rFonts w:cs="Times New Roman"/>
                <w:kern w:val="2"/>
              </w:rPr>
            </w:pPr>
            <w:proofErr w:type="spellStart"/>
            <w:r w:rsidRPr="005B0384">
              <w:rPr>
                <w:rFonts w:cs="Times New Roman"/>
                <w:kern w:val="2"/>
              </w:rPr>
              <w:t>Кащеева</w:t>
            </w:r>
            <w:proofErr w:type="spellEnd"/>
            <w:r w:rsidRPr="005B0384">
              <w:rPr>
                <w:rFonts w:cs="Times New Roman"/>
                <w:kern w:val="2"/>
              </w:rPr>
              <w:t xml:space="preserve"> И.А. – начальник отдела образования Белокалитвинского района,</w:t>
            </w:r>
          </w:p>
          <w:p w:rsidR="00A06B63" w:rsidRPr="005B0384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>Гришанов С.Л. – начальник ЮКО «УБКЮ»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t xml:space="preserve">устранение ситуаций, которые могут привести </w:t>
            </w:r>
            <w:r w:rsidRPr="005B0384">
              <w:rPr>
                <w:spacing w:val="-6"/>
              </w:rPr>
              <w:t>несовершеннолетних</w:t>
            </w:r>
            <w:r w:rsidRPr="005B0384">
              <w:t xml:space="preserve"> к совершению правонарушений, связанных с незаконным оборотом наркотиков</w:t>
            </w:r>
          </w:p>
        </w:tc>
        <w:tc>
          <w:tcPr>
            <w:tcW w:w="1276" w:type="dxa"/>
          </w:tcPr>
          <w:p w:rsidR="00A06B63" w:rsidRPr="005B0384" w:rsidRDefault="009171C8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418" w:type="dxa"/>
          </w:tcPr>
          <w:p w:rsidR="00A06B63" w:rsidRPr="005B0384" w:rsidRDefault="009171C8" w:rsidP="00A06B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8,0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8,0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jc w:val="center"/>
            </w:pPr>
            <w:r w:rsidRPr="005B0384">
              <w:t>0</w:t>
            </w:r>
            <w:r w:rsidR="00E12775" w:rsidRPr="005B0384">
              <w:t>,0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0507C8" w:rsidP="00A06B63">
            <w:pPr>
              <w:jc w:val="center"/>
            </w:pPr>
            <w:r w:rsidRPr="005B0384">
              <w:t>8,</w:t>
            </w:r>
            <w:r w:rsidR="00E12775" w:rsidRPr="005B0384">
              <w:t>0</w:t>
            </w:r>
          </w:p>
          <w:p w:rsidR="00A06B63" w:rsidRPr="005B0384" w:rsidRDefault="00A06B63" w:rsidP="00A06B63">
            <w:pPr>
              <w:jc w:val="center"/>
            </w:pPr>
            <w:r w:rsidRPr="005B0384">
              <w:t>Освоение сре</w:t>
            </w:r>
            <w:r w:rsidR="009171C8" w:rsidRPr="005B0384">
              <w:t>дств запланировано до конца 2024</w:t>
            </w:r>
            <w:r w:rsidRPr="005B0384">
              <w:t xml:space="preserve"> года</w:t>
            </w:r>
          </w:p>
        </w:tc>
      </w:tr>
      <w:tr w:rsidR="00E12775" w:rsidRPr="005B0384" w:rsidTr="0098715C">
        <w:trPr>
          <w:tblCellSpacing w:w="5" w:type="nil"/>
        </w:trPr>
        <w:tc>
          <w:tcPr>
            <w:tcW w:w="568" w:type="dxa"/>
          </w:tcPr>
          <w:p w:rsidR="00E12775" w:rsidRPr="005B0384" w:rsidRDefault="00E1277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5B0384" w:rsidRDefault="00E12775" w:rsidP="00E12775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3.13.</w:t>
            </w:r>
          </w:p>
          <w:p w:rsidR="00E12775" w:rsidRPr="005B0384" w:rsidRDefault="00E12775" w:rsidP="00E12775">
            <w:pPr>
              <w:rPr>
                <w:kern w:val="2"/>
              </w:rPr>
            </w:pPr>
            <w:r w:rsidRPr="005B0384">
              <w:t>Проведение акций «Жить здорово!» по закрашиванию надписей, содержащих информацию о распространении наркотиков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5B0384" w:rsidRDefault="00E12775" w:rsidP="00E12775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spellStart"/>
            <w:r w:rsidRPr="005B0384">
              <w:rPr>
                <w:kern w:val="2"/>
              </w:rPr>
              <w:t>Черкесова</w:t>
            </w:r>
            <w:proofErr w:type="spellEnd"/>
            <w:r w:rsidRPr="005B0384">
              <w:rPr>
                <w:kern w:val="2"/>
              </w:rPr>
              <w:t xml:space="preserve"> Л.Ф. – начальник службы по ФКС и ДМ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5B0384" w:rsidRDefault="00E12775" w:rsidP="00E1277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t>Ликвидация рекламы распространения наркотиков через сеть «Интернет»</w:t>
            </w:r>
          </w:p>
        </w:tc>
        <w:tc>
          <w:tcPr>
            <w:tcW w:w="1276" w:type="dxa"/>
          </w:tcPr>
          <w:p w:rsidR="00E12775" w:rsidRPr="005B0384" w:rsidRDefault="009171C8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30.12.2024</w:t>
            </w:r>
          </w:p>
        </w:tc>
        <w:tc>
          <w:tcPr>
            <w:tcW w:w="1418" w:type="dxa"/>
          </w:tcPr>
          <w:p w:rsidR="00E12775" w:rsidRPr="005B0384" w:rsidRDefault="00E12775" w:rsidP="00E1277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30.12.</w:t>
            </w:r>
            <w:r w:rsidR="009171C8" w:rsidRPr="005B0384">
              <w:rPr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5B0384" w:rsidRDefault="00E12775" w:rsidP="00E12775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8,0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5B0384" w:rsidRDefault="00E12775" w:rsidP="00E12775">
            <w:pPr>
              <w:jc w:val="center"/>
            </w:pPr>
            <w:r w:rsidRPr="005B0384">
              <w:t>8,0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5B0384" w:rsidRDefault="00E12775" w:rsidP="00E12775">
            <w:pPr>
              <w:jc w:val="center"/>
            </w:pPr>
            <w:r w:rsidRPr="005B0384">
              <w:t>0,0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12775" w:rsidRPr="005B0384" w:rsidRDefault="000507C8" w:rsidP="00E12775">
            <w:pPr>
              <w:jc w:val="center"/>
            </w:pPr>
            <w:r w:rsidRPr="005B0384">
              <w:t>8</w:t>
            </w:r>
            <w:r w:rsidR="00E12775" w:rsidRPr="005B0384">
              <w:t>,0</w:t>
            </w:r>
          </w:p>
          <w:p w:rsidR="00E12775" w:rsidRPr="005B0384" w:rsidRDefault="00E12775" w:rsidP="00E12775">
            <w:pPr>
              <w:jc w:val="center"/>
            </w:pPr>
            <w:r w:rsidRPr="005B0384">
              <w:t>Освоение сре</w:t>
            </w:r>
            <w:r w:rsidR="009171C8" w:rsidRPr="005B0384">
              <w:t>дств запланировано до конца 2024</w:t>
            </w:r>
            <w:r w:rsidRPr="005B0384">
              <w:t xml:space="preserve"> года</w:t>
            </w:r>
          </w:p>
        </w:tc>
      </w:tr>
      <w:tr w:rsidR="00084AEE" w:rsidRPr="005B0384" w:rsidTr="0098715C">
        <w:trPr>
          <w:tblCellSpacing w:w="5" w:type="nil"/>
        </w:trPr>
        <w:tc>
          <w:tcPr>
            <w:tcW w:w="568" w:type="dxa"/>
          </w:tcPr>
          <w:p w:rsidR="00084AEE" w:rsidRPr="005B0384" w:rsidRDefault="00084AEE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Pr="005B0384" w:rsidRDefault="00084AEE" w:rsidP="00084AEE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Программа 4.</w:t>
            </w:r>
          </w:p>
          <w:p w:rsidR="00084AEE" w:rsidRPr="005B0384" w:rsidRDefault="00084AEE" w:rsidP="00084AEE">
            <w:pPr>
              <w:spacing w:line="228" w:lineRule="auto"/>
            </w:pPr>
            <w:r w:rsidRPr="005B0384">
              <w:t>«Профилактика безнадзорности и правонарушений несовершеннолетних»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06B63" w:rsidRPr="005B0384" w:rsidRDefault="00A06B63" w:rsidP="00A06B6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5B0384">
              <w:rPr>
                <w:rFonts w:cs="Times New Roman"/>
              </w:rPr>
              <w:t>Кащеева</w:t>
            </w:r>
            <w:proofErr w:type="spellEnd"/>
            <w:r w:rsidRPr="005B0384">
              <w:rPr>
                <w:rFonts w:cs="Times New Roman"/>
              </w:rPr>
              <w:t>;</w:t>
            </w:r>
          </w:p>
          <w:p w:rsidR="00A06B63" w:rsidRPr="005B0384" w:rsidRDefault="00A06B63" w:rsidP="00A06B63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084AEE" w:rsidRPr="005B0384" w:rsidRDefault="00A06B63" w:rsidP="00A06B63">
            <w:pPr>
              <w:jc w:val="center"/>
            </w:pPr>
            <w:r w:rsidRPr="005B0384"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Pr="005B0384" w:rsidRDefault="00084AEE" w:rsidP="00084A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Снижение уровня преступности среди несовершеннолетних</w:t>
            </w:r>
          </w:p>
        </w:tc>
        <w:tc>
          <w:tcPr>
            <w:tcW w:w="1276" w:type="dxa"/>
          </w:tcPr>
          <w:p w:rsidR="00084AEE" w:rsidRPr="005B0384" w:rsidRDefault="00EF27D5" w:rsidP="00084A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084AEE" w:rsidRPr="005B0384" w:rsidRDefault="00EF27D5" w:rsidP="00084A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Pr="005B0384" w:rsidRDefault="009171C8" w:rsidP="00084A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720,6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Pr="005B0384" w:rsidRDefault="009171C8" w:rsidP="00084A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720,6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84AEE" w:rsidRPr="005B0384" w:rsidRDefault="009171C8" w:rsidP="00C00403">
            <w:pPr>
              <w:pStyle w:val="af1"/>
              <w:jc w:val="center"/>
              <w:rPr>
                <w:rFonts w:cs="Times New Roman"/>
              </w:rPr>
            </w:pPr>
            <w:r w:rsidRPr="005B0384">
              <w:t>550,6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1642C" w:rsidRPr="005B0384" w:rsidRDefault="009171C8" w:rsidP="00084A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170,0</w:t>
            </w:r>
          </w:p>
          <w:p w:rsidR="00EF27D5" w:rsidRPr="005B0384" w:rsidRDefault="00EF27D5" w:rsidP="00084AEE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Освоение с</w:t>
            </w:r>
            <w:bookmarkStart w:id="1" w:name="_GoBack"/>
            <w:bookmarkEnd w:id="1"/>
            <w:r w:rsidRPr="005B0384">
              <w:rPr>
                <w:rFonts w:cs="Times New Roman"/>
              </w:rPr>
              <w:t>ре</w:t>
            </w:r>
            <w:r w:rsidR="009171C8" w:rsidRPr="005B0384">
              <w:rPr>
                <w:rFonts w:cs="Times New Roman"/>
              </w:rPr>
              <w:t>дств запланировано до конца 2024</w:t>
            </w:r>
            <w:r w:rsidRPr="005B0384">
              <w:rPr>
                <w:rFonts w:cs="Times New Roman"/>
              </w:rPr>
              <w:t xml:space="preserve"> года</w:t>
            </w:r>
          </w:p>
        </w:tc>
      </w:tr>
      <w:tr w:rsidR="009171C8" w:rsidRPr="005B0384" w:rsidTr="0098715C">
        <w:trPr>
          <w:tblCellSpacing w:w="5" w:type="nil"/>
        </w:trPr>
        <w:tc>
          <w:tcPr>
            <w:tcW w:w="568" w:type="dxa"/>
          </w:tcPr>
          <w:p w:rsidR="009171C8" w:rsidRPr="005B0384" w:rsidRDefault="009171C8" w:rsidP="009171C8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71C8" w:rsidRPr="005B0384" w:rsidRDefault="009171C8" w:rsidP="009171C8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Основное мероприятие 4.1.</w:t>
            </w:r>
          </w:p>
          <w:p w:rsidR="009171C8" w:rsidRPr="005B0384" w:rsidRDefault="009171C8" w:rsidP="009171C8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71C8" w:rsidRPr="005B0384" w:rsidRDefault="009171C8" w:rsidP="009171C8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5B0384">
              <w:rPr>
                <w:rFonts w:cs="Times New Roman"/>
              </w:rPr>
              <w:t>Кащеева</w:t>
            </w:r>
            <w:proofErr w:type="spellEnd"/>
            <w:r w:rsidRPr="005B0384">
              <w:rPr>
                <w:rFonts w:cs="Times New Roman"/>
              </w:rPr>
              <w:t>;</w:t>
            </w:r>
          </w:p>
          <w:p w:rsidR="009171C8" w:rsidRPr="005B0384" w:rsidRDefault="009171C8" w:rsidP="009171C8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9171C8" w:rsidRPr="005B0384" w:rsidRDefault="009171C8" w:rsidP="009171C8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71C8" w:rsidRPr="005B0384" w:rsidRDefault="009171C8" w:rsidP="009171C8">
            <w:pPr>
              <w:spacing w:line="228" w:lineRule="auto"/>
            </w:pPr>
            <w:r w:rsidRPr="005B0384">
              <w:t>Создание комплексной системы профилактической, коррекционной и реабилитационной работы с детьми «группы риска»</w:t>
            </w:r>
          </w:p>
        </w:tc>
        <w:tc>
          <w:tcPr>
            <w:tcW w:w="1276" w:type="dxa"/>
          </w:tcPr>
          <w:p w:rsidR="009171C8" w:rsidRPr="005B0384" w:rsidRDefault="009171C8" w:rsidP="009171C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9171C8" w:rsidRPr="005B0384" w:rsidRDefault="009171C8" w:rsidP="009171C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71C8" w:rsidRPr="005B0384" w:rsidRDefault="00E02139" w:rsidP="009171C8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71</w:t>
            </w:r>
            <w:r w:rsidR="009171C8" w:rsidRPr="005B0384">
              <w:rPr>
                <w:rFonts w:cs="Times New Roman"/>
              </w:rPr>
              <w:t>0,6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71C8" w:rsidRPr="005B0384" w:rsidRDefault="00E02139" w:rsidP="009171C8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71</w:t>
            </w:r>
            <w:r w:rsidR="009171C8" w:rsidRPr="005B0384">
              <w:rPr>
                <w:rFonts w:cs="Times New Roman"/>
              </w:rPr>
              <w:t>0,6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71C8" w:rsidRPr="005B0384" w:rsidRDefault="009171C8" w:rsidP="009171C8">
            <w:pPr>
              <w:pStyle w:val="af1"/>
              <w:jc w:val="center"/>
              <w:rPr>
                <w:rFonts w:cs="Times New Roman"/>
              </w:rPr>
            </w:pPr>
            <w:r w:rsidRPr="005B0384">
              <w:t>550,6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171C8" w:rsidRPr="005B0384" w:rsidRDefault="009171C8" w:rsidP="009171C8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</w:t>
            </w:r>
            <w:r w:rsidR="00E02139" w:rsidRPr="005B0384">
              <w:rPr>
                <w:rFonts w:cs="Times New Roman"/>
              </w:rPr>
              <w:t>6</w:t>
            </w:r>
            <w:r w:rsidRPr="005B0384">
              <w:rPr>
                <w:rFonts w:cs="Times New Roman"/>
              </w:rPr>
              <w:t>0,0</w:t>
            </w:r>
          </w:p>
          <w:p w:rsidR="009171C8" w:rsidRPr="005B0384" w:rsidRDefault="009171C8" w:rsidP="009171C8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Освоение средств запланировано до конца 2024 года</w:t>
            </w:r>
          </w:p>
        </w:tc>
      </w:tr>
      <w:tr w:rsidR="00E02139" w:rsidRPr="005B0384" w:rsidTr="0098715C">
        <w:trPr>
          <w:tblCellSpacing w:w="5" w:type="nil"/>
        </w:trPr>
        <w:tc>
          <w:tcPr>
            <w:tcW w:w="568" w:type="dxa"/>
          </w:tcPr>
          <w:p w:rsidR="00E02139" w:rsidRPr="005B0384" w:rsidRDefault="00E02139" w:rsidP="00E02139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9" w:rsidRPr="005B0384" w:rsidRDefault="00E02139" w:rsidP="00E02139">
            <w:pPr>
              <w:spacing w:line="260" w:lineRule="exact"/>
              <w:rPr>
                <w:spacing w:val="-4"/>
                <w:kern w:val="2"/>
              </w:rPr>
            </w:pPr>
            <w:r w:rsidRPr="005B0384">
              <w:rPr>
                <w:spacing w:val="-4"/>
                <w:kern w:val="2"/>
              </w:rPr>
              <w:t>Мероприятие 4.1.1.</w:t>
            </w:r>
          </w:p>
          <w:p w:rsidR="00E02139" w:rsidRPr="005B0384" w:rsidRDefault="00E02139" w:rsidP="00E02139">
            <w:pPr>
              <w:spacing w:line="260" w:lineRule="exact"/>
              <w:rPr>
                <w:spacing w:val="-4"/>
                <w:kern w:val="2"/>
              </w:rPr>
            </w:pPr>
            <w:r w:rsidRPr="005B0384">
              <w:rPr>
                <w:spacing w:val="-4"/>
                <w:kern w:val="2"/>
              </w:rPr>
              <w:t>Создание временных рабочих мест для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39" w:rsidRPr="005B0384" w:rsidRDefault="00E02139" w:rsidP="00E02139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 xml:space="preserve">Начальник отдела образования Администрации </w:t>
            </w:r>
            <w:r w:rsidRPr="005B0384">
              <w:rPr>
                <w:kern w:val="2"/>
              </w:rPr>
              <w:lastRenderedPageBreak/>
              <w:t xml:space="preserve">района —И.А. </w:t>
            </w:r>
            <w:proofErr w:type="spellStart"/>
            <w:r w:rsidRPr="005B0384">
              <w:rPr>
                <w:kern w:val="2"/>
              </w:rPr>
              <w:t>Кащеева</w:t>
            </w:r>
            <w:proofErr w:type="spellEnd"/>
            <w:r w:rsidRPr="005B0384">
              <w:rPr>
                <w:kern w:val="2"/>
              </w:rPr>
              <w:t>;</w:t>
            </w:r>
          </w:p>
          <w:p w:rsidR="00E02139" w:rsidRPr="005B0384" w:rsidRDefault="00E02139" w:rsidP="00E02139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5B0384">
              <w:rPr>
                <w:kern w:val="2"/>
              </w:rPr>
              <w:t>Директор ГКУ РО «Центр занятости населения города Белая Калитва» - Тарасенко Д.Г.;</w:t>
            </w:r>
          </w:p>
          <w:p w:rsidR="00E02139" w:rsidRPr="005B0384" w:rsidRDefault="00E02139" w:rsidP="00E02139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spacing w:line="228" w:lineRule="auto"/>
            </w:pPr>
            <w:r w:rsidRPr="005B0384">
              <w:lastRenderedPageBreak/>
              <w:t>Создание временных рабочих мест для несовершен</w:t>
            </w:r>
            <w:r w:rsidRPr="005B0384">
              <w:lastRenderedPageBreak/>
              <w:t>нолетних, в том числе находящихся в «группе риска»</w:t>
            </w:r>
          </w:p>
        </w:tc>
        <w:tc>
          <w:tcPr>
            <w:tcW w:w="1276" w:type="dxa"/>
          </w:tcPr>
          <w:p w:rsidR="00E02139" w:rsidRPr="005B0384" w:rsidRDefault="00E02139" w:rsidP="00E021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Январь</w:t>
            </w:r>
          </w:p>
        </w:tc>
        <w:tc>
          <w:tcPr>
            <w:tcW w:w="1418" w:type="dxa"/>
          </w:tcPr>
          <w:p w:rsidR="00E02139" w:rsidRPr="005B0384" w:rsidRDefault="00E02139" w:rsidP="00E021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710,6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710,6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t>550,6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160,0</w:t>
            </w:r>
          </w:p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Освоение средств запланировано до </w:t>
            </w:r>
            <w:r w:rsidRPr="005B0384">
              <w:rPr>
                <w:rFonts w:cs="Times New Roman"/>
              </w:rPr>
              <w:lastRenderedPageBreak/>
              <w:t>конца 2024 года</w:t>
            </w:r>
          </w:p>
        </w:tc>
      </w:tr>
      <w:tr w:rsidR="00E02139" w:rsidRPr="005B0384" w:rsidTr="0098715C">
        <w:trPr>
          <w:tblCellSpacing w:w="5" w:type="nil"/>
        </w:trPr>
        <w:tc>
          <w:tcPr>
            <w:tcW w:w="568" w:type="dxa"/>
          </w:tcPr>
          <w:p w:rsidR="00E02139" w:rsidRPr="005B0384" w:rsidRDefault="00E02139" w:rsidP="00E02139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4.1.</w:t>
            </w:r>
          </w:p>
          <w:p w:rsidR="00E02139" w:rsidRPr="005B0384" w:rsidRDefault="00E02139" w:rsidP="00E02139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Анализ работы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5B0384">
              <w:rPr>
                <w:rFonts w:cs="Times New Roman"/>
              </w:rPr>
              <w:t>Кащеева</w:t>
            </w:r>
            <w:proofErr w:type="spellEnd"/>
            <w:r w:rsidRPr="005B0384">
              <w:rPr>
                <w:rFonts w:cs="Times New Roman"/>
              </w:rPr>
              <w:t>;</w:t>
            </w:r>
          </w:p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Отчет о проведенной работе по повышению эффективного развития системы профилактики правонарушений и преступлений несовершеннолетних, обеспечение оперативного руководства и координации действий всех субъектов профилактики, создание </w:t>
            </w:r>
            <w:r w:rsidRPr="005B0384">
              <w:rPr>
                <w:rFonts w:cs="Times New Roman"/>
              </w:rPr>
              <w:lastRenderedPageBreak/>
              <w:t>условий для повышения эффективности деятельности органов и учреждений по профилактике безнадзорности и правонарушений.</w:t>
            </w:r>
          </w:p>
        </w:tc>
        <w:tc>
          <w:tcPr>
            <w:tcW w:w="1276" w:type="dxa"/>
          </w:tcPr>
          <w:p w:rsidR="00E02139" w:rsidRPr="005B0384" w:rsidRDefault="00E02139" w:rsidP="00E021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E02139" w:rsidRPr="005B0384" w:rsidRDefault="00E02139" w:rsidP="00E021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29 Декабря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710,6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710,6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t>550,6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160,0</w:t>
            </w:r>
          </w:p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Освоение средств запланировано до конца 2024 года</w:t>
            </w:r>
          </w:p>
        </w:tc>
      </w:tr>
      <w:tr w:rsidR="00E02139" w:rsidRPr="005B0384" w:rsidTr="00281A50">
        <w:trPr>
          <w:tblCellSpacing w:w="5" w:type="nil"/>
        </w:trPr>
        <w:tc>
          <w:tcPr>
            <w:tcW w:w="568" w:type="dxa"/>
          </w:tcPr>
          <w:p w:rsidR="00E02139" w:rsidRPr="005B0384" w:rsidRDefault="00E02139" w:rsidP="00E02139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02139" w:rsidRPr="005B0384" w:rsidRDefault="00E02139" w:rsidP="00E02139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Основное мероприятие 4.2.</w:t>
            </w:r>
          </w:p>
          <w:p w:rsidR="00E02139" w:rsidRPr="005B0384" w:rsidRDefault="00E02139" w:rsidP="00E02139">
            <w:pPr>
              <w:spacing w:line="228" w:lineRule="auto"/>
            </w:pPr>
            <w:r w:rsidRPr="005B0384">
              <w:t>Мероприятия по профилактике преступлений среди несовершеннолетних, обеспечению безопасности, сохранности жизни и здоровья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5B0384">
              <w:rPr>
                <w:rFonts w:cs="Times New Roman"/>
              </w:rPr>
              <w:t>Кащеева</w:t>
            </w:r>
            <w:proofErr w:type="spellEnd"/>
            <w:r w:rsidRPr="005B0384">
              <w:rPr>
                <w:rFonts w:cs="Times New Roman"/>
              </w:rPr>
              <w:t>;</w:t>
            </w:r>
          </w:p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E02139" w:rsidRPr="005B0384" w:rsidRDefault="00E02139" w:rsidP="00E02139">
            <w:pPr>
              <w:jc w:val="center"/>
            </w:pPr>
            <w:r w:rsidRPr="005B0384">
              <w:rPr>
                <w:iCs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shd w:val="clear" w:color="auto" w:fill="auto"/>
          </w:tcPr>
          <w:p w:rsidR="00E02139" w:rsidRPr="005B0384" w:rsidRDefault="00E02139" w:rsidP="00E02139">
            <w:pPr>
              <w:spacing w:line="228" w:lineRule="auto"/>
            </w:pPr>
            <w:r w:rsidRPr="005B0384">
              <w:t xml:space="preserve">снижение роста преступности, правонарушений, безнадзорности и беспризорности несовершеннолетних, повышение эффективности социально-реабилитационной работы с детьми и подростками, оказавшимися в </w:t>
            </w:r>
            <w:r w:rsidRPr="005B0384">
              <w:lastRenderedPageBreak/>
              <w:t>трудной жизненной ситуации, и членами их семей</w:t>
            </w:r>
          </w:p>
        </w:tc>
        <w:tc>
          <w:tcPr>
            <w:tcW w:w="1276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lastRenderedPageBreak/>
              <w:t>Январь</w:t>
            </w:r>
          </w:p>
        </w:tc>
        <w:tc>
          <w:tcPr>
            <w:tcW w:w="1418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E02139" w:rsidRPr="005B0384" w:rsidRDefault="00E02139" w:rsidP="00E02139">
            <w:pPr>
              <w:spacing w:line="228" w:lineRule="auto"/>
              <w:jc w:val="center"/>
            </w:pPr>
            <w:r w:rsidRPr="005B0384">
              <w:t>1</w:t>
            </w:r>
            <w:r w:rsidRPr="005B0384">
              <w:t>0,0</w:t>
            </w:r>
          </w:p>
          <w:p w:rsidR="00E02139" w:rsidRPr="005B0384" w:rsidRDefault="00E02139" w:rsidP="00E02139">
            <w:pPr>
              <w:spacing w:line="228" w:lineRule="auto"/>
              <w:jc w:val="center"/>
            </w:pPr>
            <w:r w:rsidRPr="005B0384">
              <w:t>Освоение средств запланировано до конца 2024 года</w:t>
            </w:r>
          </w:p>
        </w:tc>
      </w:tr>
      <w:tr w:rsidR="00E02139" w:rsidRPr="005B0384" w:rsidTr="000500F0">
        <w:trPr>
          <w:tblCellSpacing w:w="5" w:type="nil"/>
        </w:trPr>
        <w:tc>
          <w:tcPr>
            <w:tcW w:w="568" w:type="dxa"/>
          </w:tcPr>
          <w:p w:rsidR="00E02139" w:rsidRPr="005B0384" w:rsidRDefault="00E02139" w:rsidP="00E02139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02139" w:rsidRPr="005B0384" w:rsidRDefault="00E02139" w:rsidP="00E02139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Контрольное событие 4.2.</w:t>
            </w:r>
          </w:p>
          <w:p w:rsidR="00E02139" w:rsidRPr="005B0384" w:rsidRDefault="00E02139" w:rsidP="00E02139">
            <w:pPr>
              <w:spacing w:line="228" w:lineRule="auto"/>
            </w:pPr>
            <w:r w:rsidRPr="005B0384">
              <w:t>Мероприятия по профилактике преступлений среди несовершеннолетних, обеспечению безопасности, сохранности жизни и здоровья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E02139" w:rsidRPr="005B0384" w:rsidRDefault="00E02139" w:rsidP="00E02139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 xml:space="preserve">Начальник отдела образования Администрации района —И.А. </w:t>
            </w:r>
            <w:proofErr w:type="spellStart"/>
            <w:r w:rsidRPr="005B0384">
              <w:rPr>
                <w:rFonts w:cs="Times New Roman"/>
              </w:rPr>
              <w:t>Кащеева</w:t>
            </w:r>
            <w:proofErr w:type="spellEnd"/>
            <w:r w:rsidRPr="005B0384">
              <w:rPr>
                <w:rFonts w:cs="Times New Roman"/>
              </w:rPr>
              <w:t>;</w:t>
            </w:r>
          </w:p>
          <w:p w:rsidR="00E02139" w:rsidRPr="005B0384" w:rsidRDefault="00E02139" w:rsidP="00E02139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Директор ГКУ РО «Центр занятости населения города Белая Калитва» - Тарасенко Д.Г.;</w:t>
            </w:r>
          </w:p>
          <w:p w:rsidR="00E02139" w:rsidRPr="005B0384" w:rsidRDefault="00E02139" w:rsidP="00E02139">
            <w:pPr>
              <w:jc w:val="center"/>
            </w:pPr>
            <w:r w:rsidRPr="005B0384">
              <w:rPr>
                <w:iCs/>
              </w:rPr>
              <w:t>КДН и ЗП при Администрации Белокалитвинского района</w:t>
            </w:r>
          </w:p>
        </w:tc>
        <w:tc>
          <w:tcPr>
            <w:tcW w:w="1417" w:type="dxa"/>
            <w:shd w:val="clear" w:color="auto" w:fill="auto"/>
          </w:tcPr>
          <w:p w:rsidR="00E02139" w:rsidRPr="005B0384" w:rsidRDefault="00E02139" w:rsidP="00E02139">
            <w:pPr>
              <w:pStyle w:val="af1"/>
              <w:rPr>
                <w:rFonts w:cs="Times New Roman"/>
              </w:rPr>
            </w:pPr>
            <w:r w:rsidRPr="005B0384">
              <w:rPr>
                <w:rFonts w:cs="Times New Roman"/>
              </w:rPr>
              <w:t>Отчет об исполнении мероприятий по профилактике преступлений среди несовершеннолетних, обеспечению безопасности, сохранности жизни и здоровья несовершеннолетних</w:t>
            </w:r>
          </w:p>
        </w:tc>
        <w:tc>
          <w:tcPr>
            <w:tcW w:w="1276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Декабрь</w:t>
            </w:r>
          </w:p>
        </w:tc>
        <w:tc>
          <w:tcPr>
            <w:tcW w:w="1418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02139" w:rsidRPr="005B0384" w:rsidRDefault="00E02139" w:rsidP="00E02139">
            <w:pPr>
              <w:pStyle w:val="af1"/>
              <w:jc w:val="center"/>
              <w:rPr>
                <w:rFonts w:cs="Times New Roman"/>
              </w:rPr>
            </w:pPr>
            <w:r w:rsidRPr="005B0384">
              <w:rPr>
                <w:rFonts w:cs="Times New Roman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E02139" w:rsidRPr="005B0384" w:rsidRDefault="00E02139" w:rsidP="00E02139">
            <w:pPr>
              <w:spacing w:line="228" w:lineRule="auto"/>
              <w:jc w:val="center"/>
            </w:pPr>
            <w:r w:rsidRPr="005B0384">
              <w:t>10,0</w:t>
            </w:r>
          </w:p>
          <w:p w:rsidR="00E02139" w:rsidRPr="005B0384" w:rsidRDefault="00E02139" w:rsidP="00E02139">
            <w:pPr>
              <w:spacing w:line="228" w:lineRule="auto"/>
              <w:jc w:val="center"/>
            </w:pPr>
            <w:r w:rsidRPr="005B0384">
              <w:t>Освоение средств запланировано до конца 2024 года</w:t>
            </w:r>
          </w:p>
        </w:tc>
      </w:tr>
      <w:tr w:rsidR="00DD7435" w:rsidRPr="005B0384" w:rsidTr="0098715C">
        <w:trPr>
          <w:tblCellSpacing w:w="5" w:type="nil"/>
        </w:trPr>
        <w:tc>
          <w:tcPr>
            <w:tcW w:w="568" w:type="dxa"/>
            <w:vMerge w:val="restart"/>
          </w:tcPr>
          <w:p w:rsidR="00DD7435" w:rsidRPr="005B0384" w:rsidRDefault="00DD7435" w:rsidP="00E1277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 w:val="restart"/>
          </w:tcPr>
          <w:p w:rsidR="00DD7435" w:rsidRPr="005B0384" w:rsidRDefault="00DD7435" w:rsidP="002A19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 xml:space="preserve">Итого по муниципальной </w:t>
            </w:r>
            <w:r w:rsidRPr="005B0384">
              <w:rPr>
                <w:lang w:eastAsia="ru-RU"/>
              </w:rPr>
              <w:br/>
              <w:t>программе</w:t>
            </w:r>
          </w:p>
        </w:tc>
        <w:tc>
          <w:tcPr>
            <w:tcW w:w="1985" w:type="dxa"/>
          </w:tcPr>
          <w:p w:rsidR="00DD7435" w:rsidRPr="005B0384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ответственный исполнитель муниципальной программы</w:t>
            </w:r>
          </w:p>
          <w:p w:rsidR="00DD7435" w:rsidRPr="005B0384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Администрация Белокалитвинского района</w:t>
            </w:r>
          </w:p>
        </w:tc>
        <w:tc>
          <w:tcPr>
            <w:tcW w:w="1417" w:type="dxa"/>
          </w:tcPr>
          <w:p w:rsidR="00DD7435" w:rsidRPr="005B0384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5B0384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5B0384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35" w:rsidRDefault="0006488F" w:rsidP="002A1917">
            <w:pPr>
              <w:jc w:val="center"/>
            </w:pPr>
            <w:r>
              <w:t>1262,7</w:t>
            </w:r>
          </w:p>
          <w:p w:rsidR="0006488F" w:rsidRPr="005B0384" w:rsidRDefault="0006488F" w:rsidP="002A1917">
            <w:pPr>
              <w:jc w:val="center"/>
              <w:rPr>
                <w:lang w:eastAsia="en-US"/>
              </w:rPr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 xml:space="preserve">. 236,0 </w:t>
            </w:r>
            <w:proofErr w:type="spellStart"/>
            <w:r>
              <w:t>внебюджет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35" w:rsidRPr="005B0384" w:rsidRDefault="0006488F" w:rsidP="002A1917">
            <w:pPr>
              <w:jc w:val="center"/>
            </w:pPr>
            <w:r>
              <w:t>1026,7</w:t>
            </w:r>
          </w:p>
        </w:tc>
        <w:tc>
          <w:tcPr>
            <w:tcW w:w="1418" w:type="dxa"/>
          </w:tcPr>
          <w:p w:rsidR="00DD7435" w:rsidRPr="005B0384" w:rsidRDefault="0006488F" w:rsidP="009744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639,8 (в </w:t>
            </w:r>
            <w:proofErr w:type="spellStart"/>
            <w:r>
              <w:rPr>
                <w:lang w:eastAsia="ru-RU"/>
              </w:rPr>
              <w:t>т.ч</w:t>
            </w:r>
            <w:proofErr w:type="spellEnd"/>
            <w:r>
              <w:rPr>
                <w:lang w:eastAsia="ru-RU"/>
              </w:rPr>
              <w:t>. 23,2</w:t>
            </w:r>
            <w:r w:rsidR="000507C8" w:rsidRPr="005B0384">
              <w:rPr>
                <w:lang w:eastAsia="ru-RU"/>
              </w:rPr>
              <w:t xml:space="preserve"> </w:t>
            </w:r>
            <w:proofErr w:type="spellStart"/>
            <w:r w:rsidR="00A213ED" w:rsidRPr="005B0384">
              <w:rPr>
                <w:lang w:eastAsia="ru-RU"/>
              </w:rPr>
              <w:t>внебюджет</w:t>
            </w:r>
            <w:proofErr w:type="spellEnd"/>
            <w:r w:rsidR="00A213ED" w:rsidRPr="005B0384">
              <w:rPr>
                <w:lang w:eastAsia="ru-RU"/>
              </w:rPr>
              <w:t>)</w:t>
            </w:r>
          </w:p>
        </w:tc>
        <w:tc>
          <w:tcPr>
            <w:tcW w:w="1416" w:type="dxa"/>
          </w:tcPr>
          <w:p w:rsidR="0006488F" w:rsidRDefault="0006488F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622,9</w:t>
            </w:r>
            <w:r w:rsidR="000507C8" w:rsidRPr="005B0384">
              <w:rPr>
                <w:lang w:eastAsia="ru-RU"/>
              </w:rPr>
              <w:t xml:space="preserve"> </w:t>
            </w:r>
          </w:p>
          <w:p w:rsidR="00DD7435" w:rsidRPr="005B0384" w:rsidRDefault="000507C8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(</w:t>
            </w:r>
            <w:r w:rsidR="0006488F">
              <w:rPr>
                <w:lang w:eastAsia="ru-RU"/>
              </w:rPr>
              <w:t xml:space="preserve">в. </w:t>
            </w:r>
            <w:proofErr w:type="spellStart"/>
            <w:r w:rsidR="0006488F">
              <w:rPr>
                <w:lang w:eastAsia="ru-RU"/>
              </w:rPr>
              <w:t>т.ч</w:t>
            </w:r>
            <w:proofErr w:type="spellEnd"/>
            <w:r w:rsidR="0006488F">
              <w:rPr>
                <w:lang w:eastAsia="ru-RU"/>
              </w:rPr>
              <w:t xml:space="preserve">. 212,8 </w:t>
            </w:r>
            <w:proofErr w:type="spellStart"/>
            <w:r w:rsidR="0006488F">
              <w:rPr>
                <w:lang w:eastAsia="ru-RU"/>
              </w:rPr>
              <w:t>внебюджет</w:t>
            </w:r>
            <w:proofErr w:type="spellEnd"/>
            <w:r w:rsidR="00A213ED" w:rsidRPr="005B0384">
              <w:rPr>
                <w:lang w:eastAsia="ru-RU"/>
              </w:rPr>
              <w:t>)</w:t>
            </w:r>
          </w:p>
          <w:p w:rsidR="00DD7435" w:rsidRPr="005B0384" w:rsidRDefault="00DD7435" w:rsidP="002A191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Освоение сред</w:t>
            </w:r>
            <w:r w:rsidR="0006488F">
              <w:rPr>
                <w:lang w:eastAsia="ru-RU"/>
              </w:rPr>
              <w:t>ств запланировано до конца 2024</w:t>
            </w:r>
            <w:r w:rsidR="00A213ED" w:rsidRPr="005B0384">
              <w:rPr>
                <w:lang w:eastAsia="ru-RU"/>
              </w:rPr>
              <w:t xml:space="preserve"> </w:t>
            </w:r>
            <w:r w:rsidRPr="005B0384">
              <w:rPr>
                <w:lang w:eastAsia="ru-RU"/>
              </w:rPr>
              <w:t>года</w:t>
            </w:r>
          </w:p>
        </w:tc>
      </w:tr>
      <w:tr w:rsidR="00DD7435" w:rsidRPr="005B0384" w:rsidTr="0098715C">
        <w:trPr>
          <w:tblCellSpacing w:w="5" w:type="nil"/>
        </w:trPr>
        <w:tc>
          <w:tcPr>
            <w:tcW w:w="568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соисполнители</w:t>
            </w:r>
          </w:p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отсутствуют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DD7435" w:rsidRPr="005B0384" w:rsidTr="0098715C">
        <w:trPr>
          <w:tblCellSpacing w:w="5" w:type="nil"/>
        </w:trPr>
        <w:tc>
          <w:tcPr>
            <w:tcW w:w="568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участник 1</w:t>
            </w:r>
          </w:p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 xml:space="preserve">сектор по </w:t>
            </w:r>
            <w:r w:rsidRPr="005B0384">
              <w:rPr>
                <w:lang w:eastAsia="ru-RU"/>
              </w:rPr>
              <w:lastRenderedPageBreak/>
              <w:t>противодействию коррупции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X</w:t>
            </w:r>
          </w:p>
        </w:tc>
        <w:tc>
          <w:tcPr>
            <w:tcW w:w="127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DD7435" w:rsidRPr="005B0384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участник 2</w:t>
            </w:r>
          </w:p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отдел культуры Администрации Белокалитвинского района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DD7435" w:rsidRPr="005B0384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участник 3</w:t>
            </w:r>
          </w:p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управление социальной защиты населения Белокалитвинского района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DD7435" w:rsidRPr="005B0384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участник 4</w:t>
            </w:r>
          </w:p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отдел образования Белокалитвинского района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DD7435" w:rsidRPr="005B0384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участник 5</w:t>
            </w:r>
          </w:p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муниципальное бюджетное учреждение здравоохранения «Центральная районная больница Белокалитвинского района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DD7435" w:rsidRPr="005B0384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участник 6</w:t>
            </w:r>
          </w:p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отдел министерства внутренних дел России по Белокалитвинскому району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DD7435" w:rsidRPr="005B0384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участник 7</w:t>
            </w:r>
          </w:p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Центр социального обслуживания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lastRenderedPageBreak/>
              <w:t>X</w:t>
            </w:r>
          </w:p>
        </w:tc>
        <w:tc>
          <w:tcPr>
            <w:tcW w:w="127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  <w:tr w:rsidR="00DD7435" w:rsidRPr="005B0384" w:rsidTr="0098715C">
        <w:trPr>
          <w:trHeight w:val="73"/>
          <w:tblCellSpacing w:w="5" w:type="nil"/>
        </w:trPr>
        <w:tc>
          <w:tcPr>
            <w:tcW w:w="568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участник 8</w:t>
            </w:r>
          </w:p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служба по физической культуре, спорту и делам молодежи Администрации Белокалитвинского района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27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701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7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8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  <w:tc>
          <w:tcPr>
            <w:tcW w:w="1416" w:type="dxa"/>
          </w:tcPr>
          <w:p w:rsidR="00DD7435" w:rsidRPr="005B0384" w:rsidRDefault="00DD7435" w:rsidP="0005664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B0384">
              <w:rPr>
                <w:lang w:eastAsia="ru-RU"/>
              </w:rPr>
              <w:t>X</w:t>
            </w:r>
          </w:p>
        </w:tc>
      </w:tr>
    </w:tbl>
    <w:p w:rsidR="00947F2B" w:rsidRPr="009F1B3C" w:rsidRDefault="00947F2B" w:rsidP="00947F2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" w:name="Par1413"/>
      <w:bookmarkEnd w:id="2"/>
    </w:p>
    <w:sectPr w:rsidR="00947F2B" w:rsidRPr="009F1B3C" w:rsidSect="00947F2B">
      <w:footerReference w:type="default" r:id="rId8"/>
      <w:footerReference w:type="first" r:id="rId9"/>
      <w:pgSz w:w="16838" w:h="11905" w:orient="landscape"/>
      <w:pgMar w:top="426" w:right="851" w:bottom="851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F2" w:rsidRDefault="00F97CF2">
      <w:r>
        <w:separator/>
      </w:r>
    </w:p>
  </w:endnote>
  <w:endnote w:type="continuationSeparator" w:id="0">
    <w:p w:rsidR="00F97CF2" w:rsidRDefault="00F9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F2" w:rsidRDefault="00F97CF2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CF2" w:rsidRDefault="00F97CF2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061F8">
                            <w:rPr>
                              <w:rStyle w:val="a3"/>
                              <w:noProof/>
                            </w:rPr>
                            <w:t>35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F97CF2" w:rsidRDefault="00F97CF2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061F8">
                      <w:rPr>
                        <w:rStyle w:val="a3"/>
                        <w:noProof/>
                      </w:rPr>
                      <w:t>35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F2" w:rsidRDefault="00F97CF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F2" w:rsidRDefault="00F97CF2">
      <w:r>
        <w:separator/>
      </w:r>
    </w:p>
  </w:footnote>
  <w:footnote w:type="continuationSeparator" w:id="0">
    <w:p w:rsidR="00F97CF2" w:rsidRDefault="00F9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E98"/>
    <w:multiLevelType w:val="hybridMultilevel"/>
    <w:tmpl w:val="2AB4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4F040330"/>
    <w:multiLevelType w:val="hybridMultilevel"/>
    <w:tmpl w:val="EA96FA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32B8D"/>
    <w:rsid w:val="00036ED5"/>
    <w:rsid w:val="000507C8"/>
    <w:rsid w:val="00055C16"/>
    <w:rsid w:val="0005664B"/>
    <w:rsid w:val="0006488F"/>
    <w:rsid w:val="00064F0D"/>
    <w:rsid w:val="000669A3"/>
    <w:rsid w:val="000748E5"/>
    <w:rsid w:val="000845A4"/>
    <w:rsid w:val="00084AEE"/>
    <w:rsid w:val="00090B78"/>
    <w:rsid w:val="00090D39"/>
    <w:rsid w:val="000A660A"/>
    <w:rsid w:val="000B1207"/>
    <w:rsid w:val="000D6174"/>
    <w:rsid w:val="000F640B"/>
    <w:rsid w:val="001022C6"/>
    <w:rsid w:val="0010665F"/>
    <w:rsid w:val="00134F4E"/>
    <w:rsid w:val="00164430"/>
    <w:rsid w:val="00177D02"/>
    <w:rsid w:val="00192FFD"/>
    <w:rsid w:val="001C2A37"/>
    <w:rsid w:val="001D7D05"/>
    <w:rsid w:val="001F22D0"/>
    <w:rsid w:val="0021642C"/>
    <w:rsid w:val="00220B99"/>
    <w:rsid w:val="00230327"/>
    <w:rsid w:val="002414F5"/>
    <w:rsid w:val="002651AD"/>
    <w:rsid w:val="00275D78"/>
    <w:rsid w:val="00277D47"/>
    <w:rsid w:val="0028167D"/>
    <w:rsid w:val="002829E2"/>
    <w:rsid w:val="00287DB0"/>
    <w:rsid w:val="0029205A"/>
    <w:rsid w:val="00293C44"/>
    <w:rsid w:val="00297CC7"/>
    <w:rsid w:val="002A0FD7"/>
    <w:rsid w:val="002A1917"/>
    <w:rsid w:val="002A3058"/>
    <w:rsid w:val="002A6A7A"/>
    <w:rsid w:val="002C520A"/>
    <w:rsid w:val="002E0DF2"/>
    <w:rsid w:val="002E66F8"/>
    <w:rsid w:val="002F1A3C"/>
    <w:rsid w:val="00301356"/>
    <w:rsid w:val="00367B3D"/>
    <w:rsid w:val="00385AAF"/>
    <w:rsid w:val="00396EB9"/>
    <w:rsid w:val="003A181A"/>
    <w:rsid w:val="003B0557"/>
    <w:rsid w:val="003B0826"/>
    <w:rsid w:val="003B7E82"/>
    <w:rsid w:val="003D0554"/>
    <w:rsid w:val="00411BCC"/>
    <w:rsid w:val="00427906"/>
    <w:rsid w:val="00481F8C"/>
    <w:rsid w:val="004B47B8"/>
    <w:rsid w:val="004C40B5"/>
    <w:rsid w:val="004F1CAF"/>
    <w:rsid w:val="004F6156"/>
    <w:rsid w:val="00507246"/>
    <w:rsid w:val="0051033F"/>
    <w:rsid w:val="00511574"/>
    <w:rsid w:val="0051315D"/>
    <w:rsid w:val="00524460"/>
    <w:rsid w:val="0054746F"/>
    <w:rsid w:val="005524CF"/>
    <w:rsid w:val="005623F9"/>
    <w:rsid w:val="0057348B"/>
    <w:rsid w:val="0059259E"/>
    <w:rsid w:val="005B0384"/>
    <w:rsid w:val="005B7B14"/>
    <w:rsid w:val="005C4E3D"/>
    <w:rsid w:val="005D445F"/>
    <w:rsid w:val="005F155D"/>
    <w:rsid w:val="00606B49"/>
    <w:rsid w:val="0062770F"/>
    <w:rsid w:val="00630F92"/>
    <w:rsid w:val="00644AA0"/>
    <w:rsid w:val="00651FF9"/>
    <w:rsid w:val="00652318"/>
    <w:rsid w:val="00652E35"/>
    <w:rsid w:val="006724C3"/>
    <w:rsid w:val="006769EC"/>
    <w:rsid w:val="006B08C4"/>
    <w:rsid w:val="006B17C7"/>
    <w:rsid w:val="006D53FA"/>
    <w:rsid w:val="006D5AEC"/>
    <w:rsid w:val="006E5121"/>
    <w:rsid w:val="00703D11"/>
    <w:rsid w:val="00734933"/>
    <w:rsid w:val="00741575"/>
    <w:rsid w:val="00747A58"/>
    <w:rsid w:val="00752DEE"/>
    <w:rsid w:val="00753E47"/>
    <w:rsid w:val="0076572E"/>
    <w:rsid w:val="00770AA5"/>
    <w:rsid w:val="0077363B"/>
    <w:rsid w:val="007B266C"/>
    <w:rsid w:val="007B7546"/>
    <w:rsid w:val="007C6398"/>
    <w:rsid w:val="00820C92"/>
    <w:rsid w:val="008247A9"/>
    <w:rsid w:val="00825DBA"/>
    <w:rsid w:val="008327B2"/>
    <w:rsid w:val="008605BB"/>
    <w:rsid w:val="008905EB"/>
    <w:rsid w:val="00896C37"/>
    <w:rsid w:val="008A0064"/>
    <w:rsid w:val="008A67C1"/>
    <w:rsid w:val="008B02FA"/>
    <w:rsid w:val="008D3897"/>
    <w:rsid w:val="008F3BA2"/>
    <w:rsid w:val="008F617E"/>
    <w:rsid w:val="009171C8"/>
    <w:rsid w:val="00923453"/>
    <w:rsid w:val="00947F2B"/>
    <w:rsid w:val="00972789"/>
    <w:rsid w:val="00974435"/>
    <w:rsid w:val="00974C39"/>
    <w:rsid w:val="0098715C"/>
    <w:rsid w:val="00992A2B"/>
    <w:rsid w:val="009931D1"/>
    <w:rsid w:val="00995959"/>
    <w:rsid w:val="009A4465"/>
    <w:rsid w:val="009B69E6"/>
    <w:rsid w:val="009C41D8"/>
    <w:rsid w:val="009E5EAF"/>
    <w:rsid w:val="009F0FAB"/>
    <w:rsid w:val="009F1B3C"/>
    <w:rsid w:val="00A061F8"/>
    <w:rsid w:val="00A06B63"/>
    <w:rsid w:val="00A07A9A"/>
    <w:rsid w:val="00A12D06"/>
    <w:rsid w:val="00A213ED"/>
    <w:rsid w:val="00A37615"/>
    <w:rsid w:val="00A4185C"/>
    <w:rsid w:val="00A60751"/>
    <w:rsid w:val="00A77F99"/>
    <w:rsid w:val="00AB21B2"/>
    <w:rsid w:val="00B05630"/>
    <w:rsid w:val="00B1331B"/>
    <w:rsid w:val="00B2600C"/>
    <w:rsid w:val="00B3015A"/>
    <w:rsid w:val="00B42EAC"/>
    <w:rsid w:val="00B4703C"/>
    <w:rsid w:val="00B53FDE"/>
    <w:rsid w:val="00B55CAA"/>
    <w:rsid w:val="00BC36DA"/>
    <w:rsid w:val="00BD6A3D"/>
    <w:rsid w:val="00C00403"/>
    <w:rsid w:val="00C33F97"/>
    <w:rsid w:val="00C35A5D"/>
    <w:rsid w:val="00C45575"/>
    <w:rsid w:val="00C56294"/>
    <w:rsid w:val="00C70019"/>
    <w:rsid w:val="00C77D81"/>
    <w:rsid w:val="00C80E32"/>
    <w:rsid w:val="00C87E38"/>
    <w:rsid w:val="00CA7D7B"/>
    <w:rsid w:val="00CB5A65"/>
    <w:rsid w:val="00CC546F"/>
    <w:rsid w:val="00D07C6A"/>
    <w:rsid w:val="00D635E4"/>
    <w:rsid w:val="00D8582D"/>
    <w:rsid w:val="00D94E6C"/>
    <w:rsid w:val="00DA06F7"/>
    <w:rsid w:val="00DB1FEE"/>
    <w:rsid w:val="00DD7435"/>
    <w:rsid w:val="00DE6896"/>
    <w:rsid w:val="00DF32B7"/>
    <w:rsid w:val="00DF40E1"/>
    <w:rsid w:val="00DF4664"/>
    <w:rsid w:val="00E02139"/>
    <w:rsid w:val="00E12775"/>
    <w:rsid w:val="00E73C2E"/>
    <w:rsid w:val="00EA0B61"/>
    <w:rsid w:val="00EB4F42"/>
    <w:rsid w:val="00ED0EFA"/>
    <w:rsid w:val="00ED1E1E"/>
    <w:rsid w:val="00ED2988"/>
    <w:rsid w:val="00EF255D"/>
    <w:rsid w:val="00EF27D5"/>
    <w:rsid w:val="00F0599C"/>
    <w:rsid w:val="00F34A69"/>
    <w:rsid w:val="00F70B0B"/>
    <w:rsid w:val="00F73C31"/>
    <w:rsid w:val="00F74F69"/>
    <w:rsid w:val="00F75259"/>
    <w:rsid w:val="00F97CF2"/>
    <w:rsid w:val="00FC0A85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26D4CD54"/>
  <w15:chartTrackingRefBased/>
  <w15:docId w15:val="{2D76EB0A-FEB5-4D93-A209-9F7719EE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D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3">
    <w:name w:val="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c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d">
    <w:name w:val="Содержимое врезки"/>
    <w:basedOn w:val="a"/>
  </w:style>
  <w:style w:type="paragraph" w:styleId="ae">
    <w:name w:val="footnote text"/>
    <w:basedOn w:val="a"/>
    <w:link w:val="af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481F8C"/>
  </w:style>
  <w:style w:type="character" w:styleId="af0">
    <w:name w:val="footnote reference"/>
    <w:rsid w:val="00481F8C"/>
    <w:rPr>
      <w:vertAlign w:val="superscript"/>
    </w:rPr>
  </w:style>
  <w:style w:type="paragraph" w:customStyle="1" w:styleId="af1">
    <w:name w:val="Содержимое таблицы"/>
    <w:basedOn w:val="a"/>
    <w:qFormat/>
    <w:rsid w:val="00297CC7"/>
    <w:pPr>
      <w:widowControl w:val="0"/>
      <w:suppressLineNumbers/>
    </w:pPr>
    <w:rPr>
      <w:rFonts w:eastAsia="Droid Sans Fallback" w:cs="FreeSans"/>
      <w:color w:val="00000A"/>
      <w:lang w:bidi="hi-IN"/>
    </w:rPr>
  </w:style>
  <w:style w:type="character" w:styleId="af2">
    <w:name w:val="Emphasis"/>
    <w:qFormat/>
    <w:rsid w:val="00084A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AEDEB-A4A0-4A7D-8C00-4CA705BB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36</Pages>
  <Words>5041</Words>
  <Characters>28738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33712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Иванна Стойка</cp:lastModifiedBy>
  <cp:revision>8</cp:revision>
  <cp:lastPrinted>2019-08-06T12:59:00Z</cp:lastPrinted>
  <dcterms:created xsi:type="dcterms:W3CDTF">2023-07-05T13:06:00Z</dcterms:created>
  <dcterms:modified xsi:type="dcterms:W3CDTF">2024-07-04T12:18:00Z</dcterms:modified>
</cp:coreProperties>
</file>