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FD3" w:rsidRDefault="002D6FD3" w:rsidP="002D6FD3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bookmarkStart w:id="0" w:name="_GoBack"/>
      <w:bookmarkEnd w:id="0"/>
    </w:p>
    <w:p w:rsidR="002D6FD3" w:rsidRDefault="002D6FD3" w:rsidP="002D6FD3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D6FD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Приложение № 1 </w:t>
      </w:r>
    </w:p>
    <w:p w:rsidR="002D6FD3" w:rsidRDefault="002D6FD3" w:rsidP="002D6FD3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2D6FD3" w:rsidRPr="002D6FD3" w:rsidRDefault="002D6FD3" w:rsidP="002D6FD3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304B07" w:rsidRPr="00304B07" w:rsidRDefault="00304B07" w:rsidP="00304B0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Cs/>
          <w:color w:val="000000"/>
          <w:sz w:val="32"/>
          <w:szCs w:val="32"/>
          <w:u w:val="single"/>
        </w:rPr>
      </w:pPr>
      <w:r w:rsidRPr="00304B07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u w:val="single"/>
        </w:rPr>
        <w:t>Список врачей-стоматологов</w:t>
      </w:r>
      <w:r w:rsidRPr="00304B07">
        <w:rPr>
          <w:rFonts w:ascii="Times New Roman" w:hAnsi="Times New Roman" w:cs="Times New Roman"/>
          <w:b/>
          <w:iCs/>
          <w:color w:val="000000"/>
          <w:sz w:val="32"/>
          <w:szCs w:val="32"/>
          <w:u w:val="single"/>
        </w:rPr>
        <w:t xml:space="preserve"> </w:t>
      </w:r>
    </w:p>
    <w:p w:rsidR="00BC29A3" w:rsidRDefault="00304B07" w:rsidP="00304B0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Cs/>
          <w:color w:val="000000"/>
          <w:sz w:val="32"/>
          <w:szCs w:val="32"/>
          <w:u w:val="single"/>
        </w:rPr>
      </w:pPr>
      <w:r w:rsidRPr="00304B07">
        <w:rPr>
          <w:rFonts w:ascii="Times New Roman" w:hAnsi="Times New Roman" w:cs="Times New Roman"/>
          <w:b/>
          <w:iCs/>
          <w:color w:val="000000"/>
          <w:sz w:val="32"/>
          <w:szCs w:val="32"/>
          <w:u w:val="single"/>
        </w:rPr>
        <w:t xml:space="preserve"> ГБУ РО “С</w:t>
      </w:r>
      <w:r w:rsidR="00BC29A3">
        <w:rPr>
          <w:rFonts w:ascii="Times New Roman" w:hAnsi="Times New Roman" w:cs="Times New Roman"/>
          <w:b/>
          <w:iCs/>
          <w:color w:val="000000"/>
          <w:sz w:val="32"/>
          <w:szCs w:val="32"/>
          <w:u w:val="single"/>
        </w:rPr>
        <w:t>томатологическая поликлиника</w:t>
      </w:r>
      <w:r w:rsidRPr="00304B07">
        <w:rPr>
          <w:rFonts w:ascii="Times New Roman" w:hAnsi="Times New Roman" w:cs="Times New Roman"/>
          <w:b/>
          <w:iCs/>
          <w:color w:val="000000"/>
          <w:sz w:val="32"/>
          <w:szCs w:val="32"/>
          <w:u w:val="single"/>
        </w:rPr>
        <w:t xml:space="preserve">” </w:t>
      </w:r>
    </w:p>
    <w:p w:rsidR="00304B07" w:rsidRPr="00304B07" w:rsidRDefault="00304B07" w:rsidP="00304B0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Cs/>
          <w:color w:val="000000"/>
          <w:sz w:val="32"/>
          <w:szCs w:val="32"/>
          <w:u w:val="single"/>
        </w:rPr>
      </w:pPr>
      <w:r w:rsidRPr="00304B07">
        <w:rPr>
          <w:rFonts w:ascii="Times New Roman" w:hAnsi="Times New Roman" w:cs="Times New Roman"/>
          <w:b/>
          <w:iCs/>
          <w:color w:val="000000"/>
          <w:sz w:val="32"/>
          <w:szCs w:val="32"/>
          <w:u w:val="single"/>
        </w:rPr>
        <w:t>в Белокалитвинском районе</w:t>
      </w:r>
    </w:p>
    <w:p w:rsidR="00304B07" w:rsidRPr="00304B07" w:rsidRDefault="00304B07" w:rsidP="00304B0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tbl>
      <w:tblPr>
        <w:tblpPr w:leftFromText="180" w:rightFromText="180" w:vertAnchor="text" w:tblpX="-668" w:tblpY="1"/>
        <w:tblOverlap w:val="never"/>
        <w:tblW w:w="54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2357"/>
        <w:gridCol w:w="2357"/>
        <w:gridCol w:w="1524"/>
        <w:gridCol w:w="1942"/>
        <w:gridCol w:w="9"/>
        <w:gridCol w:w="1799"/>
      </w:tblGrid>
      <w:tr w:rsidR="00304B07" w:rsidRPr="00304B07" w:rsidTr="009C5886">
        <w:tc>
          <w:tcPr>
            <w:tcW w:w="309" w:type="pct"/>
            <w:vMerge w:val="restart"/>
          </w:tcPr>
          <w:p w:rsidR="00304B07" w:rsidRPr="00304B07" w:rsidRDefault="00304B07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07" w:type="pct"/>
            <w:vMerge w:val="restart"/>
          </w:tcPr>
          <w:p w:rsidR="00304B07" w:rsidRPr="00304B07" w:rsidRDefault="00304B07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107" w:type="pct"/>
            <w:vMerge w:val="restart"/>
          </w:tcPr>
          <w:p w:rsidR="00304B07" w:rsidRPr="00304B07" w:rsidRDefault="00304B07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716" w:type="pct"/>
            <w:vMerge w:val="restart"/>
          </w:tcPr>
          <w:p w:rsidR="00304B07" w:rsidRPr="00304B07" w:rsidRDefault="00304B07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</w:t>
            </w:r>
          </w:p>
        </w:tc>
        <w:tc>
          <w:tcPr>
            <w:tcW w:w="1762" w:type="pct"/>
            <w:gridSpan w:val="3"/>
          </w:tcPr>
          <w:p w:rsidR="00304B07" w:rsidRPr="00304B07" w:rsidRDefault="00304B07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</w:tr>
      <w:tr w:rsidR="00304B07" w:rsidRPr="00304B07" w:rsidTr="009C5886">
        <w:tc>
          <w:tcPr>
            <w:tcW w:w="309" w:type="pct"/>
            <w:vMerge/>
          </w:tcPr>
          <w:p w:rsidR="00304B07" w:rsidRPr="00304B07" w:rsidRDefault="00304B07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pct"/>
            <w:vMerge/>
          </w:tcPr>
          <w:p w:rsidR="00304B07" w:rsidRPr="00304B07" w:rsidRDefault="00304B07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pct"/>
            <w:vMerge/>
          </w:tcPr>
          <w:p w:rsidR="00304B07" w:rsidRPr="00304B07" w:rsidRDefault="00304B07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pct"/>
            <w:vMerge/>
          </w:tcPr>
          <w:p w:rsidR="00304B07" w:rsidRPr="00304B07" w:rsidRDefault="00304B07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pct"/>
          </w:tcPr>
          <w:p w:rsidR="00304B07" w:rsidRPr="00304B07" w:rsidRDefault="00304B07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Четные дни</w:t>
            </w:r>
          </w:p>
        </w:tc>
        <w:tc>
          <w:tcPr>
            <w:tcW w:w="849" w:type="pct"/>
            <w:gridSpan w:val="2"/>
          </w:tcPr>
          <w:p w:rsidR="00304B07" w:rsidRPr="00304B07" w:rsidRDefault="00304B07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Нечетные дни</w:t>
            </w:r>
          </w:p>
        </w:tc>
      </w:tr>
      <w:tr w:rsidR="00304B07" w:rsidRPr="00304B07" w:rsidTr="009C5886">
        <w:trPr>
          <w:trHeight w:val="315"/>
        </w:trPr>
        <w:tc>
          <w:tcPr>
            <w:tcW w:w="309" w:type="pct"/>
            <w:vMerge w:val="restart"/>
          </w:tcPr>
          <w:p w:rsidR="00304B07" w:rsidRPr="00304B07" w:rsidRDefault="00304B07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7" w:type="pct"/>
            <w:vMerge w:val="restart"/>
          </w:tcPr>
          <w:p w:rsidR="003E7DC6" w:rsidRDefault="00304B07" w:rsidP="009C5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 xml:space="preserve">Толкунов </w:t>
            </w:r>
          </w:p>
          <w:p w:rsidR="00304B07" w:rsidRPr="00304B07" w:rsidRDefault="00304B07" w:rsidP="009C5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Андрей Сергеевич</w:t>
            </w:r>
          </w:p>
        </w:tc>
        <w:tc>
          <w:tcPr>
            <w:tcW w:w="1107" w:type="pct"/>
          </w:tcPr>
          <w:p w:rsidR="00304B07" w:rsidRPr="00304B07" w:rsidRDefault="00304B07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478" w:type="pct"/>
            <w:gridSpan w:val="4"/>
          </w:tcPr>
          <w:p w:rsidR="00304B07" w:rsidRPr="00304B07" w:rsidRDefault="00304B07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8.00-17.00</w:t>
            </w:r>
          </w:p>
        </w:tc>
      </w:tr>
      <w:tr w:rsidR="00304B07" w:rsidRPr="00304B07" w:rsidTr="009C5886">
        <w:trPr>
          <w:trHeight w:val="689"/>
        </w:trPr>
        <w:tc>
          <w:tcPr>
            <w:tcW w:w="309" w:type="pct"/>
            <w:vMerge/>
          </w:tcPr>
          <w:p w:rsidR="00304B07" w:rsidRPr="00304B07" w:rsidRDefault="00304B07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pct"/>
            <w:vMerge/>
          </w:tcPr>
          <w:p w:rsidR="00304B07" w:rsidRPr="00304B07" w:rsidRDefault="00304B07" w:rsidP="009C5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pct"/>
          </w:tcPr>
          <w:p w:rsidR="00304B07" w:rsidRPr="00304B07" w:rsidRDefault="00304B07" w:rsidP="003E7D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Врач-стоматолог- хирург</w:t>
            </w:r>
          </w:p>
        </w:tc>
        <w:tc>
          <w:tcPr>
            <w:tcW w:w="716" w:type="pct"/>
          </w:tcPr>
          <w:p w:rsidR="00304B07" w:rsidRPr="00304B07" w:rsidRDefault="00304B07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912" w:type="pct"/>
          </w:tcPr>
          <w:p w:rsidR="00304B07" w:rsidRPr="00304B07" w:rsidRDefault="00304B07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8.00-13.00</w:t>
            </w:r>
          </w:p>
        </w:tc>
        <w:tc>
          <w:tcPr>
            <w:tcW w:w="849" w:type="pct"/>
            <w:gridSpan w:val="2"/>
          </w:tcPr>
          <w:p w:rsidR="00304B07" w:rsidRPr="00304B07" w:rsidRDefault="00304B07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B07" w:rsidRPr="00304B07" w:rsidTr="009C5886">
        <w:tc>
          <w:tcPr>
            <w:tcW w:w="309" w:type="pct"/>
          </w:tcPr>
          <w:p w:rsidR="00304B07" w:rsidRPr="00304B07" w:rsidRDefault="00304B07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7" w:type="pct"/>
          </w:tcPr>
          <w:p w:rsidR="003E7DC6" w:rsidRDefault="00304B07" w:rsidP="009C5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 xml:space="preserve">Борисова </w:t>
            </w:r>
          </w:p>
          <w:p w:rsidR="00304B07" w:rsidRPr="00304B07" w:rsidRDefault="00304B07" w:rsidP="009C5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Наталья Анатольевна</w:t>
            </w:r>
          </w:p>
        </w:tc>
        <w:tc>
          <w:tcPr>
            <w:tcW w:w="1107" w:type="pct"/>
          </w:tcPr>
          <w:p w:rsidR="00304B07" w:rsidRPr="00304B07" w:rsidRDefault="00304B07" w:rsidP="003E7D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Врач-стоматолог-терапевт</w:t>
            </w:r>
          </w:p>
        </w:tc>
        <w:tc>
          <w:tcPr>
            <w:tcW w:w="716" w:type="pct"/>
          </w:tcPr>
          <w:p w:rsidR="00304B07" w:rsidRPr="00304B07" w:rsidRDefault="00304B07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912" w:type="pct"/>
          </w:tcPr>
          <w:p w:rsidR="00304B07" w:rsidRPr="00304B07" w:rsidRDefault="00304B07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8.00-13.00</w:t>
            </w:r>
          </w:p>
        </w:tc>
        <w:tc>
          <w:tcPr>
            <w:tcW w:w="849" w:type="pct"/>
            <w:gridSpan w:val="2"/>
          </w:tcPr>
          <w:p w:rsidR="00304B07" w:rsidRPr="00304B07" w:rsidRDefault="00304B07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14.00-20.00</w:t>
            </w:r>
          </w:p>
        </w:tc>
      </w:tr>
      <w:tr w:rsidR="001F184E" w:rsidRPr="00304B07" w:rsidTr="009C5886">
        <w:tc>
          <w:tcPr>
            <w:tcW w:w="309" w:type="pct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7" w:type="pct"/>
          </w:tcPr>
          <w:p w:rsidR="003E7DC6" w:rsidRDefault="001F184E" w:rsidP="009C5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 xml:space="preserve">Хадер </w:t>
            </w:r>
          </w:p>
          <w:p w:rsidR="001F184E" w:rsidRPr="00304B07" w:rsidRDefault="001F184E" w:rsidP="009C5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Татьяна Витальевна</w:t>
            </w:r>
          </w:p>
        </w:tc>
        <w:tc>
          <w:tcPr>
            <w:tcW w:w="1107" w:type="pct"/>
          </w:tcPr>
          <w:p w:rsidR="001F184E" w:rsidRPr="00304B07" w:rsidRDefault="001F184E" w:rsidP="003E7D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Врач –стоматолог терапевт</w:t>
            </w:r>
          </w:p>
        </w:tc>
        <w:tc>
          <w:tcPr>
            <w:tcW w:w="716" w:type="pct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912" w:type="pct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8.00-13.00</w:t>
            </w:r>
          </w:p>
        </w:tc>
        <w:tc>
          <w:tcPr>
            <w:tcW w:w="849" w:type="pct"/>
            <w:gridSpan w:val="2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14.00-20.00</w:t>
            </w:r>
          </w:p>
        </w:tc>
      </w:tr>
      <w:tr w:rsidR="009C5886" w:rsidRPr="00304B07" w:rsidTr="009C5886">
        <w:tc>
          <w:tcPr>
            <w:tcW w:w="309" w:type="pct"/>
          </w:tcPr>
          <w:p w:rsidR="009C5886" w:rsidRPr="00304B07" w:rsidRDefault="009C5886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7" w:type="pct"/>
          </w:tcPr>
          <w:p w:rsidR="003E7DC6" w:rsidRDefault="009C5886" w:rsidP="009C5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 xml:space="preserve">Орлова </w:t>
            </w:r>
          </w:p>
          <w:p w:rsidR="009C5886" w:rsidRPr="00304B07" w:rsidRDefault="009C5886" w:rsidP="009C5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Екатерина Расимовна</w:t>
            </w:r>
          </w:p>
        </w:tc>
        <w:tc>
          <w:tcPr>
            <w:tcW w:w="1107" w:type="pct"/>
          </w:tcPr>
          <w:p w:rsidR="009C5886" w:rsidRPr="00304B07" w:rsidRDefault="009C5886" w:rsidP="003E7D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Врач стоматолог терапевт</w:t>
            </w:r>
          </w:p>
        </w:tc>
        <w:tc>
          <w:tcPr>
            <w:tcW w:w="716" w:type="pct"/>
          </w:tcPr>
          <w:p w:rsidR="009C5886" w:rsidRPr="00304B07" w:rsidRDefault="009C5886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916" w:type="pct"/>
            <w:gridSpan w:val="2"/>
          </w:tcPr>
          <w:p w:rsidR="009C5886" w:rsidRPr="00304B07" w:rsidRDefault="009C5886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14.00-20.00</w:t>
            </w:r>
          </w:p>
        </w:tc>
        <w:tc>
          <w:tcPr>
            <w:tcW w:w="845" w:type="pct"/>
          </w:tcPr>
          <w:p w:rsidR="009C5886" w:rsidRPr="00304B07" w:rsidRDefault="009C5886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8.00-20.00</w:t>
            </w:r>
          </w:p>
        </w:tc>
      </w:tr>
      <w:tr w:rsidR="001F184E" w:rsidRPr="00304B07" w:rsidTr="009C5886">
        <w:tc>
          <w:tcPr>
            <w:tcW w:w="309" w:type="pct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7" w:type="pct"/>
          </w:tcPr>
          <w:p w:rsidR="001F184E" w:rsidRPr="00304B07" w:rsidRDefault="001F184E" w:rsidP="009C5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Шипеленко Роман Сергеевич</w:t>
            </w:r>
          </w:p>
        </w:tc>
        <w:tc>
          <w:tcPr>
            <w:tcW w:w="1107" w:type="pct"/>
          </w:tcPr>
          <w:p w:rsidR="001F184E" w:rsidRPr="00304B07" w:rsidRDefault="001F184E" w:rsidP="003E7D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Врач- стоматолог терапевт</w:t>
            </w:r>
          </w:p>
        </w:tc>
        <w:tc>
          <w:tcPr>
            <w:tcW w:w="716" w:type="pct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912" w:type="pct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14.00-20.00</w:t>
            </w:r>
          </w:p>
        </w:tc>
        <w:tc>
          <w:tcPr>
            <w:tcW w:w="849" w:type="pct"/>
            <w:gridSpan w:val="2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8.00-13.00</w:t>
            </w:r>
          </w:p>
        </w:tc>
      </w:tr>
      <w:tr w:rsidR="001F184E" w:rsidRPr="00304B07" w:rsidTr="009C5886">
        <w:trPr>
          <w:trHeight w:val="259"/>
        </w:trPr>
        <w:tc>
          <w:tcPr>
            <w:tcW w:w="309" w:type="pct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7" w:type="pct"/>
          </w:tcPr>
          <w:p w:rsidR="003E7DC6" w:rsidRDefault="001F184E" w:rsidP="009C5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</w:p>
          <w:p w:rsidR="001F184E" w:rsidRPr="00304B07" w:rsidRDefault="001F184E" w:rsidP="009C5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Булат Арсенович</w:t>
            </w:r>
          </w:p>
        </w:tc>
        <w:tc>
          <w:tcPr>
            <w:tcW w:w="1107" w:type="pct"/>
          </w:tcPr>
          <w:p w:rsidR="001F184E" w:rsidRDefault="001F184E" w:rsidP="003E7D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Врач-стоматолог- хирург,</w:t>
            </w:r>
          </w:p>
          <w:p w:rsidR="003E7DC6" w:rsidRPr="00304B07" w:rsidRDefault="003E7DC6" w:rsidP="003E7D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Врач-стоматолог- ортопед</w:t>
            </w:r>
          </w:p>
        </w:tc>
        <w:tc>
          <w:tcPr>
            <w:tcW w:w="716" w:type="pct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912" w:type="pct"/>
          </w:tcPr>
          <w:p w:rsidR="001F184E" w:rsidRPr="00304B07" w:rsidRDefault="009C5886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8.00-13.00</w:t>
            </w:r>
          </w:p>
        </w:tc>
        <w:tc>
          <w:tcPr>
            <w:tcW w:w="849" w:type="pct"/>
            <w:gridSpan w:val="2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84E" w:rsidRPr="00304B07" w:rsidTr="009C5886">
        <w:trPr>
          <w:trHeight w:val="1110"/>
        </w:trPr>
        <w:tc>
          <w:tcPr>
            <w:tcW w:w="309" w:type="pct"/>
          </w:tcPr>
          <w:p w:rsidR="001F184E" w:rsidRPr="00304B07" w:rsidRDefault="003E7DC6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07" w:type="pct"/>
          </w:tcPr>
          <w:p w:rsidR="003E7DC6" w:rsidRDefault="001F184E" w:rsidP="009C5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Круглик </w:t>
            </w:r>
          </w:p>
          <w:p w:rsidR="001F184E" w:rsidRPr="00304B07" w:rsidRDefault="001F184E" w:rsidP="009C5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Анатольевна</w:t>
            </w:r>
          </w:p>
        </w:tc>
        <w:tc>
          <w:tcPr>
            <w:tcW w:w="1107" w:type="pct"/>
          </w:tcPr>
          <w:p w:rsidR="001F184E" w:rsidRPr="00304B07" w:rsidRDefault="001F184E" w:rsidP="003E7D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Врач- стоматолог- ортопед</w:t>
            </w:r>
          </w:p>
        </w:tc>
        <w:tc>
          <w:tcPr>
            <w:tcW w:w="716" w:type="pct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912" w:type="pct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8.00-13.00</w:t>
            </w:r>
          </w:p>
        </w:tc>
        <w:tc>
          <w:tcPr>
            <w:tcW w:w="849" w:type="pct"/>
            <w:gridSpan w:val="2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14.00-20.00</w:t>
            </w:r>
          </w:p>
        </w:tc>
      </w:tr>
      <w:tr w:rsidR="001F184E" w:rsidRPr="00304B07" w:rsidTr="009C5886">
        <w:tc>
          <w:tcPr>
            <w:tcW w:w="309" w:type="pct"/>
          </w:tcPr>
          <w:p w:rsidR="001F184E" w:rsidRPr="00304B07" w:rsidRDefault="003E7DC6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07" w:type="pct"/>
          </w:tcPr>
          <w:p w:rsidR="003E7DC6" w:rsidRDefault="001F184E" w:rsidP="009C5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 xml:space="preserve">Агаркова </w:t>
            </w:r>
          </w:p>
          <w:p w:rsidR="001F184E" w:rsidRPr="00304B07" w:rsidRDefault="001F184E" w:rsidP="009C5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Ася Сергеевна</w:t>
            </w:r>
          </w:p>
        </w:tc>
        <w:tc>
          <w:tcPr>
            <w:tcW w:w="1107" w:type="pct"/>
          </w:tcPr>
          <w:p w:rsidR="001F184E" w:rsidRPr="00304B07" w:rsidRDefault="001F184E" w:rsidP="003E7D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Врач стоматолог</w:t>
            </w:r>
          </w:p>
        </w:tc>
        <w:tc>
          <w:tcPr>
            <w:tcW w:w="716" w:type="pct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912" w:type="pct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14.00-20.00</w:t>
            </w:r>
          </w:p>
        </w:tc>
        <w:tc>
          <w:tcPr>
            <w:tcW w:w="849" w:type="pct"/>
            <w:gridSpan w:val="2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8.00-13.00</w:t>
            </w:r>
          </w:p>
        </w:tc>
      </w:tr>
      <w:tr w:rsidR="003E7DC6" w:rsidRPr="00304B07" w:rsidTr="009C5886">
        <w:tc>
          <w:tcPr>
            <w:tcW w:w="309" w:type="pct"/>
            <w:vMerge w:val="restart"/>
          </w:tcPr>
          <w:p w:rsidR="003E7DC6" w:rsidRDefault="003E7DC6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DC6" w:rsidRDefault="003E7DC6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DC6" w:rsidRPr="00304B07" w:rsidRDefault="003E7DC6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07" w:type="pct"/>
            <w:vMerge w:val="restart"/>
          </w:tcPr>
          <w:p w:rsidR="003E7DC6" w:rsidRDefault="003E7DC6" w:rsidP="009C5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DC6" w:rsidRDefault="003E7DC6" w:rsidP="009C5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 xml:space="preserve">Казаев </w:t>
            </w:r>
          </w:p>
          <w:p w:rsidR="003E7DC6" w:rsidRPr="00304B07" w:rsidRDefault="003E7DC6" w:rsidP="009C5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Артем Константинович</w:t>
            </w:r>
          </w:p>
        </w:tc>
        <w:tc>
          <w:tcPr>
            <w:tcW w:w="1107" w:type="pct"/>
          </w:tcPr>
          <w:p w:rsidR="003E7DC6" w:rsidRPr="00304B07" w:rsidRDefault="003E7DC6" w:rsidP="003E7D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Заведующий лечебно-хирургическим отделением</w:t>
            </w:r>
          </w:p>
        </w:tc>
        <w:tc>
          <w:tcPr>
            <w:tcW w:w="2478" w:type="pct"/>
            <w:gridSpan w:val="4"/>
          </w:tcPr>
          <w:p w:rsidR="003E7DC6" w:rsidRDefault="003E7DC6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DC6" w:rsidRPr="00304B07" w:rsidRDefault="003E7DC6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8.00-17.00</w:t>
            </w:r>
          </w:p>
        </w:tc>
      </w:tr>
      <w:tr w:rsidR="003E7DC6" w:rsidRPr="00304B07" w:rsidTr="009C5886">
        <w:trPr>
          <w:trHeight w:val="688"/>
        </w:trPr>
        <w:tc>
          <w:tcPr>
            <w:tcW w:w="309" w:type="pct"/>
            <w:vMerge/>
          </w:tcPr>
          <w:p w:rsidR="003E7DC6" w:rsidRPr="001F184E" w:rsidRDefault="003E7DC6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pct"/>
            <w:vMerge/>
          </w:tcPr>
          <w:p w:rsidR="003E7DC6" w:rsidRPr="00304B07" w:rsidRDefault="003E7DC6" w:rsidP="009C5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pct"/>
          </w:tcPr>
          <w:p w:rsidR="003E7DC6" w:rsidRPr="00304B07" w:rsidRDefault="003E7DC6" w:rsidP="003E7D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Врач стоматолог-терапевт</w:t>
            </w:r>
          </w:p>
        </w:tc>
        <w:tc>
          <w:tcPr>
            <w:tcW w:w="716" w:type="pct"/>
          </w:tcPr>
          <w:p w:rsidR="003E7DC6" w:rsidRPr="00304B07" w:rsidRDefault="003E7DC6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886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912" w:type="pct"/>
          </w:tcPr>
          <w:p w:rsidR="003E7DC6" w:rsidRPr="00304B07" w:rsidRDefault="003E7DC6" w:rsidP="009C5886">
            <w:pPr>
              <w:tabs>
                <w:tab w:val="left" w:pos="34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8.00-13.00</w:t>
            </w:r>
          </w:p>
        </w:tc>
        <w:tc>
          <w:tcPr>
            <w:tcW w:w="849" w:type="pct"/>
            <w:gridSpan w:val="2"/>
          </w:tcPr>
          <w:p w:rsidR="003E7DC6" w:rsidRPr="00304B07" w:rsidRDefault="003E7DC6" w:rsidP="009C5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14.00-20.00</w:t>
            </w:r>
          </w:p>
        </w:tc>
      </w:tr>
      <w:tr w:rsidR="001F184E" w:rsidRPr="00304B07" w:rsidTr="009C5886">
        <w:trPr>
          <w:trHeight w:val="300"/>
        </w:trPr>
        <w:tc>
          <w:tcPr>
            <w:tcW w:w="309" w:type="pct"/>
          </w:tcPr>
          <w:p w:rsidR="001F184E" w:rsidRPr="00304B07" w:rsidRDefault="003E7DC6" w:rsidP="009C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7" w:type="pct"/>
          </w:tcPr>
          <w:p w:rsidR="003E7DC6" w:rsidRDefault="009C5886" w:rsidP="009C5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 xml:space="preserve">Мирзоян </w:t>
            </w:r>
          </w:p>
          <w:p w:rsidR="001F184E" w:rsidRPr="00304B07" w:rsidRDefault="009C5886" w:rsidP="009C5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Амаля Мгеровна</w:t>
            </w:r>
          </w:p>
        </w:tc>
        <w:tc>
          <w:tcPr>
            <w:tcW w:w="1107" w:type="pct"/>
          </w:tcPr>
          <w:p w:rsidR="001F184E" w:rsidRPr="00304B07" w:rsidRDefault="001F184E" w:rsidP="003E7D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Врач стоматолог-терапевт</w:t>
            </w:r>
          </w:p>
        </w:tc>
        <w:tc>
          <w:tcPr>
            <w:tcW w:w="716" w:type="pct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912" w:type="pct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8.00-13.00</w:t>
            </w:r>
          </w:p>
        </w:tc>
        <w:tc>
          <w:tcPr>
            <w:tcW w:w="849" w:type="pct"/>
            <w:gridSpan w:val="2"/>
          </w:tcPr>
          <w:p w:rsidR="001F184E" w:rsidRPr="00304B07" w:rsidRDefault="001F184E" w:rsidP="009C5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14.00-20.00</w:t>
            </w:r>
          </w:p>
        </w:tc>
      </w:tr>
      <w:tr w:rsidR="001F184E" w:rsidRPr="00304B07" w:rsidTr="009C5886">
        <w:trPr>
          <w:trHeight w:val="300"/>
        </w:trPr>
        <w:tc>
          <w:tcPr>
            <w:tcW w:w="309" w:type="pct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E7D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7" w:type="pct"/>
          </w:tcPr>
          <w:p w:rsidR="003E7DC6" w:rsidRDefault="001F184E" w:rsidP="009C5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 xml:space="preserve">Арутюнян </w:t>
            </w:r>
          </w:p>
          <w:p w:rsidR="001F184E" w:rsidRPr="00304B07" w:rsidRDefault="001F184E" w:rsidP="009C5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Тамраз Самвелович</w:t>
            </w:r>
          </w:p>
        </w:tc>
        <w:tc>
          <w:tcPr>
            <w:tcW w:w="1107" w:type="pct"/>
          </w:tcPr>
          <w:p w:rsidR="001F184E" w:rsidRPr="00304B07" w:rsidRDefault="001F184E" w:rsidP="003E7D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Врач стоматолог-хирург</w:t>
            </w:r>
          </w:p>
        </w:tc>
        <w:tc>
          <w:tcPr>
            <w:tcW w:w="716" w:type="pct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912" w:type="pct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8.00-13.00</w:t>
            </w:r>
          </w:p>
        </w:tc>
        <w:tc>
          <w:tcPr>
            <w:tcW w:w="849" w:type="pct"/>
            <w:gridSpan w:val="2"/>
          </w:tcPr>
          <w:p w:rsidR="001F184E" w:rsidRPr="00304B07" w:rsidRDefault="001F184E" w:rsidP="009C5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14.00-20.00</w:t>
            </w:r>
          </w:p>
        </w:tc>
      </w:tr>
      <w:tr w:rsidR="001F184E" w:rsidRPr="00304B07" w:rsidTr="009C5886">
        <w:trPr>
          <w:trHeight w:val="300"/>
        </w:trPr>
        <w:tc>
          <w:tcPr>
            <w:tcW w:w="309" w:type="pct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7D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7" w:type="pct"/>
          </w:tcPr>
          <w:p w:rsidR="003E7DC6" w:rsidRDefault="001F184E" w:rsidP="009C5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 xml:space="preserve">Агаркова </w:t>
            </w:r>
          </w:p>
          <w:p w:rsidR="001F184E" w:rsidRPr="00304B07" w:rsidRDefault="001F184E" w:rsidP="009C5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Ирина Павловна</w:t>
            </w:r>
          </w:p>
        </w:tc>
        <w:tc>
          <w:tcPr>
            <w:tcW w:w="1107" w:type="pct"/>
          </w:tcPr>
          <w:p w:rsidR="001F184E" w:rsidRPr="00304B07" w:rsidRDefault="001F184E" w:rsidP="003E7D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Зубной врач</w:t>
            </w:r>
          </w:p>
        </w:tc>
        <w:tc>
          <w:tcPr>
            <w:tcW w:w="716" w:type="pct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912" w:type="pct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8.00-13.00</w:t>
            </w:r>
          </w:p>
        </w:tc>
        <w:tc>
          <w:tcPr>
            <w:tcW w:w="849" w:type="pct"/>
            <w:gridSpan w:val="2"/>
          </w:tcPr>
          <w:p w:rsidR="001F184E" w:rsidRPr="00304B07" w:rsidRDefault="001F184E" w:rsidP="009C5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14.00-20.00</w:t>
            </w:r>
          </w:p>
        </w:tc>
      </w:tr>
      <w:tr w:rsidR="001F184E" w:rsidRPr="00304B07" w:rsidTr="009C5886">
        <w:trPr>
          <w:trHeight w:val="300"/>
        </w:trPr>
        <w:tc>
          <w:tcPr>
            <w:tcW w:w="309" w:type="pct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7D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7" w:type="pct"/>
          </w:tcPr>
          <w:p w:rsidR="001F184E" w:rsidRPr="00304B07" w:rsidRDefault="001F184E" w:rsidP="009C5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Высторобская Виктория Юрьевна</w:t>
            </w:r>
          </w:p>
        </w:tc>
        <w:tc>
          <w:tcPr>
            <w:tcW w:w="1107" w:type="pct"/>
          </w:tcPr>
          <w:p w:rsidR="001F184E" w:rsidRPr="00304B07" w:rsidRDefault="001F184E" w:rsidP="003E7D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Зубной врач</w:t>
            </w:r>
          </w:p>
        </w:tc>
        <w:tc>
          <w:tcPr>
            <w:tcW w:w="716" w:type="pct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912" w:type="pct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14.00-20.00</w:t>
            </w:r>
          </w:p>
        </w:tc>
        <w:tc>
          <w:tcPr>
            <w:tcW w:w="849" w:type="pct"/>
            <w:gridSpan w:val="2"/>
          </w:tcPr>
          <w:p w:rsidR="001F184E" w:rsidRPr="00304B07" w:rsidRDefault="001F184E" w:rsidP="009C5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8.00-13.00</w:t>
            </w:r>
          </w:p>
        </w:tc>
      </w:tr>
      <w:tr w:rsidR="001F184E" w:rsidRPr="00304B07" w:rsidTr="009C5886">
        <w:trPr>
          <w:trHeight w:val="300"/>
        </w:trPr>
        <w:tc>
          <w:tcPr>
            <w:tcW w:w="309" w:type="pct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7D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7" w:type="pct"/>
          </w:tcPr>
          <w:p w:rsidR="001F184E" w:rsidRPr="00304B07" w:rsidRDefault="001F184E" w:rsidP="009C5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Ворошилова Татьяна Викторовна</w:t>
            </w:r>
          </w:p>
        </w:tc>
        <w:tc>
          <w:tcPr>
            <w:tcW w:w="1107" w:type="pct"/>
          </w:tcPr>
          <w:p w:rsidR="001F184E" w:rsidRPr="00304B07" w:rsidRDefault="001F184E" w:rsidP="003E7D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Зубной врач</w:t>
            </w:r>
          </w:p>
        </w:tc>
        <w:tc>
          <w:tcPr>
            <w:tcW w:w="716" w:type="pct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912" w:type="pct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14.00-20.00</w:t>
            </w:r>
          </w:p>
        </w:tc>
        <w:tc>
          <w:tcPr>
            <w:tcW w:w="849" w:type="pct"/>
            <w:gridSpan w:val="2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8.00-13.00</w:t>
            </w:r>
          </w:p>
        </w:tc>
      </w:tr>
      <w:tr w:rsidR="001F184E" w:rsidRPr="00304B07" w:rsidTr="009C5886">
        <w:trPr>
          <w:trHeight w:val="300"/>
        </w:trPr>
        <w:tc>
          <w:tcPr>
            <w:tcW w:w="309" w:type="pct"/>
          </w:tcPr>
          <w:p w:rsidR="001F184E" w:rsidRPr="00304B07" w:rsidRDefault="003E7DC6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07" w:type="pct"/>
          </w:tcPr>
          <w:p w:rsidR="003E7DC6" w:rsidRDefault="001F184E" w:rsidP="009C5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 xml:space="preserve">Кузьмина </w:t>
            </w:r>
          </w:p>
          <w:p w:rsidR="001F184E" w:rsidRPr="00304B07" w:rsidRDefault="001F184E" w:rsidP="009C5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Анна Владимировна</w:t>
            </w:r>
          </w:p>
        </w:tc>
        <w:tc>
          <w:tcPr>
            <w:tcW w:w="1107" w:type="pct"/>
          </w:tcPr>
          <w:p w:rsidR="001F184E" w:rsidRPr="00304B07" w:rsidRDefault="001F184E" w:rsidP="003E7D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Зубной врач</w:t>
            </w:r>
          </w:p>
        </w:tc>
        <w:tc>
          <w:tcPr>
            <w:tcW w:w="716" w:type="pct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912" w:type="pct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8.00-13.00</w:t>
            </w:r>
          </w:p>
        </w:tc>
        <w:tc>
          <w:tcPr>
            <w:tcW w:w="849" w:type="pct"/>
            <w:gridSpan w:val="2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14.00-20.00</w:t>
            </w:r>
          </w:p>
        </w:tc>
      </w:tr>
      <w:tr w:rsidR="001F184E" w:rsidRPr="00304B07" w:rsidTr="009C5886">
        <w:trPr>
          <w:trHeight w:val="300"/>
        </w:trPr>
        <w:tc>
          <w:tcPr>
            <w:tcW w:w="309" w:type="pct"/>
          </w:tcPr>
          <w:p w:rsidR="001F184E" w:rsidRPr="00304B07" w:rsidRDefault="003E7DC6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07" w:type="pct"/>
          </w:tcPr>
          <w:p w:rsidR="001F184E" w:rsidRPr="00304B07" w:rsidRDefault="001F184E" w:rsidP="009C5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Пархомчук Галина Ивановна</w:t>
            </w:r>
          </w:p>
        </w:tc>
        <w:tc>
          <w:tcPr>
            <w:tcW w:w="1107" w:type="pct"/>
          </w:tcPr>
          <w:p w:rsidR="001F184E" w:rsidRPr="00304B07" w:rsidRDefault="001F184E" w:rsidP="003E7D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Зубной врач</w:t>
            </w:r>
          </w:p>
        </w:tc>
        <w:tc>
          <w:tcPr>
            <w:tcW w:w="716" w:type="pct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912" w:type="pct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8.00-13.00</w:t>
            </w:r>
          </w:p>
        </w:tc>
        <w:tc>
          <w:tcPr>
            <w:tcW w:w="849" w:type="pct"/>
            <w:gridSpan w:val="2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14.00-20.00</w:t>
            </w:r>
          </w:p>
        </w:tc>
      </w:tr>
      <w:tr w:rsidR="001F184E" w:rsidRPr="00304B07" w:rsidTr="009C5886">
        <w:trPr>
          <w:trHeight w:val="300"/>
        </w:trPr>
        <w:tc>
          <w:tcPr>
            <w:tcW w:w="309" w:type="pct"/>
          </w:tcPr>
          <w:p w:rsidR="001F184E" w:rsidRPr="00304B07" w:rsidRDefault="003E7DC6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07" w:type="pct"/>
          </w:tcPr>
          <w:p w:rsidR="001F184E" w:rsidRPr="00304B07" w:rsidRDefault="001F184E" w:rsidP="009C5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Оверченко Людмила Анатольевна</w:t>
            </w:r>
          </w:p>
        </w:tc>
        <w:tc>
          <w:tcPr>
            <w:tcW w:w="1107" w:type="pct"/>
          </w:tcPr>
          <w:p w:rsidR="001F184E" w:rsidRPr="00304B07" w:rsidRDefault="001F184E" w:rsidP="003E7D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Зубной врач</w:t>
            </w:r>
          </w:p>
        </w:tc>
        <w:tc>
          <w:tcPr>
            <w:tcW w:w="716" w:type="pct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912" w:type="pct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8.00-13.00</w:t>
            </w:r>
          </w:p>
        </w:tc>
        <w:tc>
          <w:tcPr>
            <w:tcW w:w="849" w:type="pct"/>
            <w:gridSpan w:val="2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14.00-20.00</w:t>
            </w:r>
          </w:p>
        </w:tc>
      </w:tr>
      <w:tr w:rsidR="001F184E" w:rsidRPr="00304B07" w:rsidTr="009C5886">
        <w:trPr>
          <w:trHeight w:val="300"/>
        </w:trPr>
        <w:tc>
          <w:tcPr>
            <w:tcW w:w="309" w:type="pct"/>
          </w:tcPr>
          <w:p w:rsidR="001F184E" w:rsidRPr="00304B07" w:rsidRDefault="003E7DC6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07" w:type="pct"/>
          </w:tcPr>
          <w:p w:rsidR="001F184E" w:rsidRPr="00304B07" w:rsidRDefault="001F184E" w:rsidP="009C5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Лаврухина Марина Сергеевна</w:t>
            </w:r>
          </w:p>
        </w:tc>
        <w:tc>
          <w:tcPr>
            <w:tcW w:w="1107" w:type="pct"/>
          </w:tcPr>
          <w:p w:rsidR="001F184E" w:rsidRPr="00304B07" w:rsidRDefault="001F184E" w:rsidP="003E7D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Зубной врач</w:t>
            </w:r>
          </w:p>
        </w:tc>
        <w:tc>
          <w:tcPr>
            <w:tcW w:w="716" w:type="pct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912" w:type="pct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14.00-20.00</w:t>
            </w:r>
          </w:p>
        </w:tc>
        <w:tc>
          <w:tcPr>
            <w:tcW w:w="849" w:type="pct"/>
            <w:gridSpan w:val="2"/>
          </w:tcPr>
          <w:p w:rsidR="001F184E" w:rsidRPr="00304B07" w:rsidRDefault="001F184E" w:rsidP="009C5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07">
              <w:rPr>
                <w:rFonts w:ascii="Times New Roman" w:hAnsi="Times New Roman" w:cs="Times New Roman"/>
                <w:sz w:val="28"/>
                <w:szCs w:val="28"/>
              </w:rPr>
              <w:t>8.00-13.00</w:t>
            </w:r>
          </w:p>
        </w:tc>
      </w:tr>
    </w:tbl>
    <w:p w:rsidR="001F20B1" w:rsidRDefault="001F20B1" w:rsidP="001F20B1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sectPr w:rsidR="001F20B1" w:rsidSect="00BC29A3">
      <w:pgSz w:w="11906" w:h="16838"/>
      <w:pgMar w:top="709" w:right="849" w:bottom="1276" w:left="1276" w:header="0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0A5" w:rsidRDefault="006610A5" w:rsidP="002D6FD3">
      <w:pPr>
        <w:spacing w:after="0" w:line="240" w:lineRule="auto"/>
      </w:pPr>
      <w:r>
        <w:separator/>
      </w:r>
    </w:p>
  </w:endnote>
  <w:endnote w:type="continuationSeparator" w:id="0">
    <w:p w:rsidR="006610A5" w:rsidRDefault="006610A5" w:rsidP="002D6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0A5" w:rsidRDefault="006610A5" w:rsidP="002D6FD3">
      <w:pPr>
        <w:spacing w:after="0" w:line="240" w:lineRule="auto"/>
      </w:pPr>
      <w:r>
        <w:separator/>
      </w:r>
    </w:p>
  </w:footnote>
  <w:footnote w:type="continuationSeparator" w:id="0">
    <w:p w:rsidR="006610A5" w:rsidRDefault="006610A5" w:rsidP="002D6F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79"/>
    <w:rsid w:val="00055E45"/>
    <w:rsid w:val="000871A1"/>
    <w:rsid w:val="00093F62"/>
    <w:rsid w:val="000F589A"/>
    <w:rsid w:val="00110785"/>
    <w:rsid w:val="001427B7"/>
    <w:rsid w:val="001B1BA5"/>
    <w:rsid w:val="001C5375"/>
    <w:rsid w:val="001D75AB"/>
    <w:rsid w:val="001F184E"/>
    <w:rsid w:val="001F20B1"/>
    <w:rsid w:val="00201EC4"/>
    <w:rsid w:val="00214D63"/>
    <w:rsid w:val="00221346"/>
    <w:rsid w:val="00266D5A"/>
    <w:rsid w:val="002D6097"/>
    <w:rsid w:val="002D6FD3"/>
    <w:rsid w:val="00304B07"/>
    <w:rsid w:val="00334B0E"/>
    <w:rsid w:val="003E5133"/>
    <w:rsid w:val="003E7DC6"/>
    <w:rsid w:val="0041584B"/>
    <w:rsid w:val="004D26DA"/>
    <w:rsid w:val="004E43DF"/>
    <w:rsid w:val="00535007"/>
    <w:rsid w:val="005733E2"/>
    <w:rsid w:val="00582D09"/>
    <w:rsid w:val="005B2F35"/>
    <w:rsid w:val="005C74D8"/>
    <w:rsid w:val="005D5EEC"/>
    <w:rsid w:val="005E796E"/>
    <w:rsid w:val="005F3A94"/>
    <w:rsid w:val="00625143"/>
    <w:rsid w:val="006552B5"/>
    <w:rsid w:val="00656143"/>
    <w:rsid w:val="006610A5"/>
    <w:rsid w:val="006704C6"/>
    <w:rsid w:val="006C3679"/>
    <w:rsid w:val="006C4AFB"/>
    <w:rsid w:val="00731001"/>
    <w:rsid w:val="007742BA"/>
    <w:rsid w:val="007A4065"/>
    <w:rsid w:val="007C2948"/>
    <w:rsid w:val="007D00DB"/>
    <w:rsid w:val="007D4F6D"/>
    <w:rsid w:val="00821C7E"/>
    <w:rsid w:val="00833A71"/>
    <w:rsid w:val="00833D3E"/>
    <w:rsid w:val="00854CFF"/>
    <w:rsid w:val="00881052"/>
    <w:rsid w:val="00887FA2"/>
    <w:rsid w:val="008A2879"/>
    <w:rsid w:val="008B0A96"/>
    <w:rsid w:val="008C4573"/>
    <w:rsid w:val="009C5886"/>
    <w:rsid w:val="00A62133"/>
    <w:rsid w:val="00A71A75"/>
    <w:rsid w:val="00A77823"/>
    <w:rsid w:val="00AB2EDF"/>
    <w:rsid w:val="00AB5F1D"/>
    <w:rsid w:val="00AC42CD"/>
    <w:rsid w:val="00AC694F"/>
    <w:rsid w:val="00AF3A8B"/>
    <w:rsid w:val="00BA29BC"/>
    <w:rsid w:val="00BA6D5C"/>
    <w:rsid w:val="00BC29A3"/>
    <w:rsid w:val="00CA0EF5"/>
    <w:rsid w:val="00CA482A"/>
    <w:rsid w:val="00CB059C"/>
    <w:rsid w:val="00D31D0F"/>
    <w:rsid w:val="00D37B70"/>
    <w:rsid w:val="00D44CBF"/>
    <w:rsid w:val="00D711B1"/>
    <w:rsid w:val="00D80B92"/>
    <w:rsid w:val="00E243DE"/>
    <w:rsid w:val="00E425FB"/>
    <w:rsid w:val="00E72B20"/>
    <w:rsid w:val="00EA2F76"/>
    <w:rsid w:val="00EB2945"/>
    <w:rsid w:val="00EE4E0C"/>
    <w:rsid w:val="00F337A1"/>
    <w:rsid w:val="00F600E1"/>
    <w:rsid w:val="00F84439"/>
    <w:rsid w:val="00FD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6CD7E-5F42-4DF7-BCC6-B6E8BC2E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  <w:spacing w:after="160" w:line="259" w:lineRule="auto"/>
    </w:pPr>
    <w:rPr>
      <w:color w:val="00000A"/>
      <w:sz w:val="22"/>
      <w:szCs w:val="22"/>
      <w:lang w:eastAsia="en-US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p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0B1"/>
    <w:pPr>
      <w:keepNext/>
      <w:keepLines/>
      <w:spacing w:before="40" w:after="0"/>
      <w:outlineLvl w:val="3"/>
    </w:pPr>
    <w:rPr>
      <w:rFonts w:ascii="Calibri Light" w:eastAsia="Calibri Light" w:hAnsi="Calibri Light" w:cs="Calibri Light"/>
      <w:i/>
      <w:iCs/>
      <w:color w:val="2E74B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ижний колонтитул Знак"/>
    <w:basedOn w:val="a1"/>
    <w:qFormat/>
  </w:style>
  <w:style w:type="character" w:styleId="a5">
    <w:name w:val="page number"/>
    <w:basedOn w:val="a1"/>
    <w:qFormat/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styleId="a7">
    <w:name w:val="Strong"/>
    <w:qFormat/>
    <w:rPr>
      <w:b/>
      <w:bCs/>
    </w:rPr>
  </w:style>
  <w:style w:type="character" w:customStyle="1" w:styleId="apple-converted-space">
    <w:name w:val="apple-converted-space"/>
    <w:basedOn w:val="a1"/>
    <w:qFormat/>
  </w:style>
  <w:style w:type="character" w:customStyle="1" w:styleId="-">
    <w:name w:val="Интернет-ссылка"/>
    <w:rPr>
      <w:color w:val="0000FF"/>
      <w:u w:val="single"/>
    </w:rPr>
  </w:style>
  <w:style w:type="character" w:styleId="a8">
    <w:name w:val="Emphasis"/>
    <w:rPr>
      <w:i/>
      <w:iCs/>
    </w:rPr>
  </w:style>
  <w:style w:type="character" w:customStyle="1" w:styleId="20">
    <w:name w:val="Заголовок 2 Знак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ewstext">
    <w:name w:val="newstext"/>
    <w:basedOn w:val="a1"/>
    <w:qFormat/>
  </w:style>
  <w:style w:type="character" w:customStyle="1" w:styleId="a9">
    <w:name w:val="Выделение жирным"/>
    <w:rPr>
      <w:b/>
      <w:bCs/>
    </w:rPr>
  </w:style>
  <w:style w:type="character" w:customStyle="1" w:styleId="10">
    <w:name w:val="Основной шрифт абзаца1"/>
    <w:qFormat/>
  </w:style>
  <w:style w:type="character" w:customStyle="1" w:styleId="c9">
    <w:name w:val="c9"/>
    <w:basedOn w:val="10"/>
    <w:qFormat/>
  </w:style>
  <w:style w:type="character" w:customStyle="1" w:styleId="c6">
    <w:name w:val="c6"/>
    <w:basedOn w:val="10"/>
    <w:qFormat/>
  </w:style>
  <w:style w:type="character" w:customStyle="1" w:styleId="WW8Num2z0">
    <w:name w:val="WW8Num2z0"/>
    <w:qFormat/>
  </w:style>
  <w:style w:type="character" w:customStyle="1" w:styleId="aa">
    <w:name w:val="Символ нумерации"/>
    <w:qFormat/>
  </w:style>
  <w:style w:type="character" w:customStyle="1" w:styleId="ListLabel4">
    <w:name w:val="ListLabel 4"/>
    <w:qFormat/>
    <w:rPr>
      <w:rFonts w:ascii="Times New Roman" w:hAnsi="Times New Roman" w:cs="Symbol"/>
      <w:sz w:val="28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ascii="Times New Roman" w:hAnsi="Times New Roman" w:cs="Symbol"/>
      <w:b w:val="0"/>
      <w:sz w:val="28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ascii="Times New Roman" w:hAnsi="Times New Roman" w:cs="Symbol"/>
      <w:b w:val="0"/>
      <w:sz w:val="28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="Times New Roman" w:hAnsi="Times New Roman" w:cs="Wingdings"/>
      <w:b w:val="0"/>
      <w:sz w:val="28"/>
    </w:rPr>
  </w:style>
  <w:style w:type="character" w:customStyle="1" w:styleId="js-extracted-address">
    <w:name w:val="js-extracted-address"/>
    <w:basedOn w:val="a1"/>
    <w:qFormat/>
  </w:style>
  <w:style w:type="character" w:customStyle="1" w:styleId="WW8Num12z0">
    <w:name w:val="WW8Num12z0"/>
    <w:qFormat/>
    <w:rPr>
      <w:rFonts w:eastAsia="Calibri"/>
      <w:sz w:val="28"/>
      <w:szCs w:val="28"/>
      <w:lang w:eastAsia="en-US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ab">
    <w:name w:val="Посещённая гиперссылка"/>
    <w:rPr>
      <w:color w:val="800000"/>
      <w:u w:val="single"/>
    </w:rPr>
  </w:style>
  <w:style w:type="character" w:customStyle="1" w:styleId="ac">
    <w:name w:val="Маркеры списка"/>
    <w:qFormat/>
    <w:rPr>
      <w:rFonts w:ascii="OpenSymbol" w:eastAsia="OpenSymbol" w:hAnsi="OpenSymbol" w:cs="OpenSymbol"/>
    </w:rPr>
  </w:style>
  <w:style w:type="paragraph" w:styleId="a0">
    <w:name w:val="Title"/>
    <w:basedOn w:val="a"/>
    <w:next w:val="ad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d">
    <w:name w:val="Body Text"/>
    <w:basedOn w:val="a"/>
    <w:pPr>
      <w:spacing w:after="140" w:line="288" w:lineRule="auto"/>
    </w:pPr>
  </w:style>
  <w:style w:type="paragraph" w:styleId="ae">
    <w:name w:val="List"/>
    <w:basedOn w:val="ad"/>
    <w:rPr>
      <w:rFonts w:ascii="Times New Roman" w:hAnsi="Times New Roman" w:cs="FreeSans"/>
    </w:rPr>
  </w:style>
  <w:style w:type="paragraph" w:customStyle="1" w:styleId="af">
    <w:name w:val="Название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f1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qFormat/>
    <w:pPr>
      <w:spacing w:before="280" w:after="280"/>
    </w:pPr>
  </w:style>
  <w:style w:type="paragraph" w:customStyle="1" w:styleId="default">
    <w:name w:val="default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Горизонтальная линия"/>
    <w:basedOn w:val="a"/>
    <w:qFormat/>
  </w:style>
  <w:style w:type="paragraph" w:customStyle="1" w:styleId="c2">
    <w:name w:val="c2"/>
    <w:basedOn w:val="a"/>
    <w:qFormat/>
    <w:pPr>
      <w:spacing w:before="90" w:after="90"/>
    </w:pPr>
  </w:style>
  <w:style w:type="paragraph" w:styleId="af5">
    <w:name w:val="List Paragraph"/>
    <w:basedOn w:val="a"/>
    <w:qFormat/>
    <w:pPr>
      <w:spacing w:after="200" w:line="276" w:lineRule="auto"/>
      <w:ind w:left="720"/>
      <w:contextualSpacing/>
    </w:pPr>
  </w:style>
  <w:style w:type="paragraph" w:customStyle="1" w:styleId="af6">
    <w:name w:val="Блочная цитата"/>
    <w:basedOn w:val="a"/>
    <w:qFormat/>
  </w:style>
  <w:style w:type="paragraph" w:customStyle="1" w:styleId="af7">
    <w:name w:val="Заглавие"/>
    <w:basedOn w:val="a0"/>
  </w:style>
  <w:style w:type="paragraph" w:styleId="af8">
    <w:name w:val="Subtitle"/>
    <w:basedOn w:val="a0"/>
  </w:style>
  <w:style w:type="paragraph" w:customStyle="1" w:styleId="ConsNormal">
    <w:name w:val="ConsNormal"/>
    <w:qFormat/>
    <w:pPr>
      <w:widowControl w:val="0"/>
      <w:suppressAutoHyphens/>
      <w:overflowPunct w:val="0"/>
      <w:spacing w:line="259" w:lineRule="auto"/>
      <w:ind w:right="19772" w:firstLine="720"/>
    </w:pPr>
    <w:rPr>
      <w:rFonts w:ascii="Arial" w:eastAsia="Times New Roman" w:hAnsi="Arial" w:cs="Arial"/>
      <w:color w:val="00000A"/>
      <w:lang w:eastAsia="en-US"/>
    </w:rPr>
  </w:style>
  <w:style w:type="paragraph" w:customStyle="1" w:styleId="ConsNonformat">
    <w:name w:val="ConsNonformat"/>
    <w:qFormat/>
    <w:pPr>
      <w:widowControl w:val="0"/>
      <w:suppressAutoHyphens/>
      <w:overflowPunct w:val="0"/>
      <w:spacing w:line="259" w:lineRule="auto"/>
      <w:ind w:right="19772"/>
    </w:pPr>
    <w:rPr>
      <w:rFonts w:ascii="Courier New" w:eastAsia="Times New Roman" w:hAnsi="Courier New" w:cs="Courier New"/>
      <w:color w:val="00000A"/>
      <w:lang w:eastAsia="en-US"/>
    </w:rPr>
  </w:style>
  <w:style w:type="paragraph" w:styleId="af9">
    <w:name w:val="No Spacing"/>
    <w:qFormat/>
    <w:pPr>
      <w:suppressAutoHyphens/>
      <w:overflowPunct w:val="0"/>
    </w:pPr>
    <w:rPr>
      <w:rFonts w:cs="Times New Roman"/>
      <w:color w:val="00000A"/>
      <w:sz w:val="24"/>
      <w:szCs w:val="22"/>
      <w:lang w:eastAsia="en-US"/>
    </w:rPr>
  </w:style>
  <w:style w:type="paragraph" w:styleId="afa">
    <w:name w:val="header"/>
    <w:basedOn w:val="a"/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11">
    <w:name w:val="Заголовок №1"/>
    <w:basedOn w:val="a"/>
    <w:qFormat/>
    <w:pPr>
      <w:shd w:val="clear" w:color="auto" w:fill="FFFFFF"/>
      <w:spacing w:after="900" w:line="240" w:lineRule="auto"/>
      <w:ind w:hanging="380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29"/>
      <w:szCs w:val="29"/>
    </w:rPr>
  </w:style>
  <w:style w:type="paragraph" w:customStyle="1" w:styleId="31">
    <w:name w:val="Основной текст 31"/>
    <w:basedOn w:val="a"/>
    <w:qFormat/>
    <w:pPr>
      <w:jc w:val="both"/>
    </w:pPr>
    <w:rPr>
      <w:sz w:val="28"/>
    </w:rPr>
  </w:style>
  <w:style w:type="paragraph" w:customStyle="1" w:styleId="12">
    <w:name w:val="Обычный (веб)1"/>
    <w:basedOn w:val="a"/>
    <w:qFormat/>
    <w:pPr>
      <w:spacing w:before="100" w:after="100" w:line="100" w:lineRule="atLeast"/>
    </w:pPr>
    <w:rPr>
      <w:rFonts w:ascii="Times New Roman" w:eastAsia="Times New Roman" w:hAnsi="Times New Roman" w:cs="Times New Roman"/>
      <w:sz w:val="24"/>
    </w:rPr>
  </w:style>
  <w:style w:type="paragraph" w:customStyle="1" w:styleId="afc">
    <w:name w:val="Заголовок таблицы"/>
    <w:basedOn w:val="afb"/>
    <w:qFormat/>
  </w:style>
  <w:style w:type="numbering" w:customStyle="1" w:styleId="WW8Num2">
    <w:name w:val="WW8Num2"/>
  </w:style>
  <w:style w:type="numbering" w:customStyle="1" w:styleId="WW8Num12">
    <w:name w:val="WW8Num12"/>
  </w:style>
  <w:style w:type="character" w:customStyle="1" w:styleId="40">
    <w:name w:val="Заголовок 4 Знак"/>
    <w:link w:val="4"/>
    <w:uiPriority w:val="9"/>
    <w:semiHidden/>
    <w:rsid w:val="001F20B1"/>
    <w:rPr>
      <w:rFonts w:ascii="Calibri Light" w:eastAsia="Calibri Light" w:hAnsi="Calibri Light" w:cs="Calibri Light"/>
      <w:i/>
      <w:iCs/>
      <w:color w:val="2E74B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2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cp:lastModifiedBy>Анна Анохина</cp:lastModifiedBy>
  <cp:revision>2</cp:revision>
  <cp:lastPrinted>2023-06-20T08:09:00Z</cp:lastPrinted>
  <dcterms:created xsi:type="dcterms:W3CDTF">2024-06-03T09:02:00Z</dcterms:created>
  <dcterms:modified xsi:type="dcterms:W3CDTF">2024-06-03T09:02:00Z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